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887041" w14:textId="77777777" w:rsidR="00041120" w:rsidRDefault="00041120" w:rsidP="00F13CB8">
      <w:pPr>
        <w:spacing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1D2023"/>
          <w:kern w:val="36"/>
          <w:sz w:val="44"/>
          <w:szCs w:val="44"/>
          <w:lang w:eastAsia="pl-PL"/>
        </w:rPr>
      </w:pPr>
    </w:p>
    <w:p w14:paraId="3F475D7B" w14:textId="1195839B" w:rsidR="00041120" w:rsidRDefault="00821277" w:rsidP="00636E42">
      <w:pPr>
        <w:spacing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kern w:val="36"/>
          <w:sz w:val="44"/>
          <w:szCs w:val="44"/>
          <w:lang w:eastAsia="pl-PL"/>
        </w:rPr>
      </w:pPr>
      <w:r w:rsidRPr="0067284F">
        <w:rPr>
          <w:rFonts w:ascii="Times New Roman" w:eastAsia="Times New Roman" w:hAnsi="Times New Roman" w:cs="Times New Roman"/>
          <w:b/>
          <w:color w:val="000000" w:themeColor="text1"/>
          <w:kern w:val="36"/>
          <w:sz w:val="44"/>
          <w:szCs w:val="44"/>
          <w:lang w:eastAsia="pl-PL"/>
        </w:rPr>
        <w:t>Regulamin wysłucha</w:t>
      </w:r>
      <w:r w:rsidR="00364FC9">
        <w:rPr>
          <w:rFonts w:ascii="Times New Roman" w:eastAsia="Times New Roman" w:hAnsi="Times New Roman" w:cs="Times New Roman"/>
          <w:b/>
          <w:color w:val="000000" w:themeColor="text1"/>
          <w:kern w:val="36"/>
          <w:sz w:val="44"/>
          <w:szCs w:val="44"/>
          <w:lang w:eastAsia="pl-PL"/>
        </w:rPr>
        <w:t>nia</w:t>
      </w:r>
      <w:r w:rsidR="004C2BFD" w:rsidRPr="0067284F">
        <w:rPr>
          <w:rFonts w:ascii="Times New Roman" w:eastAsia="Times New Roman" w:hAnsi="Times New Roman" w:cs="Times New Roman"/>
          <w:b/>
          <w:color w:val="000000" w:themeColor="text1"/>
          <w:kern w:val="36"/>
          <w:sz w:val="44"/>
          <w:szCs w:val="44"/>
          <w:lang w:eastAsia="pl-PL"/>
        </w:rPr>
        <w:t xml:space="preserve"> </w:t>
      </w:r>
      <w:r w:rsidR="00364FC9" w:rsidRPr="0067284F">
        <w:rPr>
          <w:rFonts w:ascii="Times New Roman" w:eastAsia="Times New Roman" w:hAnsi="Times New Roman" w:cs="Times New Roman"/>
          <w:b/>
          <w:color w:val="000000" w:themeColor="text1"/>
          <w:kern w:val="36"/>
          <w:sz w:val="44"/>
          <w:szCs w:val="44"/>
          <w:lang w:eastAsia="pl-PL"/>
        </w:rPr>
        <w:t>publiczn</w:t>
      </w:r>
      <w:r w:rsidR="00364FC9">
        <w:rPr>
          <w:rFonts w:ascii="Times New Roman" w:eastAsia="Times New Roman" w:hAnsi="Times New Roman" w:cs="Times New Roman"/>
          <w:b/>
          <w:color w:val="000000" w:themeColor="text1"/>
          <w:kern w:val="36"/>
          <w:sz w:val="44"/>
          <w:szCs w:val="44"/>
          <w:lang w:eastAsia="pl-PL"/>
        </w:rPr>
        <w:t>ego</w:t>
      </w:r>
    </w:p>
    <w:p w14:paraId="2FE691D3" w14:textId="77777777" w:rsidR="00636E42" w:rsidRPr="0067284F" w:rsidRDefault="00636E42" w:rsidP="00636E42">
      <w:pPr>
        <w:spacing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kern w:val="36"/>
          <w:sz w:val="44"/>
          <w:szCs w:val="44"/>
          <w:lang w:eastAsia="pl-PL"/>
        </w:rPr>
      </w:pPr>
    </w:p>
    <w:p w14:paraId="4A291735" w14:textId="77777777" w:rsidR="00594098" w:rsidRPr="0067284F" w:rsidRDefault="00E41228" w:rsidP="00F13CB8">
      <w:pPr>
        <w:pStyle w:val="Akapitzlist"/>
        <w:numPr>
          <w:ilvl w:val="0"/>
          <w:numId w:val="3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</w:pPr>
      <w:r w:rsidRPr="0067284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  <w:t>Zasady ogólne</w:t>
      </w:r>
    </w:p>
    <w:p w14:paraId="256C37DA" w14:textId="77777777" w:rsidR="00821277" w:rsidRPr="0067284F" w:rsidRDefault="00821277" w:rsidP="00F13CB8">
      <w:pPr>
        <w:pStyle w:val="Akapitzlist"/>
        <w:spacing w:after="0" w:line="240" w:lineRule="auto"/>
        <w:ind w:left="360"/>
        <w:jc w:val="both"/>
        <w:textAlignment w:val="top"/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bdr w:val="none" w:sz="0" w:space="0" w:color="auto" w:frame="1"/>
          <w:lang w:eastAsia="pl-PL"/>
        </w:rPr>
      </w:pPr>
    </w:p>
    <w:p w14:paraId="43A779BE" w14:textId="289284FB" w:rsidR="00E41228" w:rsidRPr="00AE0FB5" w:rsidRDefault="00E41228" w:rsidP="00AB0BC8">
      <w:pPr>
        <w:pStyle w:val="Akapitzlist"/>
        <w:numPr>
          <w:ilvl w:val="0"/>
          <w:numId w:val="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Wysłuchanie </w:t>
      </w:r>
      <w:r w:rsidR="00FA28B7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jest inicjowane</w:t>
      </w:r>
      <w:r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w odniesieniu do </w:t>
      </w:r>
      <w:r w:rsidR="00476C74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procesu Konsultacji Społecznych projektu </w:t>
      </w:r>
      <w:r w:rsidR="00FB4D20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zmian w </w:t>
      </w:r>
      <w:r w:rsidR="00476C74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program</w:t>
      </w:r>
      <w:r w:rsidR="00FB4D20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ie</w:t>
      </w:r>
      <w:r w:rsidR="00476C74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Fundusze Europejskie dla  Pomorza</w:t>
      </w:r>
      <w:r w:rsidR="00F800AA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="00476C74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Zachodniego</w:t>
      </w:r>
      <w:r w:rsidR="00FA28B7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2021-2027</w:t>
      </w:r>
      <w:r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.</w:t>
      </w:r>
      <w:r w:rsidR="00BC5102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Organizatorem </w:t>
      </w:r>
      <w:proofErr w:type="spellStart"/>
      <w:r w:rsidR="00304C5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</w:t>
      </w:r>
      <w:r w:rsidR="00304C56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ysłuchań</w:t>
      </w:r>
      <w:proofErr w:type="spellEnd"/>
      <w:r w:rsidR="00304C56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="00BC5102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jest Urząd Marszałkowski Województwa Zachodniopomorskiego</w:t>
      </w:r>
      <w:r w:rsidR="00F13CB8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– Wydział </w:t>
      </w:r>
      <w:r w:rsidR="00D427BF" w:rsidRPr="00AE0FB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Zarządzania Strategicznego.</w:t>
      </w:r>
    </w:p>
    <w:p w14:paraId="6D6B0032" w14:textId="77777777" w:rsidR="00F13CB8" w:rsidRPr="0067284F" w:rsidRDefault="00F13CB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0AF635CF" w14:textId="1E7D0FDD" w:rsidR="00E41228" w:rsidRPr="0067284F" w:rsidRDefault="00E41228" w:rsidP="00AB0BC8">
      <w:pPr>
        <w:pStyle w:val="Akapitzlist"/>
        <w:numPr>
          <w:ilvl w:val="0"/>
          <w:numId w:val="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Procedura Wysłuchania składa się z następujących etapów:</w:t>
      </w:r>
    </w:p>
    <w:p w14:paraId="227AFA20" w14:textId="77777777" w:rsidR="00594098" w:rsidRPr="0067284F" w:rsidRDefault="0059409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62DA72BE" w14:textId="22CC0208" w:rsidR="00E41228" w:rsidRPr="00AB0BC8" w:rsidRDefault="00E41228" w:rsidP="00AB0BC8">
      <w:pPr>
        <w:pStyle w:val="Akapitzlist"/>
        <w:numPr>
          <w:ilvl w:val="0"/>
          <w:numId w:val="5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informacja o Wysłuchaniu,</w:t>
      </w:r>
    </w:p>
    <w:p w14:paraId="7170CA0C" w14:textId="6A3377A9" w:rsidR="00E41228" w:rsidRPr="00AB0BC8" w:rsidRDefault="00E41228" w:rsidP="00AB0BC8">
      <w:pPr>
        <w:pStyle w:val="Akapitzlist"/>
        <w:numPr>
          <w:ilvl w:val="0"/>
          <w:numId w:val="5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przyjmowanie zgłoszeń do udziału w Wysłuchaniu,</w:t>
      </w:r>
    </w:p>
    <w:p w14:paraId="0F042533" w14:textId="7CD39016" w:rsidR="00E41228" w:rsidRPr="00AB0BC8" w:rsidRDefault="00E41228" w:rsidP="00AB0BC8">
      <w:pPr>
        <w:pStyle w:val="Akapitzlist"/>
        <w:numPr>
          <w:ilvl w:val="0"/>
          <w:numId w:val="5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Wysłuchanie</w:t>
      </w:r>
      <w:r w:rsidR="0014527C" w:rsidRPr="0014527C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, </w:t>
      </w:r>
      <w:r w:rsidR="003B7DAE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opcjonalnie: </w:t>
      </w:r>
      <w:r w:rsidR="00FB4D20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odpowiedzi na zgłoszone </w:t>
      </w:r>
      <w:r w:rsidR="003B7DAE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pytania/</w:t>
      </w:r>
      <w:r w:rsidR="00FB4D20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postulat</w:t>
      </w:r>
      <w:r w:rsidR="009570AA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y</w:t>
      </w:r>
      <w:r w:rsidR="009570AA">
        <w:rPr>
          <w:rStyle w:val="Odwoanieprzypisudolnego"/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footnoteReference w:id="1"/>
      </w:r>
      <w:r w:rsidR="00FB4D20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,</w:t>
      </w:r>
    </w:p>
    <w:p w14:paraId="6B917758" w14:textId="06B2EC0F" w:rsidR="00E41228" w:rsidRPr="00AB0BC8" w:rsidRDefault="00C72129" w:rsidP="00AB0BC8">
      <w:pPr>
        <w:pStyle w:val="Akapitzlist"/>
        <w:numPr>
          <w:ilvl w:val="0"/>
          <w:numId w:val="5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przygotowanie </w:t>
      </w:r>
      <w:r w:rsidR="00E41228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 upublicznienie podsumowania z Wysłuchania</w:t>
      </w:r>
      <w:r w:rsidR="001C1026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wraz z odpowiedziami na zgorszone </w:t>
      </w:r>
      <w:r w:rsidR="003B7DAE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pytania/</w:t>
      </w:r>
      <w:r w:rsidR="001C1026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postulaty.</w:t>
      </w:r>
    </w:p>
    <w:p w14:paraId="616C6EB0" w14:textId="77777777" w:rsidR="00F13CB8" w:rsidRPr="0067284F" w:rsidRDefault="00F13CB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469C4ED9" w14:textId="6AC6445B" w:rsidR="00E41228" w:rsidRPr="0067284F" w:rsidRDefault="00E41228" w:rsidP="00AB0BC8">
      <w:pPr>
        <w:pStyle w:val="Akapitzlist"/>
        <w:numPr>
          <w:ilvl w:val="0"/>
          <w:numId w:val="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Całość Wysłuchania jest jawna. Lista uczestników (mówców) będzie publicznie dostępna.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br/>
      </w:r>
    </w:p>
    <w:p w14:paraId="7589B99D" w14:textId="07BBD736" w:rsidR="00E41228" w:rsidRPr="0067284F" w:rsidRDefault="00E41228" w:rsidP="00AB0BC8">
      <w:pPr>
        <w:pStyle w:val="Akapitzlist"/>
        <w:numPr>
          <w:ilvl w:val="0"/>
          <w:numId w:val="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Wysłuchanie </w:t>
      </w:r>
      <w:r w:rsidR="006E6312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będzie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rejestrowane i transmitowane za pomocą Internetu </w:t>
      </w:r>
      <w:r w:rsidR="006E6312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oraz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in</w:t>
      </w:r>
      <w:r w:rsidR="00F13CB8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nych środków masowego przekazu.</w:t>
      </w:r>
    </w:p>
    <w:p w14:paraId="1F5A137E" w14:textId="77777777" w:rsidR="00F13CB8" w:rsidRPr="0067284F" w:rsidRDefault="00F13CB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3FA2B39F" w14:textId="77777777" w:rsidR="00E41228" w:rsidRPr="0067284F" w:rsidRDefault="00E4122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</w:pPr>
      <w:r w:rsidRPr="0067284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  <w:t xml:space="preserve">II. </w:t>
      </w:r>
      <w:r w:rsidR="00C11A28" w:rsidRPr="0067284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  <w:t>I</w:t>
      </w:r>
      <w:r w:rsidRPr="0067284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  <w:t>nformacja o Wysłuchaniu</w:t>
      </w:r>
    </w:p>
    <w:p w14:paraId="5FD1B0B4" w14:textId="77777777" w:rsidR="00594098" w:rsidRPr="0067284F" w:rsidRDefault="0059409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0A74D058" w14:textId="0E5C61E0" w:rsidR="00E41228" w:rsidRPr="0067284F" w:rsidRDefault="00E41228" w:rsidP="00AB0BC8">
      <w:pPr>
        <w:pStyle w:val="Akapitzlist"/>
        <w:numPr>
          <w:ilvl w:val="0"/>
          <w:numId w:val="8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Informacja o Wysłuchaniu następuje w drodze opublikow</w:t>
      </w:r>
      <w:r w:rsidR="00594098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ania komunikatu o </w:t>
      </w:r>
      <w:r w:rsidR="008C33D9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przebiegu 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wysłuchania przez organizatora za pośrednictwem strony internetowej oraz </w:t>
      </w:r>
      <w:r w:rsidR="00FB4D20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za pośrednictwem </w:t>
      </w:r>
      <w:proofErr w:type="spellStart"/>
      <w:r w:rsidR="00FB4D20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social</w:t>
      </w:r>
      <w:proofErr w:type="spellEnd"/>
      <w:r w:rsidR="00FB4D20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m</w:t>
      </w:r>
      <w:r w:rsidR="008C310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e</w:t>
      </w:r>
      <w:r w:rsidR="00FB4D20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diów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.</w:t>
      </w:r>
    </w:p>
    <w:p w14:paraId="3E698979" w14:textId="77777777" w:rsidR="00E41228" w:rsidRPr="0067284F" w:rsidRDefault="00E41228" w:rsidP="00AB0BC8">
      <w:pPr>
        <w:pStyle w:val="Akapitzlist"/>
        <w:spacing w:after="0" w:line="240" w:lineRule="auto"/>
        <w:ind w:left="36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71CBC810" w14:textId="3A074575" w:rsidR="00E41228" w:rsidRPr="0067284F" w:rsidRDefault="00E41228" w:rsidP="00AB0BC8">
      <w:pPr>
        <w:pStyle w:val="Akapitzlist"/>
        <w:numPr>
          <w:ilvl w:val="0"/>
          <w:numId w:val="8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Informacja o Wysłuchaniu zawiera w szczególności:</w:t>
      </w:r>
    </w:p>
    <w:p w14:paraId="31C6F73D" w14:textId="77777777" w:rsidR="00594098" w:rsidRPr="0067284F" w:rsidRDefault="0059409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3907A884" w14:textId="0FADB644" w:rsidR="00E41228" w:rsidRPr="00AB0BC8" w:rsidRDefault="00E41228" w:rsidP="00AB0BC8">
      <w:pPr>
        <w:pStyle w:val="Akapitzlist"/>
        <w:numPr>
          <w:ilvl w:val="0"/>
          <w:numId w:val="9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temat wysłuchania,</w:t>
      </w:r>
    </w:p>
    <w:p w14:paraId="75D8A31F" w14:textId="0815E9FB" w:rsidR="00E41228" w:rsidRPr="00AB0BC8" w:rsidRDefault="00E41228" w:rsidP="00AB0BC8">
      <w:pPr>
        <w:pStyle w:val="Akapitzlist"/>
        <w:numPr>
          <w:ilvl w:val="0"/>
          <w:numId w:val="9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termin wysłuchania,</w:t>
      </w:r>
    </w:p>
    <w:p w14:paraId="12F6CDEE" w14:textId="40E7ABB9" w:rsidR="00E41228" w:rsidRPr="00AB0BC8" w:rsidRDefault="00E41228" w:rsidP="00AB0BC8">
      <w:pPr>
        <w:pStyle w:val="Akapitzlist"/>
        <w:numPr>
          <w:ilvl w:val="0"/>
          <w:numId w:val="9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informację o planowanym przebiegu wysłuchania,</w:t>
      </w:r>
    </w:p>
    <w:p w14:paraId="2146EC12" w14:textId="2F385225" w:rsidR="00E41228" w:rsidRPr="00AB0BC8" w:rsidRDefault="00E41228" w:rsidP="00AB0BC8">
      <w:pPr>
        <w:pStyle w:val="Akapitzlist"/>
        <w:numPr>
          <w:ilvl w:val="0"/>
          <w:numId w:val="9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zasady i terminy zgłaszania się do udziału w wysłuchaniu.</w:t>
      </w:r>
    </w:p>
    <w:p w14:paraId="38DB2264" w14:textId="77777777" w:rsidR="00E41228" w:rsidRPr="0067284F" w:rsidRDefault="00E4122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49C3247A" w14:textId="77777777" w:rsidR="00E41228" w:rsidRPr="0067284F" w:rsidRDefault="00E4122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</w:pPr>
      <w:r w:rsidRPr="0067284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  <w:t>III. Uczestnicy Wysłuchania</w:t>
      </w:r>
    </w:p>
    <w:p w14:paraId="5E5B4777" w14:textId="77777777" w:rsidR="00594098" w:rsidRPr="0067284F" w:rsidRDefault="0059409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6ED196B1" w14:textId="67D65014" w:rsidR="00E41228" w:rsidRPr="00AB0BC8" w:rsidRDefault="00E41228" w:rsidP="00AB0BC8">
      <w:pPr>
        <w:pStyle w:val="Akapitzlist"/>
        <w:numPr>
          <w:ilvl w:val="0"/>
          <w:numId w:val="1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 wysłuchaniu mogą brać udział:</w:t>
      </w:r>
    </w:p>
    <w:p w14:paraId="798EE4CE" w14:textId="77777777" w:rsidR="00594098" w:rsidRPr="0067284F" w:rsidRDefault="0059409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08585B7D" w14:textId="26428700" w:rsidR="00E41228" w:rsidRPr="00AB0BC8" w:rsidRDefault="00E41228" w:rsidP="00AB0BC8">
      <w:pPr>
        <w:pStyle w:val="Akapitzlist"/>
        <w:numPr>
          <w:ilvl w:val="0"/>
          <w:numId w:val="1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mówcy - osoby zaproszone przez organizatorów, a także </w:t>
      </w:r>
      <w:r w:rsidR="00594098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zgłaszające się samodzielnie za 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pomocą publicznie dostępnego formularza</w:t>
      </w:r>
      <w:r w:rsidR="00C72129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,</w:t>
      </w:r>
    </w:p>
    <w:p w14:paraId="40BA744C" w14:textId="3FDBEE31" w:rsidR="000D20A3" w:rsidRPr="00AB0BC8" w:rsidRDefault="000D20A3" w:rsidP="00AB0BC8">
      <w:pPr>
        <w:pStyle w:val="Akapitzlist"/>
        <w:numPr>
          <w:ilvl w:val="0"/>
          <w:numId w:val="1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przedstawiciele organizatora</w:t>
      </w:r>
      <w:r w:rsidR="00C72129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.</w:t>
      </w:r>
    </w:p>
    <w:p w14:paraId="0F5A091A" w14:textId="77777777" w:rsidR="000D20A3" w:rsidRPr="0067284F" w:rsidRDefault="000D20A3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0C1BEF15" w14:textId="7883989E" w:rsidR="00E41228" w:rsidRPr="0014527C" w:rsidRDefault="00411F5A" w:rsidP="00AB0BC8">
      <w:pPr>
        <w:pStyle w:val="Akapitzlist"/>
        <w:numPr>
          <w:ilvl w:val="0"/>
          <w:numId w:val="1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14527C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Mówcami mogą być wszyscy zainteresowani</w:t>
      </w:r>
      <w:r w:rsidR="00BC5102" w:rsidRPr="0014527C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Pr="0014527C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(z zastrzeżeniem stosowania zasad przebiegu wysłuchania zawartych w rozdziale IV), którzy zamierzają zabrać głos w trakcie wysłuchania,</w:t>
      </w:r>
      <w:r w:rsidR="0014527C" w:rsidRPr="0014527C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Pr="0014527C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 tym:</w:t>
      </w:r>
    </w:p>
    <w:p w14:paraId="26AFBACB" w14:textId="77777777" w:rsidR="00E41228" w:rsidRPr="0067284F" w:rsidRDefault="00E4122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3E9DC022" w14:textId="11E9ABA7" w:rsidR="00E41228" w:rsidRPr="00AB0BC8" w:rsidRDefault="00E41228" w:rsidP="00AB0BC8">
      <w:pPr>
        <w:pStyle w:val="Akapitzlist"/>
        <w:numPr>
          <w:ilvl w:val="0"/>
          <w:numId w:val="11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osoby fizyczne,</w:t>
      </w:r>
    </w:p>
    <w:p w14:paraId="19CD9D38" w14:textId="16B0025E" w:rsidR="00F13CB8" w:rsidRPr="00AB0BC8" w:rsidRDefault="00E41228" w:rsidP="00AB0BC8">
      <w:pPr>
        <w:pStyle w:val="Akapitzlist"/>
        <w:numPr>
          <w:ilvl w:val="0"/>
          <w:numId w:val="11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wypowiadające się przez swojego przedstawiciela/przedstawicielkę osoby prawne, w tym</w:t>
      </w:r>
    </w:p>
    <w:p w14:paraId="44E0AFA5" w14:textId="6C6FD865" w:rsidR="00E41228" w:rsidRPr="00AB0BC8" w:rsidRDefault="00E41228" w:rsidP="00AB0BC8">
      <w:pPr>
        <w:pStyle w:val="Akapitzlist"/>
        <w:numPr>
          <w:ilvl w:val="0"/>
          <w:numId w:val="11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 szczególności:</w:t>
      </w:r>
    </w:p>
    <w:p w14:paraId="7ABF17DE" w14:textId="77777777" w:rsidR="00E41228" w:rsidRPr="0067284F" w:rsidRDefault="00E41228" w:rsidP="00AB0BC8">
      <w:pPr>
        <w:numPr>
          <w:ilvl w:val="0"/>
          <w:numId w:val="12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organizacje pozarządowe,</w:t>
      </w:r>
    </w:p>
    <w:p w14:paraId="10039211" w14:textId="77777777" w:rsidR="00E41228" w:rsidRPr="0067284F" w:rsidRDefault="00E41228" w:rsidP="00AB0BC8">
      <w:pPr>
        <w:numPr>
          <w:ilvl w:val="0"/>
          <w:numId w:val="12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samorządy zawodowe, związki zawodowe,</w:t>
      </w:r>
    </w:p>
    <w:p w14:paraId="740757BC" w14:textId="77777777" w:rsidR="00E41228" w:rsidRPr="0067284F" w:rsidRDefault="00E41228" w:rsidP="00AB0BC8">
      <w:pPr>
        <w:numPr>
          <w:ilvl w:val="0"/>
          <w:numId w:val="12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organizacje pracodawców, izby gospodarcze,</w:t>
      </w:r>
    </w:p>
    <w:p w14:paraId="58BDC506" w14:textId="77777777" w:rsidR="00E41228" w:rsidRPr="0067284F" w:rsidRDefault="00E41228" w:rsidP="00AB0BC8">
      <w:pPr>
        <w:numPr>
          <w:ilvl w:val="0"/>
          <w:numId w:val="12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związki samorządowe,</w:t>
      </w:r>
    </w:p>
    <w:p w14:paraId="033C6F98" w14:textId="77777777" w:rsidR="00E41228" w:rsidRPr="0067284F" w:rsidRDefault="00E41228" w:rsidP="00AB0BC8">
      <w:pPr>
        <w:numPr>
          <w:ilvl w:val="0"/>
          <w:numId w:val="12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instytucje badawcze i eksperckie,</w:t>
      </w:r>
    </w:p>
    <w:p w14:paraId="4091C9B9" w14:textId="77777777" w:rsidR="00E41228" w:rsidRPr="0067284F" w:rsidRDefault="00E41228" w:rsidP="00AB0BC8">
      <w:pPr>
        <w:numPr>
          <w:ilvl w:val="0"/>
          <w:numId w:val="12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instytucje akademickie,</w:t>
      </w:r>
    </w:p>
    <w:p w14:paraId="33F49E32" w14:textId="74606472" w:rsidR="00E41228" w:rsidRPr="0067284F" w:rsidRDefault="00E41228" w:rsidP="00AB0BC8">
      <w:pPr>
        <w:numPr>
          <w:ilvl w:val="0"/>
          <w:numId w:val="12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instytucje publiczne</w:t>
      </w:r>
      <w:r w:rsidR="0074087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,</w:t>
      </w:r>
    </w:p>
    <w:p w14:paraId="4A65A26E" w14:textId="128A5E92" w:rsidR="00E41228" w:rsidRPr="0067284F" w:rsidRDefault="00E41228" w:rsidP="00AB0BC8">
      <w:pPr>
        <w:numPr>
          <w:ilvl w:val="0"/>
          <w:numId w:val="12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inne instytucje</w:t>
      </w:r>
      <w:r w:rsidR="0074087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.</w:t>
      </w:r>
    </w:p>
    <w:p w14:paraId="38152DA1" w14:textId="77777777" w:rsidR="00594098" w:rsidRPr="0067284F" w:rsidRDefault="00594098" w:rsidP="00F13CB8">
      <w:pPr>
        <w:spacing w:after="0" w:line="240" w:lineRule="auto"/>
        <w:ind w:left="188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1F8440E6" w14:textId="77777777" w:rsidR="00E41228" w:rsidRPr="0067284F" w:rsidRDefault="00E4122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2FBA6F01" w14:textId="10133881" w:rsidR="00E41228" w:rsidRPr="0067284F" w:rsidRDefault="00E41228" w:rsidP="00AB0BC8">
      <w:pPr>
        <w:pStyle w:val="Akapitzlist"/>
        <w:numPr>
          <w:ilvl w:val="0"/>
          <w:numId w:val="1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bdr w:val="none" w:sz="0" w:space="0" w:color="auto" w:frame="1"/>
          <w:lang w:eastAsia="pl-PL"/>
        </w:rPr>
        <w:t>Warunkiem 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uczestnictwa w Wysłuchaniu jest:</w:t>
      </w:r>
    </w:p>
    <w:p w14:paraId="1E413CBA" w14:textId="77777777" w:rsidR="00594098" w:rsidRPr="0067284F" w:rsidRDefault="0059409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47C36A5C" w14:textId="563D46C6" w:rsidR="00E41228" w:rsidRPr="00AB0BC8" w:rsidRDefault="00E41228" w:rsidP="00AB0BC8">
      <w:pPr>
        <w:pStyle w:val="Akapitzlist"/>
        <w:numPr>
          <w:ilvl w:val="0"/>
          <w:numId w:val="13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przesłanie swojego zgłoszenia </w:t>
      </w:r>
      <w:r w:rsidR="00F800AA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poprzez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="0097247D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wypełnienie 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formularz</w:t>
      </w:r>
      <w:r w:rsidR="0097247D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a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="0097247D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dostępnego 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na stronie</w:t>
      </w:r>
      <w:r w:rsidR="002C48BF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:</w:t>
      </w:r>
      <w:r w:rsidR="00AB5272" w:rsidRPr="00AB5272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 </w:t>
      </w:r>
      <w:hyperlink r:id="rId8" w:history="1">
        <w:r w:rsidR="00401EBA" w:rsidRPr="00747EB4">
          <w:rPr>
            <w:rStyle w:val="Hipercze"/>
            <w:rFonts w:ascii="Times New Roman" w:eastAsia="Times New Roman" w:hAnsi="Times New Roman" w:cs="Times New Roman"/>
            <w:sz w:val="23"/>
            <w:szCs w:val="23"/>
            <w:lang w:eastAsia="pl-PL"/>
          </w:rPr>
          <w:t>https://funduszeue.wzp.pl/konsultacje-spoleczne/</w:t>
        </w:r>
      </w:hyperlink>
      <w:r w:rsidR="00401EB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hyperlink w:history="1"/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 wyznaczonym przez organizatora terminie lub otrzymanie bezpośredniego zaproszenia od organizatora</w:t>
      </w:r>
      <w:r w:rsidR="00C72129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,</w:t>
      </w:r>
    </w:p>
    <w:p w14:paraId="2ED42D81" w14:textId="7DCFAC82" w:rsidR="00E41228" w:rsidRPr="00AB0BC8" w:rsidRDefault="00E41228" w:rsidP="00AB0BC8">
      <w:pPr>
        <w:pStyle w:val="Akapitzlist"/>
        <w:numPr>
          <w:ilvl w:val="0"/>
          <w:numId w:val="13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CB4B3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zapoznanie się i akceptacj</w:t>
      </w:r>
      <w:r w:rsidR="006C0A15" w:rsidRPr="00CB4B3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a</w:t>
      </w:r>
      <w:r w:rsidRPr="00CB4B3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Regulaminu Wysłuchania</w:t>
      </w:r>
      <w:r w:rsidR="00C72129" w:rsidRPr="00CB4B35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,</w:t>
      </w:r>
    </w:p>
    <w:p w14:paraId="1CE27ECA" w14:textId="0EAA8156" w:rsidR="00E41228" w:rsidRDefault="00E41228" w:rsidP="0014527C">
      <w:pPr>
        <w:pStyle w:val="Akapitzlist"/>
        <w:numPr>
          <w:ilvl w:val="0"/>
          <w:numId w:val="13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otrzymanie od organizatora lub organizatorów maila z potwierdzeniem udziału </w:t>
      </w:r>
      <w:r w:rsidR="0074087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br/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 wysłuchaniu</w:t>
      </w:r>
      <w:r w:rsidR="00BC5102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i linkiem do wzięcia udziału.</w:t>
      </w:r>
    </w:p>
    <w:p w14:paraId="50BDBC9C" w14:textId="77777777" w:rsidR="0014527C" w:rsidRPr="00AB0BC8" w:rsidRDefault="0014527C" w:rsidP="00AB0BC8">
      <w:pPr>
        <w:pStyle w:val="Akapitzlist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0649EC9E" w14:textId="74143DF8" w:rsidR="008C310A" w:rsidRDefault="00594098" w:rsidP="00AB0BC8">
      <w:pPr>
        <w:pStyle w:val="Akapitzlist"/>
        <w:numPr>
          <w:ilvl w:val="0"/>
          <w:numId w:val="1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Zgłoszenie do udziału w Wysłuchaniu jest jednoznaczne </w:t>
      </w:r>
      <w:r w:rsidR="008C310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 wyrażeniem zgody</w:t>
      </w:r>
      <w:r w:rsidR="00C72129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na </w:t>
      </w:r>
      <w:r w:rsidR="008C310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przetwarzanie  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danych</w:t>
      </w:r>
      <w:r w:rsidR="008C310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osobowych 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 postaci </w:t>
      </w:r>
      <w:r w:rsidR="008C310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wizerunku, 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imienia, nazwiska</w:t>
      </w:r>
      <w:r w:rsidR="008C310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, adresu e-mail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oraz nazwy reprezentowanej przez mówcę instytucji</w:t>
      </w:r>
      <w:r w:rsidR="008C310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przez Administratora za pośrednictwem stron internetowych oraz </w:t>
      </w:r>
      <w:proofErr w:type="spellStart"/>
      <w:r w:rsidR="008C310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social</w:t>
      </w:r>
      <w:proofErr w:type="spellEnd"/>
      <w:r w:rsidR="008C310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mediów</w:t>
      </w:r>
      <w:r w:rsidR="008C310A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.</w:t>
      </w:r>
    </w:p>
    <w:p w14:paraId="565A3EE6" w14:textId="77777777" w:rsidR="001C1026" w:rsidRPr="0067284F" w:rsidRDefault="001C1026" w:rsidP="008C310A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0A6AE04F" w14:textId="11A5279B" w:rsidR="00AB5272" w:rsidRDefault="00E41228" w:rsidP="0014527C">
      <w:pPr>
        <w:pStyle w:val="Akapitzlist"/>
        <w:numPr>
          <w:ilvl w:val="0"/>
          <w:numId w:val="1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Wszystkie osoby, które prześlą </w:t>
      </w:r>
      <w:r w:rsidR="004054D5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zgłoszenia 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 wyznaczonym przez organizatorów terminie, otrzymają </w:t>
      </w:r>
      <w:r w:rsidR="0097247D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odpowiedź </w:t>
      </w:r>
      <w:r w:rsidR="004054D5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mailową 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 terminie wskazanym </w:t>
      </w:r>
      <w:r w:rsidR="0097247D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 </w:t>
      </w:r>
      <w:r w:rsidR="00F800AA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informacji 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na stronie www</w:t>
      </w:r>
      <w:r w:rsidR="004054D5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,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="000150A7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br/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 potwierdzeniem udziału</w:t>
      </w:r>
      <w:r w:rsidR="0074087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w Wysłuchaniu</w:t>
      </w:r>
      <w:r w:rsidR="00AB5272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, z zastrzeżeniem wskazanym w  pkt. 6. </w:t>
      </w:r>
    </w:p>
    <w:p w14:paraId="412BF7F6" w14:textId="77777777" w:rsidR="00AB5272" w:rsidRPr="00AB0BC8" w:rsidRDefault="00AB5272" w:rsidP="00AB0BC8">
      <w:pPr>
        <w:pStyle w:val="Akapitzlist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042C8674" w14:textId="40470363" w:rsidR="00CB750F" w:rsidRDefault="00AB5272" w:rsidP="00636E42">
      <w:pPr>
        <w:pStyle w:val="Akapitzlist"/>
        <w:numPr>
          <w:ilvl w:val="0"/>
          <w:numId w:val="17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 przypadku </w:t>
      </w:r>
      <w:r w:rsidR="00E41228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zbyt dużej liczby chętnych </w:t>
      </w:r>
      <w:r w:rsidR="009B505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do udziału w Wysłuchaniu </w:t>
      </w:r>
      <w:r w:rsidR="00F11070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Organizator </w:t>
      </w:r>
      <w:r w:rsidR="0066556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 przyczyn technicznych</w:t>
      </w:r>
      <w:r w:rsidR="00401EB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,</w:t>
      </w:r>
      <w:r w:rsidR="0066556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="00401EB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może 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ograniczy</w:t>
      </w:r>
      <w:r w:rsidR="00401EB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ć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</w:t>
      </w:r>
      <w:r w:rsidR="00F11070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aktywny w nim udział </w:t>
      </w:r>
      <w:r w:rsidR="00401EB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części z chętnych.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W tym zakresie decydować będzie kolejność zgłoszeń. Takie osoby otrzymają odpowiedź mailową o br</w:t>
      </w:r>
      <w:r w:rsidR="00401EB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a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ku możliwości aktywnego udziału w wysłuchaniu z równoczesnym zaproszeniem do złożenia </w:t>
      </w:r>
      <w:r w:rsidRPr="00401EB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uwag </w:t>
      </w:r>
      <w:r w:rsidR="00401EBA" w:rsidRPr="00401EBA">
        <w:rPr>
          <w:rFonts w:ascii="Times New Roman" w:eastAsia="Times New Roman" w:hAnsi="Times New Roman" w:cs="Times New Roman"/>
          <w:color w:val="000000"/>
          <w:sz w:val="23"/>
          <w:szCs w:val="23"/>
        </w:rPr>
        <w:t>z wykorzystaniem formularza o jakim mowa</w:t>
      </w:r>
      <w:r w:rsidR="00401EBA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w punkcie 3a), </w:t>
      </w:r>
      <w:r w:rsidR="00CB750F" w:rsidRPr="00401EBA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 ramach ankiety: </w:t>
      </w:r>
    </w:p>
    <w:p w14:paraId="31242A68" w14:textId="77777777" w:rsidR="00636E42" w:rsidRPr="00636E42" w:rsidRDefault="00636E42" w:rsidP="00636E42">
      <w:pPr>
        <w:pStyle w:val="Akapitzlist"/>
        <w:spacing w:after="0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bookmarkStart w:id="0" w:name="_GoBack"/>
      <w:bookmarkEnd w:id="0"/>
    </w:p>
    <w:p w14:paraId="7F59BFE8" w14:textId="77777777" w:rsidR="00636E42" w:rsidRPr="00636E42" w:rsidRDefault="00636E42" w:rsidP="00636E42">
      <w:pPr>
        <w:pStyle w:val="Akapitzlist"/>
        <w:spacing w:after="0" w:line="240" w:lineRule="auto"/>
        <w:ind w:left="36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3A23D02B" w14:textId="1E7CE2DE" w:rsidR="00CB750F" w:rsidRPr="00636E42" w:rsidRDefault="00CB750F" w:rsidP="00636E42">
      <w:r>
        <w:t>[</w:t>
      </w:r>
      <w:hyperlink r:id="rId9" w:history="1">
        <w:r>
          <w:rPr>
            <w:rStyle w:val="Hipercze"/>
          </w:rPr>
          <w:t>https://forms.office.com/Pages/ResponsePage.aspx?id=ZT7LpZQbQEet7y24s9rwgeses4DF6fdDh4UZuCXNaRRUN0NJQkg2MDNIWVEzQktNUjYwOVZQOEg1UC4u</w:t>
        </w:r>
      </w:hyperlink>
      <w:r>
        <w:t>]</w:t>
      </w:r>
    </w:p>
    <w:p w14:paraId="218139FD" w14:textId="77777777" w:rsidR="00E41228" w:rsidRPr="0067284F" w:rsidRDefault="00E4122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3F8AACC7" w14:textId="1B80A86F" w:rsidR="00594098" w:rsidRPr="00636E42" w:rsidRDefault="00E4122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</w:pPr>
      <w:r w:rsidRPr="0067284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  <w:t>IV. Przebieg Wysłuchania</w:t>
      </w:r>
    </w:p>
    <w:p w14:paraId="46133685" w14:textId="42804C77" w:rsidR="00E41228" w:rsidRPr="00AB0BC8" w:rsidRDefault="00E41228" w:rsidP="00AB0BC8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Wysłuchanie prowadzone jest przez co najmniej jednego moderatora, który czuwa nad przestrzeganiem Regulaminu, a w szczególności: prowadzi listę mówców, udziela gło</w:t>
      </w:r>
      <w:r w:rsidR="00F13CB8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su, kontroluje czas wypowiedzi.</w:t>
      </w:r>
    </w:p>
    <w:p w14:paraId="21BDB425" w14:textId="77777777" w:rsidR="00F13CB8" w:rsidRPr="0067284F" w:rsidRDefault="00F13CB8" w:rsidP="00AB0BC8">
      <w:pPr>
        <w:pStyle w:val="Akapitzlist"/>
        <w:spacing w:after="0" w:line="240" w:lineRule="auto"/>
        <w:ind w:left="36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42C63371" w14:textId="25E6D05F" w:rsidR="00BD1D0F" w:rsidRPr="00AB0BC8" w:rsidRDefault="00BD1D0F" w:rsidP="00AB0BC8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lastRenderedPageBreak/>
        <w:t>Aby umożliwić wszystkim chętnym, czynne uczestnictwo w wysłuchaniu publicznym,  całość spotkania jest tłumaczona na język migowy.</w:t>
      </w:r>
    </w:p>
    <w:p w14:paraId="45B9472B" w14:textId="77777777" w:rsidR="00BD1D0F" w:rsidRPr="00AB0BC8" w:rsidRDefault="00BD1D0F" w:rsidP="0014527C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6A1F5931" w14:textId="610058DC" w:rsidR="00E41228" w:rsidRPr="00AB0BC8" w:rsidRDefault="00E41228" w:rsidP="00AB0BC8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Wysłuchanie ma następujący przebieg:</w:t>
      </w:r>
    </w:p>
    <w:p w14:paraId="4FAD9493" w14:textId="77777777" w:rsidR="00594098" w:rsidRPr="0067284F" w:rsidRDefault="0059409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5129BB32" w14:textId="531041FF" w:rsidR="00E41228" w:rsidRPr="00AB0BC8" w:rsidRDefault="00E41228" w:rsidP="00AB0BC8">
      <w:pPr>
        <w:pStyle w:val="Akapitzlist"/>
        <w:numPr>
          <w:ilvl w:val="0"/>
          <w:numId w:val="14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wprowadzenie do wysłuchania – przedstawiciel organizatora,</w:t>
      </w:r>
    </w:p>
    <w:p w14:paraId="48FF474D" w14:textId="22D499D7" w:rsidR="00E41228" w:rsidRPr="00AB0BC8" w:rsidRDefault="00E41228" w:rsidP="00AB0BC8">
      <w:pPr>
        <w:pStyle w:val="Akapitzlist"/>
        <w:numPr>
          <w:ilvl w:val="0"/>
          <w:numId w:val="14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wystąpienia mówców,</w:t>
      </w:r>
      <w:r w:rsidR="003B7DAE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każdemu z mówców przysługuje maksymalnie 3 minuty na wystąpienie. </w:t>
      </w:r>
    </w:p>
    <w:p w14:paraId="275D94BD" w14:textId="1C097A43" w:rsidR="00FE3BF6" w:rsidRPr="00AB0BC8" w:rsidRDefault="003B7DAE" w:rsidP="00AB0BC8">
      <w:pPr>
        <w:pStyle w:val="Akapitzlist"/>
        <w:numPr>
          <w:ilvl w:val="0"/>
          <w:numId w:val="14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opcjonalnie: odpowiedź na zgłoszone pytania/postulaty,</w:t>
      </w:r>
    </w:p>
    <w:p w14:paraId="045F4286" w14:textId="1453A20A" w:rsidR="002002E6" w:rsidRPr="00AB0BC8" w:rsidRDefault="00E41228" w:rsidP="00AB0BC8">
      <w:pPr>
        <w:pStyle w:val="Akapitzlist"/>
        <w:numPr>
          <w:ilvl w:val="0"/>
          <w:numId w:val="14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zamknięcie wysłuchania – przedstawiciel</w:t>
      </w:r>
      <w:r w:rsidR="00D427BF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organizatora</w:t>
      </w:r>
      <w:r w:rsidR="00EE180E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.</w:t>
      </w:r>
    </w:p>
    <w:p w14:paraId="5587B138" w14:textId="77777777" w:rsidR="00E41228" w:rsidRPr="0067284F" w:rsidRDefault="00E4122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51A6A76E" w14:textId="1CE77EA8" w:rsidR="00E41228" w:rsidRPr="0067284F" w:rsidRDefault="00E41228" w:rsidP="00AB0BC8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Po udzieleniu głosu przez moderatora występujący swoją wypowiedź rozpoczyna od podania imienia i nazwiska, a w przypadku uczestników reprezentujących osoby prawne – rów</w:t>
      </w:r>
      <w:r w:rsidR="00F13CB8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nież nazwy danej osoby prawnej.</w:t>
      </w:r>
    </w:p>
    <w:p w14:paraId="73E34E75" w14:textId="77777777" w:rsidR="00F13CB8" w:rsidRPr="0067284F" w:rsidRDefault="00F13CB8" w:rsidP="00AB0BC8">
      <w:pPr>
        <w:pStyle w:val="Akapitzlist"/>
        <w:spacing w:after="0" w:line="240" w:lineRule="auto"/>
        <w:ind w:left="36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4B1D2EA9" w14:textId="14975F48" w:rsidR="003B7DAE" w:rsidRDefault="00E41228" w:rsidP="00FC16DF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Każdy uczestnik może w dowolnym momencie zrezygnować z zabierania głosu.</w:t>
      </w:r>
    </w:p>
    <w:p w14:paraId="218252BF" w14:textId="77777777" w:rsidR="00FC16DF" w:rsidRPr="00AB0BC8" w:rsidRDefault="00FC16DF" w:rsidP="00AB0BC8">
      <w:pPr>
        <w:pStyle w:val="Akapitzlist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0F1C788F" w14:textId="4B5921A2" w:rsidR="00E41228" w:rsidRPr="0067284F" w:rsidRDefault="00E41228" w:rsidP="00AB0BC8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Mówcy 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nie powinni prowadzić polemiki z wypowiedziami innych mówców 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ani poruszać kwestii wykraczających poza zagadnienia stanowiące przedmiot wysłuchania. 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Wysłuchanie nie jest debatą 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(poza szczególnymi przypadkami uczestn</w:t>
      </w:r>
      <w:r w:rsidR="00041120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icy wypowiadają się tylko raz).</w:t>
      </w:r>
    </w:p>
    <w:p w14:paraId="60A45C7A" w14:textId="77777777" w:rsidR="00041120" w:rsidRPr="0067284F" w:rsidRDefault="00041120" w:rsidP="00AB0BC8">
      <w:pPr>
        <w:pStyle w:val="Akapitzlist"/>
        <w:spacing w:after="0" w:line="240" w:lineRule="auto"/>
        <w:ind w:left="36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5249C7F6" w14:textId="2DCC56D4" w:rsidR="00E41228" w:rsidRPr="0067284F" w:rsidRDefault="00E41228" w:rsidP="00AB0BC8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Każdy uczestnik/każda uczestniczka ma prawo wystąpić jeden raz podczas wysłuchania. Jeśli po wystąpieniach wszystkich mówców zapisanych na listę mówców pozostanie czas, moderator może zaprosić do zabrania głosu pozostałe chętne osoby.</w:t>
      </w:r>
    </w:p>
    <w:p w14:paraId="73890EAE" w14:textId="77777777" w:rsidR="00E41228" w:rsidRPr="0067284F" w:rsidRDefault="00E41228" w:rsidP="00AB0BC8">
      <w:pPr>
        <w:pStyle w:val="Akapitzlist"/>
        <w:spacing w:after="0" w:line="240" w:lineRule="auto"/>
        <w:ind w:left="36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6C05175A" w14:textId="628B9BF3" w:rsidR="00E41228" w:rsidRPr="0067284F" w:rsidRDefault="00E41228" w:rsidP="00AB0BC8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Moderator ma prawo </w:t>
      </w:r>
      <w:r w:rsidR="00C72129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–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po uprzednim upomnieniu </w:t>
      </w:r>
      <w:r w:rsidR="00C72129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–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przerwać wypowiedź lub w skrajnych przypadkach odebrać głos, jeżeli mówca nie mówi na temat, który jest przedmiotem wysłuchania, prowadzi polemikę z innymi uczestnikami (w sytuacji, w której nie mają oni szansy na odpowiedź), wygłasza nieuprawnione sądy wartościujące, posługuje się argumentami 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ad persona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, narusza zasady współżycia społecznego lub nie przestrzega regulaminu wysłuchania. Głos może być także odebrany w przypadku przekroczenia czasu wypowiedzi. Przyczyną odebrania głosu nie może być w żadnym wypadku to, czy występujący popierają czy krytykują proponowane rozwiązania, </w:t>
      </w:r>
      <w:r w:rsidR="00F13CB8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będące przedmiotem wysłuchania.</w:t>
      </w:r>
    </w:p>
    <w:p w14:paraId="56846162" w14:textId="77777777" w:rsidR="00F13CB8" w:rsidRPr="0067284F" w:rsidRDefault="00F13CB8" w:rsidP="00AB0BC8">
      <w:pPr>
        <w:pStyle w:val="Akapitzlist"/>
        <w:spacing w:after="0" w:line="240" w:lineRule="auto"/>
        <w:ind w:left="36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1D476345" w14:textId="24C8BD64" w:rsidR="00E41228" w:rsidRPr="0067284F" w:rsidRDefault="00E41228" w:rsidP="00AB0BC8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Moderator kontroluje czas wypowiedzi informując mówców o upływającym czasie </w:t>
      </w:r>
      <w:r w:rsidR="000150A7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br/>
      </w:r>
      <w:r w:rsidR="00F13CB8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i ostatecznie jego wyczerpaniu.</w:t>
      </w:r>
    </w:p>
    <w:p w14:paraId="174BD1E9" w14:textId="77777777" w:rsidR="00F13CB8" w:rsidRPr="0067284F" w:rsidRDefault="00F13CB8" w:rsidP="00AB0BC8">
      <w:pPr>
        <w:pStyle w:val="Akapitzlist"/>
        <w:spacing w:after="0" w:line="240" w:lineRule="auto"/>
        <w:ind w:left="36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56B80D74" w14:textId="6457416A" w:rsidR="00E41228" w:rsidRPr="0067284F" w:rsidRDefault="00E41228" w:rsidP="00AB0BC8">
      <w:pPr>
        <w:pStyle w:val="Akapitzlist"/>
        <w:numPr>
          <w:ilvl w:val="0"/>
          <w:numId w:val="20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Uczestnicy, którzy nie zdążą wypowiedzieć się w przedmiotowej sprawie bądź wypowiedzą się w sposób niepełny, mogą złożyć w formie pisemnej swoje opinie tuż po zakończeniu wysłuchania lub przekazać je do organizatora w ciągu </w:t>
      </w:r>
      <w:r w:rsidR="0090469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2</w:t>
      </w:r>
      <w:r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dni</w:t>
      </w:r>
      <w:r w:rsidR="00F13CB8" w:rsidRPr="0067284F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po wysłuchaniu. </w:t>
      </w:r>
    </w:p>
    <w:p w14:paraId="4C8984BD" w14:textId="77777777" w:rsidR="00F13CB8" w:rsidRPr="0067284F" w:rsidRDefault="00F13CB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6DE90E9A" w14:textId="77777777" w:rsidR="00E41228" w:rsidRPr="0067284F" w:rsidRDefault="00E41228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</w:pPr>
      <w:r w:rsidRPr="0067284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  <w:t>V. Podsumowanie Wysłuchania</w:t>
      </w:r>
    </w:p>
    <w:p w14:paraId="20E226A1" w14:textId="77777777" w:rsidR="00821277" w:rsidRPr="0067284F" w:rsidRDefault="00821277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1EF0AB8F" w14:textId="7365CC9F" w:rsidR="00E41228" w:rsidRPr="00AB0BC8" w:rsidRDefault="00E41228" w:rsidP="00AB0BC8">
      <w:pPr>
        <w:pStyle w:val="Akapitzlist"/>
        <w:numPr>
          <w:ilvl w:val="0"/>
          <w:numId w:val="21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 </w:t>
      </w:r>
      <w:r w:rsidR="000D20A3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terminie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do 14 dni roboczych organizator upublicznia na stronie internetowej podsumowanie Wysłuchania.</w:t>
      </w: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br/>
      </w:r>
    </w:p>
    <w:p w14:paraId="11F241DA" w14:textId="0C032A8E" w:rsidR="00E41228" w:rsidRPr="00AB0BC8" w:rsidRDefault="000D20A3" w:rsidP="00AB0BC8">
      <w:pPr>
        <w:pStyle w:val="Akapitzlist"/>
        <w:numPr>
          <w:ilvl w:val="0"/>
          <w:numId w:val="21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Podsumowanie</w:t>
      </w:r>
      <w:r w:rsidR="00E41228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 zawiera:</w:t>
      </w:r>
    </w:p>
    <w:p w14:paraId="15D504D1" w14:textId="77777777" w:rsidR="00821277" w:rsidRPr="0067284F" w:rsidRDefault="00821277" w:rsidP="00F13CB8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28267761" w14:textId="33B39CD1" w:rsidR="00E41228" w:rsidRPr="00AB0BC8" w:rsidRDefault="00E41228" w:rsidP="00AB0BC8">
      <w:pPr>
        <w:pStyle w:val="Akapitzlist"/>
        <w:numPr>
          <w:ilvl w:val="0"/>
          <w:numId w:val="16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podstawowe informacje o przebiegu wysłuchania,</w:t>
      </w:r>
    </w:p>
    <w:p w14:paraId="66BE9994" w14:textId="34363786" w:rsidR="00E41228" w:rsidRPr="00AB0BC8" w:rsidRDefault="00E41228" w:rsidP="00AB0BC8">
      <w:pPr>
        <w:pStyle w:val="Akapitzlist"/>
        <w:numPr>
          <w:ilvl w:val="0"/>
          <w:numId w:val="16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listę uczestników,</w:t>
      </w:r>
    </w:p>
    <w:p w14:paraId="3916BEB3" w14:textId="14FD3B84" w:rsidR="00E41228" w:rsidRPr="00AB0BC8" w:rsidRDefault="00E41228" w:rsidP="00AB0BC8">
      <w:pPr>
        <w:pStyle w:val="Akapitzlist"/>
        <w:numPr>
          <w:ilvl w:val="0"/>
          <w:numId w:val="16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zapis wszystkich merytorycznych wypowiedzi sformułowanych w trakcie wysłuchania,</w:t>
      </w:r>
    </w:p>
    <w:p w14:paraId="5BF1721C" w14:textId="511E91F7" w:rsidR="00432659" w:rsidRPr="00AB0BC8" w:rsidRDefault="00432659" w:rsidP="00AB0BC8">
      <w:pPr>
        <w:pStyle w:val="Akapitzlist"/>
        <w:numPr>
          <w:ilvl w:val="0"/>
          <w:numId w:val="16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odpowiedzi na zgłoszone pytania/postulaty</w:t>
      </w:r>
      <w:r w:rsidR="00304C56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,</w:t>
      </w:r>
    </w:p>
    <w:p w14:paraId="389E9D23" w14:textId="53B0797F" w:rsidR="00E41228" w:rsidRDefault="00E41228" w:rsidP="0014527C">
      <w:pPr>
        <w:pStyle w:val="Akapitzlist"/>
        <w:numPr>
          <w:ilvl w:val="0"/>
          <w:numId w:val="16"/>
        </w:num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  <w:r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lastRenderedPageBreak/>
        <w:t>opinie lub opracowania złożone w formie pisem</w:t>
      </w:r>
      <w:r w:rsidR="000D20A3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nej, o których mowa </w:t>
      </w:r>
      <w:r w:rsidR="00411F5A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w rozdziale </w:t>
      </w:r>
      <w:r w:rsidR="00F13CB8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br/>
      </w:r>
      <w:r w:rsidR="00411F5A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 xml:space="preserve">IV pkt </w:t>
      </w:r>
      <w:r w:rsidR="00BD1D0F" w:rsidRPr="00AB0BC8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10</w:t>
      </w:r>
      <w:r w:rsidR="00E47B23"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  <w:t>.</w:t>
      </w:r>
    </w:p>
    <w:p w14:paraId="3216F584" w14:textId="1A49564F" w:rsidR="00E47B23" w:rsidRDefault="00E47B23" w:rsidP="00E47B23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0A80D883" w14:textId="0BFEDBD4" w:rsidR="00E47B23" w:rsidRDefault="00E47B23" w:rsidP="00E47B23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4B441D5F" w14:textId="0F2798AF" w:rsidR="00E47B23" w:rsidRDefault="00E47B23" w:rsidP="00E47B23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eastAsia="pl-PL"/>
        </w:rPr>
      </w:pPr>
    </w:p>
    <w:p w14:paraId="32318A9D" w14:textId="77777777" w:rsidR="0067284F" w:rsidRPr="0067284F" w:rsidRDefault="0067284F" w:rsidP="00F13CB8">
      <w:pPr>
        <w:jc w:val="both"/>
        <w:rPr>
          <w:rFonts w:ascii="Times New Roman" w:hAnsi="Times New Roman" w:cs="Times New Roman"/>
          <w:color w:val="000000" w:themeColor="text1"/>
        </w:rPr>
      </w:pPr>
    </w:p>
    <w:p w14:paraId="21BA9917" w14:textId="4B78675D" w:rsidR="0067284F" w:rsidRPr="0067284F" w:rsidRDefault="0067284F" w:rsidP="0067284F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</w:pPr>
      <w:r w:rsidRPr="0067284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  <w:t>VI. Klauzula</w:t>
      </w:r>
      <w:r w:rsidR="00EC5B3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pl-PL"/>
        </w:rPr>
        <w:t xml:space="preserve"> informacyjna dla uczestników Wysłuchania</w:t>
      </w:r>
    </w:p>
    <w:p w14:paraId="560A968B" w14:textId="77777777" w:rsidR="0067284F" w:rsidRPr="00F13CB8" w:rsidRDefault="0067284F" w:rsidP="0067284F">
      <w:pPr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bCs/>
          <w:color w:val="50555C"/>
          <w:sz w:val="28"/>
          <w:szCs w:val="28"/>
          <w:bdr w:val="none" w:sz="0" w:space="0" w:color="auto" w:frame="1"/>
          <w:lang w:eastAsia="pl-PL"/>
        </w:rPr>
      </w:pPr>
    </w:p>
    <w:p w14:paraId="7702793C" w14:textId="77777777" w:rsidR="0067284F" w:rsidRPr="0067284F" w:rsidRDefault="0067284F" w:rsidP="0067284F">
      <w:pPr>
        <w:spacing w:before="120" w:after="60" w:line="240" w:lineRule="auto"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Kto jest administratorem danych</w:t>
      </w:r>
    </w:p>
    <w:p w14:paraId="34F1E9A2" w14:textId="77777777" w:rsidR="0067284F" w:rsidRPr="0067284F" w:rsidRDefault="0067284F" w:rsidP="0067284F">
      <w:pPr>
        <w:spacing w:before="60" w:after="60" w:line="300" w:lineRule="exact"/>
        <w:jc w:val="both"/>
        <w:rPr>
          <w:rFonts w:ascii="Times New Roman" w:eastAsia="Calibri" w:hAnsi="Times New Roman" w:cs="Times New Roman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z w:val="23"/>
          <w:szCs w:val="23"/>
          <w:lang w:eastAsia="pl-PL"/>
        </w:rPr>
        <w:t>Informujemy, że Administratorem Państwa danych osobowych jest:</w:t>
      </w:r>
    </w:p>
    <w:p w14:paraId="3F9CC8FD" w14:textId="77777777" w:rsidR="0067284F" w:rsidRPr="0067284F" w:rsidRDefault="0067284F" w:rsidP="0067284F">
      <w:pPr>
        <w:spacing w:before="60" w:after="60" w:line="240" w:lineRule="auto"/>
        <w:ind w:left="3119"/>
        <w:contextualSpacing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Województwo Zachodniopomorskie</w:t>
      </w:r>
    </w:p>
    <w:p w14:paraId="7CD76347" w14:textId="75C92F61" w:rsidR="0067284F" w:rsidRPr="0067284F" w:rsidRDefault="0067284F" w:rsidP="0067284F">
      <w:pPr>
        <w:spacing w:before="60" w:after="60" w:line="240" w:lineRule="auto"/>
        <w:ind w:left="3119"/>
        <w:contextualSpacing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 xml:space="preserve">ul. </w:t>
      </w:r>
      <w:r w:rsidR="00904698" w:rsidRPr="00904698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Marszałka Józefa Piłsudskiego 4</w:t>
      </w:r>
      <w:r w:rsidR="001064AC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0</w:t>
      </w:r>
    </w:p>
    <w:p w14:paraId="6E08A508" w14:textId="4D32D254" w:rsidR="0067284F" w:rsidRPr="0067284F" w:rsidRDefault="0067284F" w:rsidP="0067284F">
      <w:pPr>
        <w:spacing w:before="60" w:after="60" w:line="240" w:lineRule="auto"/>
        <w:ind w:left="3119"/>
        <w:contextualSpacing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70-</w:t>
      </w:r>
      <w:r w:rsidR="00904698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421</w:t>
      </w: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 xml:space="preserve"> Szczecin</w:t>
      </w:r>
    </w:p>
    <w:p w14:paraId="433B53CC" w14:textId="6AF0D651" w:rsidR="0067284F" w:rsidRPr="0067284F" w:rsidRDefault="0067284F" w:rsidP="0067284F">
      <w:pPr>
        <w:spacing w:before="12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Obsługę Województwa Zachodniopomorskiego prowadzi Urząd Marszałkowski Województwa Zachodniopomorskiego.</w:t>
      </w:r>
    </w:p>
    <w:p w14:paraId="6D23CF61" w14:textId="77777777" w:rsidR="0067284F" w:rsidRPr="0067284F" w:rsidRDefault="0067284F" w:rsidP="0067284F">
      <w:pPr>
        <w:spacing w:before="120" w:after="60" w:line="240" w:lineRule="auto"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Inspektor ochrony danych (IOD)</w:t>
      </w:r>
    </w:p>
    <w:p w14:paraId="11D7BF84" w14:textId="77777777" w:rsidR="0067284F" w:rsidRPr="0067284F" w:rsidRDefault="0067284F" w:rsidP="0067284F">
      <w:pPr>
        <w:spacing w:before="6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Administrator (AD) wyznaczył Inspektora Ochrony Danych (IOD), z którym można kontaktować się pod adresem mail abi@wzp.pl.</w:t>
      </w:r>
    </w:p>
    <w:p w14:paraId="1CDAE76C" w14:textId="77777777" w:rsidR="0067284F" w:rsidRPr="0067284F" w:rsidRDefault="0067284F" w:rsidP="0067284F">
      <w:pPr>
        <w:spacing w:before="120" w:after="60" w:line="240" w:lineRule="auto"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Cel i podstawa prawna przetwarzania danych osobowych</w:t>
      </w:r>
    </w:p>
    <w:p w14:paraId="14ECE41E" w14:textId="73BC1F81" w:rsidR="0067284F" w:rsidRPr="0067284F" w:rsidRDefault="0067284F" w:rsidP="0067284F">
      <w:pPr>
        <w:spacing w:before="6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 xml:space="preserve">Województwo Zachodniopomorskie gromadzi Państwa dane w celu realizacji </w:t>
      </w:r>
      <w:proofErr w:type="spellStart"/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Wysłuchań</w:t>
      </w:r>
      <w:proofErr w:type="spellEnd"/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 xml:space="preserve"> publicznych Regionalnego </w:t>
      </w:r>
      <w:r w:rsidR="00904698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p</w:t>
      </w: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rogramu Fundusze Europejskie dla Pomorza Zachodniego 2021-2027</w:t>
      </w:r>
      <w:r w:rsidRPr="0067284F">
        <w:rPr>
          <w:rFonts w:ascii="Times New Roman" w:eastAsia="Calibri" w:hAnsi="Times New Roman" w:cs="Times New Roman"/>
          <w:spacing w:val="-4"/>
          <w:sz w:val="23"/>
          <w:szCs w:val="23"/>
          <w:vertAlign w:val="superscript"/>
          <w:lang w:eastAsia="pl-PL"/>
        </w:rPr>
        <w:t xml:space="preserve"> </w:t>
      </w: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na podstawie ustawy z dnia 5 czerwca 1998 r. o samorządzie województwa</w:t>
      </w:r>
      <w:r w:rsidR="00432659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 xml:space="preserve">, oraz </w:t>
      </w:r>
      <w:r w:rsidR="00432659" w:rsidRPr="00432659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art. 19a ustawy z dnia 6 grudnia 2006 r. o zasadach prowadzenia polityki rozwoju</w:t>
      </w:r>
      <w:r w:rsidR="009529E8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,</w:t>
      </w:r>
    </w:p>
    <w:p w14:paraId="5EF80A1E" w14:textId="77777777" w:rsidR="0067284F" w:rsidRPr="0067284F" w:rsidRDefault="0067284F" w:rsidP="0067284F">
      <w:pPr>
        <w:spacing w:before="120" w:after="60" w:line="240" w:lineRule="auto"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Zakres przetwarzania danych osobowych</w:t>
      </w:r>
    </w:p>
    <w:p w14:paraId="6CA91C14" w14:textId="77777777" w:rsidR="0067284F" w:rsidRPr="0067284F" w:rsidRDefault="0067284F" w:rsidP="0067284F">
      <w:pPr>
        <w:spacing w:before="6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 xml:space="preserve">Administrator przetwarza Państwa dane osobowe w </w:t>
      </w:r>
      <w:r w:rsidRPr="0067284F"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  <w:t>ściśle określonym, minimalnym zakresie</w:t>
      </w: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 xml:space="preserve"> niezbędnym do osiągnięcia celu, o którym mowa powyżej.</w:t>
      </w:r>
    </w:p>
    <w:p w14:paraId="2EA71CC9" w14:textId="77777777" w:rsidR="0067284F" w:rsidRPr="0067284F" w:rsidRDefault="0067284F" w:rsidP="0067284F">
      <w:pPr>
        <w:spacing w:before="120" w:after="60" w:line="240" w:lineRule="auto"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Okres przechowywania danych osobowych</w:t>
      </w:r>
    </w:p>
    <w:p w14:paraId="3DB029AB" w14:textId="2FF5DD42" w:rsidR="0067284F" w:rsidRPr="008F3050" w:rsidRDefault="0067284F" w:rsidP="0067284F">
      <w:pPr>
        <w:spacing w:before="120" w:after="60" w:line="240" w:lineRule="auto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8F3050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Dane osobowe przetwarzane przez Województwo Zachodniopomorskie przechowywane będą przez okres niezbędny do realizacji celu dla jakiego zostały zebrane, a następnie zgodnie z rozporządzeniem Prezesa Rady Ministrów z dnia 18 stycznia 2011 r. w sprawie instrukcji kancelaryjnej, jednolitych rzeczowych wykazów akt oraz instrukcji w sprawie organizacji i zakresu działania archiwów zakładowych i będą przechowywane jako element dokumentacji programowej.</w:t>
      </w:r>
    </w:p>
    <w:p w14:paraId="5EAD695E" w14:textId="2A3B5BE4" w:rsidR="0067284F" w:rsidRPr="0067284F" w:rsidRDefault="0067284F" w:rsidP="0067284F">
      <w:pPr>
        <w:spacing w:before="120" w:after="60" w:line="240" w:lineRule="auto"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8F3050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Uprawnienia osób, których dane dotyczą</w:t>
      </w:r>
    </w:p>
    <w:p w14:paraId="3527D718" w14:textId="77777777" w:rsidR="0067284F" w:rsidRPr="0067284F" w:rsidRDefault="0067284F" w:rsidP="0067284F">
      <w:pPr>
        <w:spacing w:before="6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Każda osoba, z wyjątkami zastrzeżonymi przepisami prawa, ma możliwość:</w:t>
      </w:r>
    </w:p>
    <w:p w14:paraId="54737F8C" w14:textId="77777777" w:rsidR="0067284F" w:rsidRPr="0067284F" w:rsidRDefault="0067284F" w:rsidP="0067284F">
      <w:pPr>
        <w:numPr>
          <w:ilvl w:val="0"/>
          <w:numId w:val="4"/>
        </w:numPr>
        <w:tabs>
          <w:tab w:val="left" w:pos="284"/>
        </w:tabs>
        <w:spacing w:before="60" w:after="60" w:line="300" w:lineRule="exact"/>
        <w:ind w:left="284" w:hanging="284"/>
        <w:contextualSpacing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dostępu do danych osobowych jej dotyczących,</w:t>
      </w:r>
    </w:p>
    <w:p w14:paraId="6DF0F0CD" w14:textId="77777777" w:rsidR="0067284F" w:rsidRPr="0067284F" w:rsidRDefault="0067284F" w:rsidP="0067284F">
      <w:pPr>
        <w:numPr>
          <w:ilvl w:val="0"/>
          <w:numId w:val="4"/>
        </w:numPr>
        <w:tabs>
          <w:tab w:val="left" w:pos="284"/>
        </w:tabs>
        <w:spacing w:before="60" w:after="60" w:line="300" w:lineRule="exact"/>
        <w:ind w:left="284" w:hanging="284"/>
        <w:contextualSpacing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żądania ich sprostowania,</w:t>
      </w:r>
    </w:p>
    <w:p w14:paraId="3B2521A0" w14:textId="625BB51C" w:rsidR="0067284F" w:rsidRPr="009529E8" w:rsidRDefault="0067284F" w:rsidP="009529E8">
      <w:pPr>
        <w:numPr>
          <w:ilvl w:val="0"/>
          <w:numId w:val="4"/>
        </w:numPr>
        <w:tabs>
          <w:tab w:val="left" w:pos="284"/>
        </w:tabs>
        <w:spacing w:before="60" w:after="60" w:line="300" w:lineRule="exact"/>
        <w:ind w:left="284" w:hanging="284"/>
        <w:contextualSpacing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ograniczenia przetwarzania</w:t>
      </w:r>
      <w:r w:rsidR="00EC5B38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.</w:t>
      </w:r>
    </w:p>
    <w:p w14:paraId="6F3E3FBD" w14:textId="77777777" w:rsidR="0067284F" w:rsidRPr="0067284F" w:rsidRDefault="0067284F" w:rsidP="0067284F">
      <w:pPr>
        <w:tabs>
          <w:tab w:val="left" w:pos="284"/>
        </w:tabs>
        <w:spacing w:before="60" w:after="60" w:line="300" w:lineRule="exact"/>
        <w:ind w:left="284"/>
        <w:contextualSpacing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</w:p>
    <w:p w14:paraId="1A87D730" w14:textId="77777777" w:rsidR="0067284F" w:rsidRDefault="0067284F" w:rsidP="0067284F">
      <w:pPr>
        <w:spacing w:before="6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 xml:space="preserve">Z powyższych uprawnień można skorzystać w siedzibie Administratora, pisząc na adres AD lub drogą elektroniczną kierując korespondencję na adres </w:t>
      </w:r>
      <w:hyperlink r:id="rId10" w:history="1">
        <w:r w:rsidRPr="0067284F">
          <w:rPr>
            <w:rFonts w:ascii="Times New Roman" w:eastAsia="Calibri" w:hAnsi="Times New Roman" w:cs="Times New Roman"/>
            <w:spacing w:val="-4"/>
            <w:sz w:val="23"/>
            <w:szCs w:val="23"/>
            <w:u w:val="single"/>
            <w:lang w:eastAsia="pl-PL"/>
          </w:rPr>
          <w:t>abi@wzp.pl</w:t>
        </w:r>
      </w:hyperlink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.</w:t>
      </w:r>
    </w:p>
    <w:p w14:paraId="42202F6B" w14:textId="77777777" w:rsidR="0067284F" w:rsidRPr="0067284F" w:rsidRDefault="0067284F" w:rsidP="0067284F">
      <w:pPr>
        <w:spacing w:before="6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</w:p>
    <w:p w14:paraId="6856FAAB" w14:textId="77777777" w:rsidR="0067284F" w:rsidRPr="0067284F" w:rsidRDefault="0067284F" w:rsidP="0067284F">
      <w:pPr>
        <w:spacing w:before="6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Przysługuje Państwu prawo wniesienia skargi do organu nadzorczego na niezgodne z RODO przetwarzanie Państwa danych osobowych przez Województwo Zachodniopomorskie na adres:</w:t>
      </w:r>
    </w:p>
    <w:p w14:paraId="7E214DAA" w14:textId="77777777" w:rsidR="0067284F" w:rsidRDefault="0067284F" w:rsidP="0067284F">
      <w:pPr>
        <w:spacing w:before="60" w:after="60" w:line="240" w:lineRule="auto"/>
        <w:ind w:left="3119"/>
        <w:contextualSpacing/>
        <w:jc w:val="both"/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</w:pPr>
    </w:p>
    <w:p w14:paraId="6BDB4EBB" w14:textId="77777777" w:rsidR="0067284F" w:rsidRPr="0067284F" w:rsidRDefault="0067284F" w:rsidP="0067284F">
      <w:pPr>
        <w:spacing w:before="60" w:after="60" w:line="240" w:lineRule="auto"/>
        <w:ind w:left="3119"/>
        <w:contextualSpacing/>
        <w:jc w:val="both"/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  <w:t>Urząd Ochrony Danych Osobowych</w:t>
      </w:r>
    </w:p>
    <w:p w14:paraId="57684941" w14:textId="0A1CC468" w:rsidR="0067284F" w:rsidRPr="0067284F" w:rsidRDefault="0067284F" w:rsidP="0067284F">
      <w:pPr>
        <w:spacing w:before="60" w:after="60" w:line="240" w:lineRule="auto"/>
        <w:ind w:left="3119"/>
        <w:contextualSpacing/>
        <w:jc w:val="both"/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  <w:t xml:space="preserve">ul. </w:t>
      </w:r>
      <w:r w:rsidR="00904698"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  <w:t>Stanisława Moniuszki 1A</w:t>
      </w:r>
    </w:p>
    <w:p w14:paraId="56CF1D0D" w14:textId="0CA77F5C" w:rsidR="0067284F" w:rsidRDefault="0067284F" w:rsidP="0067284F">
      <w:pPr>
        <w:spacing w:before="60" w:after="60" w:line="240" w:lineRule="auto"/>
        <w:ind w:left="3119"/>
        <w:contextualSpacing/>
        <w:jc w:val="both"/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  <w:t>00-</w:t>
      </w:r>
      <w:r w:rsidR="00904698"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  <w:t xml:space="preserve"> 014 </w:t>
      </w:r>
      <w:r w:rsidRPr="0067284F"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  <w:t>Warszawa</w:t>
      </w:r>
    </w:p>
    <w:p w14:paraId="67C7FC27" w14:textId="77777777" w:rsidR="0067284F" w:rsidRPr="0067284F" w:rsidRDefault="0067284F" w:rsidP="0067284F">
      <w:pPr>
        <w:spacing w:before="60" w:after="60" w:line="240" w:lineRule="auto"/>
        <w:ind w:left="3119"/>
        <w:contextualSpacing/>
        <w:jc w:val="both"/>
        <w:rPr>
          <w:rFonts w:ascii="Times New Roman" w:eastAsia="Calibri" w:hAnsi="Times New Roman" w:cs="Times New Roman"/>
          <w:b/>
          <w:spacing w:val="-4"/>
          <w:sz w:val="23"/>
          <w:szCs w:val="23"/>
          <w:lang w:eastAsia="pl-PL"/>
        </w:rPr>
      </w:pPr>
    </w:p>
    <w:p w14:paraId="629A5EC7" w14:textId="77777777" w:rsidR="0067284F" w:rsidRPr="0067284F" w:rsidRDefault="0067284F" w:rsidP="0067284F">
      <w:pPr>
        <w:spacing w:before="240" w:after="60" w:line="240" w:lineRule="auto"/>
        <w:jc w:val="both"/>
        <w:rPr>
          <w:rFonts w:ascii="Times New Roman" w:eastAsia="Calibri" w:hAnsi="Times New Roman" w:cs="Times New Roman"/>
          <w:b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b/>
          <w:sz w:val="23"/>
          <w:szCs w:val="23"/>
          <w:lang w:eastAsia="pl-PL"/>
        </w:rPr>
        <w:t>Pozostałe informacje dotyczące przetwarzania danych osobowych</w:t>
      </w:r>
    </w:p>
    <w:p w14:paraId="5471EB7D" w14:textId="241625D3" w:rsidR="0067284F" w:rsidRPr="0067284F" w:rsidRDefault="0067284F" w:rsidP="0067284F">
      <w:pPr>
        <w:spacing w:before="12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Podanie danych osobowych jest dobrowolne, jednakże ich niepodanie uniemożliwi Państwu wypowiedzenie się i przedstaw</w:t>
      </w:r>
      <w:r w:rsidR="0050446C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ienie swojego poglądu w trakcie</w:t>
      </w: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 xml:space="preserve"> </w:t>
      </w:r>
      <w:proofErr w:type="spellStart"/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Wysłuchań</w:t>
      </w:r>
      <w:proofErr w:type="spellEnd"/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 xml:space="preserve"> publicznych.</w:t>
      </w:r>
    </w:p>
    <w:p w14:paraId="319F6FFE" w14:textId="137B812B" w:rsidR="0067284F" w:rsidRPr="0067284F" w:rsidRDefault="0067284F" w:rsidP="0067284F">
      <w:pPr>
        <w:spacing w:before="360" w:after="60" w:line="300" w:lineRule="exact"/>
        <w:jc w:val="both"/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</w:pP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 xml:space="preserve">Administrator dokłada wszelkich starań, aby zapewnić wszelkie środki fizycznej, technicznej </w:t>
      </w:r>
      <w:r w:rsidR="00476C74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br/>
      </w:r>
      <w:r w:rsidRPr="0067284F">
        <w:rPr>
          <w:rFonts w:ascii="Times New Roman" w:eastAsia="Calibri" w:hAnsi="Times New Roman" w:cs="Times New Roman"/>
          <w:spacing w:val="-4"/>
          <w:sz w:val="23"/>
          <w:szCs w:val="23"/>
          <w:lang w:eastAsia="pl-PL"/>
        </w:rPr>
        <w:t>i organizacyjnej ochrony Państwa danych osobowych przed ich przypadkowym czy umyślnym zniszczeniem, przypadkową utratą, zamianą, nieuprawnionym ujawnieniem, wykorzystaniem czy dostępem, zgodnie ze wszystkimi obowiązującymi przepisami.</w:t>
      </w:r>
    </w:p>
    <w:sectPr w:rsidR="0067284F" w:rsidRPr="0067284F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0C89BC" w14:textId="77777777" w:rsidR="00E52979" w:rsidRDefault="00E52979" w:rsidP="00041120">
      <w:pPr>
        <w:spacing w:after="0" w:line="240" w:lineRule="auto"/>
      </w:pPr>
      <w:r>
        <w:separator/>
      </w:r>
    </w:p>
  </w:endnote>
  <w:endnote w:type="continuationSeparator" w:id="0">
    <w:p w14:paraId="549A66B9" w14:textId="77777777" w:rsidR="00E52979" w:rsidRDefault="00E52979" w:rsidP="00041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8BC7AF" w14:textId="77777777" w:rsidR="00E52979" w:rsidRDefault="00E52979" w:rsidP="00041120">
      <w:pPr>
        <w:spacing w:after="0" w:line="240" w:lineRule="auto"/>
      </w:pPr>
      <w:r>
        <w:separator/>
      </w:r>
    </w:p>
  </w:footnote>
  <w:footnote w:type="continuationSeparator" w:id="0">
    <w:p w14:paraId="0C3E0085" w14:textId="77777777" w:rsidR="00E52979" w:rsidRDefault="00E52979" w:rsidP="00041120">
      <w:pPr>
        <w:spacing w:after="0" w:line="240" w:lineRule="auto"/>
      </w:pPr>
      <w:r>
        <w:continuationSeparator/>
      </w:r>
    </w:p>
  </w:footnote>
  <w:footnote w:id="1">
    <w:p w14:paraId="4E7513D2" w14:textId="1AEACE01" w:rsidR="009570AA" w:rsidRDefault="009570AA">
      <w:pPr>
        <w:pStyle w:val="Tekstprzypisudolnego"/>
      </w:pPr>
      <w:r>
        <w:rPr>
          <w:rStyle w:val="Odwoanieprzypisudolnego"/>
        </w:rPr>
        <w:footnoteRef/>
      </w:r>
      <w:r w:rsidR="003B7DAE" w:rsidRPr="009529E8">
        <w:rPr>
          <w:sz w:val="16"/>
          <w:szCs w:val="16"/>
        </w:rPr>
        <w:t>W miar ę możliwości</w:t>
      </w:r>
      <w:r w:rsidR="003B7DAE">
        <w:t xml:space="preserve"> </w:t>
      </w:r>
      <w:r>
        <w:t xml:space="preserve"> </w:t>
      </w:r>
      <w:r w:rsidR="003B7DAE">
        <w:rPr>
          <w:sz w:val="16"/>
          <w:szCs w:val="16"/>
        </w:rPr>
        <w:t>o</w:t>
      </w:r>
      <w:r w:rsidRPr="001C1026">
        <w:rPr>
          <w:sz w:val="16"/>
          <w:szCs w:val="16"/>
        </w:rPr>
        <w:t>dpowiedzi na pytania</w:t>
      </w:r>
      <w:r w:rsidR="003B7DAE">
        <w:rPr>
          <w:sz w:val="16"/>
          <w:szCs w:val="16"/>
        </w:rPr>
        <w:t>/postulaty</w:t>
      </w:r>
      <w:r w:rsidRPr="001C1026">
        <w:rPr>
          <w:sz w:val="16"/>
          <w:szCs w:val="16"/>
        </w:rPr>
        <w:t xml:space="preserve"> będą udzielane w czasie trwania wysłuchania</w:t>
      </w:r>
      <w:r w:rsidR="003B7DAE">
        <w:rPr>
          <w:sz w:val="16"/>
          <w:szCs w:val="16"/>
        </w:rPr>
        <w:t xml:space="preserve">, następnie </w:t>
      </w:r>
      <w:r w:rsidRPr="001C1026">
        <w:rPr>
          <w:sz w:val="16"/>
          <w:szCs w:val="16"/>
        </w:rPr>
        <w:t xml:space="preserve"> </w:t>
      </w:r>
      <w:r w:rsidR="003B7DAE">
        <w:rPr>
          <w:sz w:val="16"/>
          <w:szCs w:val="16"/>
        </w:rPr>
        <w:t xml:space="preserve">w </w:t>
      </w:r>
      <w:r w:rsidRPr="001C1026">
        <w:rPr>
          <w:sz w:val="16"/>
          <w:szCs w:val="16"/>
        </w:rPr>
        <w:t>terminie do 14 dni przygotowane zostanie</w:t>
      </w:r>
      <w:r w:rsidR="001C1026" w:rsidRPr="001C1026">
        <w:rPr>
          <w:sz w:val="16"/>
          <w:szCs w:val="16"/>
        </w:rPr>
        <w:t xml:space="preserve"> podsumowanie z Wysłuchania zawierające odpowiedzi na zgłoszone </w:t>
      </w:r>
      <w:r w:rsidR="003B7DAE">
        <w:rPr>
          <w:sz w:val="16"/>
          <w:szCs w:val="16"/>
        </w:rPr>
        <w:t>pytania/</w:t>
      </w:r>
      <w:r w:rsidR="001C1026" w:rsidRPr="001C1026">
        <w:rPr>
          <w:sz w:val="16"/>
          <w:szCs w:val="16"/>
        </w:rPr>
        <w:t>postulaty, w tym te, na które nie było możliwości udzielenia odpowiedzi w czasie rzeczywistym.</w:t>
      </w:r>
      <w:r w:rsidR="001C1026" w:rsidRPr="001C1026">
        <w:t xml:space="preserve"> </w:t>
      </w:r>
      <w:r w:rsidR="001C1026">
        <w:t xml:space="preserve"> 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2DA5C0" w14:textId="412DEEEF" w:rsidR="00041120" w:rsidRDefault="00FB4D20">
    <w:pPr>
      <w:pStyle w:val="Nagwek"/>
    </w:pPr>
    <w:r>
      <w:rPr>
        <w:noProof/>
        <w:lang w:eastAsia="pl-PL"/>
      </w:rPr>
      <w:drawing>
        <wp:inline distT="0" distB="0" distL="0" distR="0" wp14:anchorId="1A34290F" wp14:editId="3EA598D1">
          <wp:extent cx="5760720" cy="422910"/>
          <wp:effectExtent l="0" t="0" r="0" b="0"/>
          <wp:docPr id="15" name="Obraz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Obraz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422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06399"/>
    <w:multiLevelType w:val="hybridMultilevel"/>
    <w:tmpl w:val="415015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9B32E1"/>
    <w:multiLevelType w:val="hybridMultilevel"/>
    <w:tmpl w:val="4D4E1C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300C46"/>
    <w:multiLevelType w:val="hybridMultilevel"/>
    <w:tmpl w:val="15A0F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28134F"/>
    <w:multiLevelType w:val="hybridMultilevel"/>
    <w:tmpl w:val="D1F08CEC"/>
    <w:lvl w:ilvl="0" w:tplc="70501352">
      <w:start w:val="1"/>
      <w:numFmt w:val="bullet"/>
      <w:lvlText w:val="‒"/>
      <w:lvlJc w:val="left"/>
      <w:pPr>
        <w:ind w:left="703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94996"/>
    <w:multiLevelType w:val="hybridMultilevel"/>
    <w:tmpl w:val="1686984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CD2749"/>
    <w:multiLevelType w:val="hybridMultilevel"/>
    <w:tmpl w:val="BE94E2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D33DB4"/>
    <w:multiLevelType w:val="hybridMultilevel"/>
    <w:tmpl w:val="6180EE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40117BF"/>
    <w:multiLevelType w:val="multilevel"/>
    <w:tmpl w:val="84345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42335F9"/>
    <w:multiLevelType w:val="hybridMultilevel"/>
    <w:tmpl w:val="15A0F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48F538E"/>
    <w:multiLevelType w:val="hybridMultilevel"/>
    <w:tmpl w:val="85DA5D72"/>
    <w:lvl w:ilvl="0" w:tplc="ECEE192A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59463058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5870A42"/>
    <w:multiLevelType w:val="hybridMultilevel"/>
    <w:tmpl w:val="675C90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5738F8"/>
    <w:multiLevelType w:val="hybridMultilevel"/>
    <w:tmpl w:val="60F071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EC2286"/>
    <w:multiLevelType w:val="hybridMultilevel"/>
    <w:tmpl w:val="6180EE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69C6967"/>
    <w:multiLevelType w:val="hybridMultilevel"/>
    <w:tmpl w:val="DEAE61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15A120C"/>
    <w:multiLevelType w:val="hybridMultilevel"/>
    <w:tmpl w:val="F484056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477987"/>
    <w:multiLevelType w:val="hybridMultilevel"/>
    <w:tmpl w:val="25163F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457323E"/>
    <w:multiLevelType w:val="hybridMultilevel"/>
    <w:tmpl w:val="53460F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083BEA"/>
    <w:multiLevelType w:val="multilevel"/>
    <w:tmpl w:val="88384458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28"/>
        </w:tabs>
        <w:ind w:left="6828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1E05C6D"/>
    <w:multiLevelType w:val="hybridMultilevel"/>
    <w:tmpl w:val="1B04C4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E06840"/>
    <w:multiLevelType w:val="hybridMultilevel"/>
    <w:tmpl w:val="52B0C5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A71400"/>
    <w:multiLevelType w:val="hybridMultilevel"/>
    <w:tmpl w:val="D2A4723A"/>
    <w:lvl w:ilvl="0" w:tplc="ECEE1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0"/>
  </w:num>
  <w:num w:numId="3">
    <w:abstractNumId w:val="9"/>
  </w:num>
  <w:num w:numId="4">
    <w:abstractNumId w:val="3"/>
  </w:num>
  <w:num w:numId="5">
    <w:abstractNumId w:val="0"/>
  </w:num>
  <w:num w:numId="6">
    <w:abstractNumId w:val="4"/>
  </w:num>
  <w:num w:numId="7">
    <w:abstractNumId w:val="12"/>
  </w:num>
  <w:num w:numId="8">
    <w:abstractNumId w:val="6"/>
  </w:num>
  <w:num w:numId="9">
    <w:abstractNumId w:val="16"/>
  </w:num>
  <w:num w:numId="10">
    <w:abstractNumId w:val="10"/>
  </w:num>
  <w:num w:numId="11">
    <w:abstractNumId w:val="19"/>
  </w:num>
  <w:num w:numId="12">
    <w:abstractNumId w:val="17"/>
  </w:num>
  <w:num w:numId="13">
    <w:abstractNumId w:val="5"/>
  </w:num>
  <w:num w:numId="14">
    <w:abstractNumId w:val="1"/>
  </w:num>
  <w:num w:numId="15">
    <w:abstractNumId w:val="18"/>
  </w:num>
  <w:num w:numId="16">
    <w:abstractNumId w:val="14"/>
  </w:num>
  <w:num w:numId="17">
    <w:abstractNumId w:val="2"/>
  </w:num>
  <w:num w:numId="18">
    <w:abstractNumId w:val="11"/>
  </w:num>
  <w:num w:numId="19">
    <w:abstractNumId w:val="15"/>
  </w:num>
  <w:num w:numId="20">
    <w:abstractNumId w:val="8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228"/>
    <w:rsid w:val="000150A7"/>
    <w:rsid w:val="00041120"/>
    <w:rsid w:val="000D20A3"/>
    <w:rsid w:val="001013D6"/>
    <w:rsid w:val="001064AC"/>
    <w:rsid w:val="0014527C"/>
    <w:rsid w:val="001945E9"/>
    <w:rsid w:val="001C1026"/>
    <w:rsid w:val="001E5ED9"/>
    <w:rsid w:val="002002E6"/>
    <w:rsid w:val="002C48BF"/>
    <w:rsid w:val="002C7745"/>
    <w:rsid w:val="00304C56"/>
    <w:rsid w:val="00341BA8"/>
    <w:rsid w:val="00364FC9"/>
    <w:rsid w:val="003B7DAE"/>
    <w:rsid w:val="00401EBA"/>
    <w:rsid w:val="004054D5"/>
    <w:rsid w:val="00411F5A"/>
    <w:rsid w:val="00432659"/>
    <w:rsid w:val="00476C74"/>
    <w:rsid w:val="004C2BFD"/>
    <w:rsid w:val="00501964"/>
    <w:rsid w:val="0050446C"/>
    <w:rsid w:val="00594098"/>
    <w:rsid w:val="00636E42"/>
    <w:rsid w:val="00651F3C"/>
    <w:rsid w:val="0066556F"/>
    <w:rsid w:val="0067284F"/>
    <w:rsid w:val="006912B5"/>
    <w:rsid w:val="006C0A15"/>
    <w:rsid w:val="006E6312"/>
    <w:rsid w:val="0074087F"/>
    <w:rsid w:val="007B6342"/>
    <w:rsid w:val="00821277"/>
    <w:rsid w:val="008C310A"/>
    <w:rsid w:val="008C33D9"/>
    <w:rsid w:val="008F3050"/>
    <w:rsid w:val="00904698"/>
    <w:rsid w:val="009376E8"/>
    <w:rsid w:val="009529E8"/>
    <w:rsid w:val="009570AA"/>
    <w:rsid w:val="0097247D"/>
    <w:rsid w:val="00974EC9"/>
    <w:rsid w:val="00992224"/>
    <w:rsid w:val="009B5056"/>
    <w:rsid w:val="00A70820"/>
    <w:rsid w:val="00AB0BC8"/>
    <w:rsid w:val="00AB5272"/>
    <w:rsid w:val="00AE0FB5"/>
    <w:rsid w:val="00B532DB"/>
    <w:rsid w:val="00B72316"/>
    <w:rsid w:val="00B820A9"/>
    <w:rsid w:val="00B9585E"/>
    <w:rsid w:val="00BC5102"/>
    <w:rsid w:val="00BD1D0F"/>
    <w:rsid w:val="00BF0DE9"/>
    <w:rsid w:val="00BF4A62"/>
    <w:rsid w:val="00C0683B"/>
    <w:rsid w:val="00C11A28"/>
    <w:rsid w:val="00C72129"/>
    <w:rsid w:val="00CB4B35"/>
    <w:rsid w:val="00CB750F"/>
    <w:rsid w:val="00D427BF"/>
    <w:rsid w:val="00D92BAA"/>
    <w:rsid w:val="00DB2C47"/>
    <w:rsid w:val="00E26B06"/>
    <w:rsid w:val="00E41228"/>
    <w:rsid w:val="00E47B23"/>
    <w:rsid w:val="00E52979"/>
    <w:rsid w:val="00E934FB"/>
    <w:rsid w:val="00EC5B38"/>
    <w:rsid w:val="00EE180E"/>
    <w:rsid w:val="00EF215E"/>
    <w:rsid w:val="00F11070"/>
    <w:rsid w:val="00F13CB8"/>
    <w:rsid w:val="00F250E1"/>
    <w:rsid w:val="00F3357E"/>
    <w:rsid w:val="00F800AA"/>
    <w:rsid w:val="00F87582"/>
    <w:rsid w:val="00F952B3"/>
    <w:rsid w:val="00FA28B7"/>
    <w:rsid w:val="00FB4D20"/>
    <w:rsid w:val="00FC16DF"/>
    <w:rsid w:val="00FD33E5"/>
    <w:rsid w:val="00FE0CC9"/>
    <w:rsid w:val="00FE19FE"/>
    <w:rsid w:val="00FE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C7B3323"/>
  <w15:docId w15:val="{219CF14D-5139-41FF-9BDE-825D5EDEB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C31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4098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940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940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940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940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9409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09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041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1120"/>
  </w:style>
  <w:style w:type="paragraph" w:styleId="Stopka">
    <w:name w:val="footer"/>
    <w:basedOn w:val="Normalny"/>
    <w:link w:val="StopkaZnak"/>
    <w:uiPriority w:val="99"/>
    <w:unhideWhenUsed/>
    <w:rsid w:val="00041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1120"/>
  </w:style>
  <w:style w:type="character" w:styleId="Hipercze">
    <w:name w:val="Hyperlink"/>
    <w:basedOn w:val="Domylnaczcionkaakapitu"/>
    <w:uiPriority w:val="99"/>
    <w:unhideWhenUsed/>
    <w:rsid w:val="00C72129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2129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BF0DE9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570A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570A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570AA"/>
    <w:rPr>
      <w:vertAlign w:val="superscript"/>
    </w:rPr>
  </w:style>
  <w:style w:type="paragraph" w:styleId="Poprawka">
    <w:name w:val="Revision"/>
    <w:hidden/>
    <w:uiPriority w:val="99"/>
    <w:semiHidden/>
    <w:rsid w:val="00EC5B38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01EB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636E4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7667">
          <w:marLeft w:val="188"/>
          <w:marRight w:val="18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23380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09514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010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179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5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88292">
                  <w:marLeft w:val="188"/>
                  <w:marRight w:val="18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81441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104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180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8236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384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4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uszeue.wzp.pl/konsultacje-spoleczne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bi@wzp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office.com/Pages/ResponsePage.aspx?id=ZT7LpZQbQEet7y24s9rwgeses4DF6fdDh4UZuCXNaRRUN0NJQkg2MDNIWVEzQktNUjYwOVZQOEg1UC4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A33A9B-4ED1-4E4F-ADF3-02230AA1E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1343</Words>
  <Characters>8062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</Company>
  <LinksUpToDate>false</LinksUpToDate>
  <CharactersWithSpaces>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Bogusz</dc:creator>
  <cp:lastModifiedBy>Aleksandra Tymecka</cp:lastModifiedBy>
  <cp:revision>5</cp:revision>
  <dcterms:created xsi:type="dcterms:W3CDTF">2025-10-16T12:07:00Z</dcterms:created>
  <dcterms:modified xsi:type="dcterms:W3CDTF">2025-10-17T05:26:00Z</dcterms:modified>
</cp:coreProperties>
</file>