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1F042" w14:textId="747367F8" w:rsidR="00E5196D" w:rsidRPr="00014AF1" w:rsidRDefault="00590EC9" w:rsidP="00E3445C">
      <w:pPr>
        <w:pStyle w:val="Nagwek1"/>
        <w:spacing w:before="24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590EC9">
        <w:rPr>
          <w:rFonts w:ascii="Arial" w:hAnsi="Arial" w:cs="Arial"/>
          <w:color w:val="auto"/>
          <w:sz w:val="24"/>
          <w:szCs w:val="24"/>
        </w:rPr>
        <w:t xml:space="preserve">Załącznik nr </w:t>
      </w:r>
      <w:r w:rsidR="00FF6B5F">
        <w:rPr>
          <w:rFonts w:ascii="Arial" w:hAnsi="Arial" w:cs="Arial"/>
          <w:color w:val="auto"/>
          <w:sz w:val="24"/>
          <w:szCs w:val="24"/>
        </w:rPr>
        <w:t>1</w:t>
      </w:r>
      <w:bookmarkStart w:id="0" w:name="_GoBack"/>
      <w:bookmarkEnd w:id="0"/>
      <w:r w:rsidRPr="00590EC9">
        <w:rPr>
          <w:rFonts w:ascii="Arial" w:hAnsi="Arial" w:cs="Arial"/>
          <w:color w:val="auto"/>
          <w:sz w:val="24"/>
          <w:szCs w:val="24"/>
        </w:rPr>
        <w:t xml:space="preserve"> – </w:t>
      </w:r>
      <w:r w:rsidR="00E5196D"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14:paraId="077B11C9" w14:textId="14216EB6" w:rsidR="00642C8B" w:rsidRPr="00600611" w:rsidRDefault="00642C8B" w:rsidP="00600611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600611">
        <w:rPr>
          <w:rFonts w:ascii="Arial" w:hAnsi="Arial" w:cs="Arial"/>
          <w:sz w:val="24"/>
          <w:szCs w:val="24"/>
        </w:rPr>
        <w:t>Nazwa</w:t>
      </w:r>
      <w:r w:rsidR="001C773D" w:rsidRPr="00600611">
        <w:rPr>
          <w:rFonts w:ascii="Arial" w:hAnsi="Arial" w:cs="Arial"/>
          <w:sz w:val="24"/>
          <w:szCs w:val="24"/>
        </w:rPr>
        <w:t xml:space="preserve"> </w:t>
      </w:r>
      <w:r w:rsidR="00C61C68" w:rsidRPr="00600611">
        <w:rPr>
          <w:rFonts w:ascii="Arial" w:hAnsi="Arial" w:cs="Arial"/>
          <w:sz w:val="24"/>
          <w:szCs w:val="24"/>
        </w:rPr>
        <w:t>beneficjenta</w:t>
      </w:r>
      <w:r w:rsidR="007D5936" w:rsidRPr="00600611">
        <w:rPr>
          <w:rFonts w:ascii="Arial" w:hAnsi="Arial" w:cs="Arial"/>
          <w:sz w:val="24"/>
          <w:szCs w:val="24"/>
        </w:rPr>
        <w:t>:</w:t>
      </w:r>
      <w:r w:rsidR="00600611" w:rsidRPr="00600611">
        <w:rPr>
          <w:rFonts w:ascii="Arial" w:hAnsi="Arial" w:cs="Arial"/>
          <w:sz w:val="24"/>
          <w:szCs w:val="24"/>
        </w:rPr>
        <w:t xml:space="preserve"> </w:t>
      </w:r>
      <w:r w:rsidR="00600611" w:rsidRPr="00600611">
        <w:rPr>
          <w:rFonts w:ascii="Arial" w:hAnsi="Arial" w:cs="Arial"/>
          <w:sz w:val="24"/>
          <w:szCs w:val="24"/>
        </w:rPr>
        <w:tab/>
      </w:r>
    </w:p>
    <w:p w14:paraId="1765FE86" w14:textId="27EB548E" w:rsidR="00BB6BDC" w:rsidRPr="00600611" w:rsidRDefault="00642C8B" w:rsidP="00600611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600611">
        <w:rPr>
          <w:rFonts w:ascii="Arial" w:hAnsi="Arial" w:cs="Arial"/>
          <w:sz w:val="24"/>
          <w:szCs w:val="24"/>
        </w:rPr>
        <w:t>Tytuł projektu:</w:t>
      </w:r>
      <w:r w:rsidR="00600611" w:rsidRPr="00600611">
        <w:rPr>
          <w:rFonts w:ascii="Arial" w:hAnsi="Arial" w:cs="Arial"/>
          <w:sz w:val="24"/>
          <w:szCs w:val="24"/>
        </w:rPr>
        <w:t xml:space="preserve"> </w:t>
      </w:r>
      <w:r w:rsidR="00600611" w:rsidRPr="00600611">
        <w:rPr>
          <w:rFonts w:ascii="Arial" w:hAnsi="Arial" w:cs="Arial"/>
          <w:sz w:val="24"/>
          <w:szCs w:val="24"/>
        </w:rPr>
        <w:tab/>
      </w:r>
    </w:p>
    <w:p w14:paraId="3EE21E7D" w14:textId="729F126C" w:rsidR="001E04F7" w:rsidRPr="007D5936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7D5936">
        <w:rPr>
          <w:rFonts w:ascii="Arial" w:hAnsi="Arial" w:cs="Arial"/>
          <w:color w:val="000000"/>
        </w:rPr>
        <w:t xml:space="preserve">W związku z </w:t>
      </w:r>
      <w:r w:rsidR="00C61C68">
        <w:rPr>
          <w:rFonts w:ascii="Arial" w:hAnsi="Arial" w:cs="Arial"/>
          <w:color w:val="000000"/>
        </w:rPr>
        <w:t>otrzymaniem</w:t>
      </w:r>
      <w:r w:rsidR="00B04C76" w:rsidRPr="007D5936">
        <w:rPr>
          <w:rFonts w:ascii="Arial" w:hAnsi="Arial" w:cs="Arial"/>
          <w:color w:val="000000"/>
        </w:rPr>
        <w:t xml:space="preserve"> dofinansowania</w:t>
      </w:r>
      <w:r w:rsidRPr="007D5936">
        <w:rPr>
          <w:rFonts w:ascii="Arial" w:hAnsi="Arial" w:cs="Arial"/>
          <w:color w:val="000000"/>
        </w:rPr>
        <w:t xml:space="preserve"> </w:t>
      </w:r>
      <w:r w:rsidR="00904B3C" w:rsidRPr="007D5936">
        <w:rPr>
          <w:rFonts w:ascii="Arial" w:hAnsi="Arial" w:cs="Arial"/>
          <w:color w:val="000000"/>
        </w:rPr>
        <w:t xml:space="preserve">ze środków </w:t>
      </w:r>
      <w:r w:rsidR="00642C8B" w:rsidRPr="007D5936">
        <w:rPr>
          <w:rFonts w:ascii="Arial" w:hAnsi="Arial" w:cs="Arial"/>
        </w:rPr>
        <w:t>programu</w:t>
      </w:r>
      <w:r w:rsidR="00642C8B">
        <w:t xml:space="preserve">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>(FEPZ)</w:t>
      </w:r>
      <w:r w:rsidR="007C7584">
        <w:rPr>
          <w:rFonts w:ascii="Arial" w:hAnsi="Arial" w:cs="Arial"/>
        </w:rPr>
        <w:t xml:space="preserve"> na </w:t>
      </w:r>
      <w:r w:rsidRPr="00014AF1">
        <w:rPr>
          <w:rFonts w:ascii="Arial" w:hAnsi="Arial" w:cs="Arial"/>
          <w:color w:val="000000"/>
        </w:rPr>
        <w:t xml:space="preserve">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7D5936">
        <w:rPr>
          <w:rFonts w:ascii="Arial" w:hAnsi="Arial" w:cs="Arial"/>
          <w:color w:val="000000"/>
        </w:rPr>
        <w:t>działając w imieniu</w:t>
      </w:r>
      <w:r w:rsidR="001E04F7" w:rsidRPr="007D5936">
        <w:rPr>
          <w:rFonts w:ascii="Arial" w:hAnsi="Arial" w:cs="Arial"/>
          <w:color w:val="000000"/>
        </w:rPr>
        <w:t xml:space="preserve"> </w:t>
      </w:r>
      <w:r w:rsidR="00C61C68">
        <w:rPr>
          <w:rFonts w:ascii="Arial" w:hAnsi="Arial" w:cs="Arial"/>
          <w:color w:val="000000"/>
        </w:rPr>
        <w:t>beneficjenta</w:t>
      </w:r>
      <w:r w:rsidR="007D5936" w:rsidRPr="007D5936">
        <w:rPr>
          <w:rFonts w:ascii="Arial" w:hAnsi="Arial" w:cs="Arial"/>
          <w:color w:val="000000"/>
        </w:rPr>
        <w:t xml:space="preserve"> </w:t>
      </w:r>
      <w:r w:rsidRPr="007D5936">
        <w:rPr>
          <w:rFonts w:ascii="Arial" w:hAnsi="Arial" w:cs="Arial"/>
          <w:color w:val="000000"/>
        </w:rPr>
        <w:t xml:space="preserve">oświadczam, </w:t>
      </w:r>
      <w:r w:rsidR="001E04F7" w:rsidRPr="007D5936">
        <w:rPr>
          <w:rFonts w:ascii="Arial" w:hAnsi="Arial" w:cs="Arial"/>
          <w:color w:val="000000"/>
        </w:rPr>
        <w:t>że:</w:t>
      </w:r>
    </w:p>
    <w:p w14:paraId="03B88A04" w14:textId="40010D2D" w:rsidR="00296DFB" w:rsidRPr="00BC4A32" w:rsidRDefault="00C61C68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beneficjentowi</w:t>
      </w:r>
      <w:r w:rsidR="007D5936" w:rsidRPr="007D5936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>ani żadnemu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>innemu podmiotowi zaangażowanemu w</w:t>
      </w:r>
      <w:r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 xml:space="preserve">realizację projektu lub wykorzystującemu </w:t>
      </w:r>
      <w:r w:rsidR="00BB0FE9" w:rsidRPr="007D5936">
        <w:rPr>
          <w:rFonts w:ascii="ArialMT" w:eastAsiaTheme="minorHAnsi" w:hAnsi="ArialMT" w:cs="ArialMT"/>
          <w:sz w:val="24"/>
          <w:szCs w:val="24"/>
          <w:lang w:eastAsia="en-US"/>
        </w:rPr>
        <w:t xml:space="preserve">do działalności opodatkowanej </w:t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produkty będące efektem realizacji projektu, zarówno w fazie realizacyjnej jak i operacyjnej, zgodnie z obowiązującym prawodawstwem krajowym, nie przysługuje prawo do obniżenia kwoty podatku należnego o</w:t>
      </w:r>
      <w:r w:rsidR="007C7584" w:rsidRPr="00BC4A32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 o zwrot podatku VAT</w:t>
      </w:r>
      <w:r w:rsidR="00642C8B" w:rsidRPr="00BC4A3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1"/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14:paraId="695729EB" w14:textId="54463D51" w:rsidR="007F0343" w:rsidRPr="00BC4A32" w:rsidRDefault="003F7089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BC4A32">
        <w:rPr>
          <w:rFonts w:ascii="Arial" w:eastAsia="Times New Roman" w:hAnsi="Arial" w:cs="Arial"/>
          <w:sz w:val="24"/>
          <w:szCs w:val="24"/>
        </w:rPr>
        <w:t xml:space="preserve">w odniesieniu do wydatków kwalifikowalnych projektu </w:t>
      </w:r>
      <w:r w:rsidR="00AC5C9E">
        <w:rPr>
          <w:rFonts w:ascii="Arial" w:eastAsia="Times New Roman" w:hAnsi="Arial" w:cs="Arial"/>
          <w:sz w:val="24"/>
          <w:szCs w:val="24"/>
        </w:rPr>
        <w:t>nie mają zastosowania przepisy</w:t>
      </w:r>
      <w:r w:rsidRPr="00BC4A32">
        <w:rPr>
          <w:rFonts w:ascii="Arial" w:eastAsia="Times New Roman" w:hAnsi="Arial" w:cs="Arial"/>
          <w:sz w:val="24"/>
          <w:szCs w:val="24"/>
        </w:rPr>
        <w:t xml:space="preserve"> art. 86 ust. 2a-2h </w:t>
      </w:r>
      <w:r w:rsidR="00AC5C9E">
        <w:rPr>
          <w:rFonts w:ascii="Arial" w:eastAsia="Times New Roman" w:hAnsi="Arial" w:cs="Arial"/>
          <w:sz w:val="24"/>
          <w:szCs w:val="24"/>
        </w:rPr>
        <w:t xml:space="preserve">(prewspółczynnik) </w:t>
      </w:r>
      <w:r w:rsidRPr="00BC4A32">
        <w:rPr>
          <w:rFonts w:ascii="Arial" w:eastAsia="Times New Roman" w:hAnsi="Arial" w:cs="Arial"/>
          <w:sz w:val="24"/>
          <w:szCs w:val="24"/>
        </w:rPr>
        <w:t>ani art. 90 ust. 2 i następn</w:t>
      </w:r>
      <w:r w:rsidR="00AC5C9E">
        <w:rPr>
          <w:rFonts w:ascii="Arial" w:eastAsia="Times New Roman" w:hAnsi="Arial" w:cs="Arial"/>
          <w:sz w:val="24"/>
          <w:szCs w:val="24"/>
        </w:rPr>
        <w:t>e (proporcja)</w:t>
      </w:r>
      <w:r w:rsidRPr="00BC4A32">
        <w:rPr>
          <w:rFonts w:ascii="Arial" w:eastAsia="Times New Roman" w:hAnsi="Arial" w:cs="Arial"/>
          <w:sz w:val="24"/>
          <w:szCs w:val="24"/>
        </w:rPr>
        <w:t xml:space="preserve"> ustawy o podatku od towarów i usług</w:t>
      </w:r>
      <w:r w:rsidR="007F0343" w:rsidRPr="00BC4A32">
        <w:rPr>
          <w:rFonts w:ascii="Arial" w:eastAsia="Times New Roman" w:hAnsi="Arial" w:cs="Arial"/>
          <w:sz w:val="24"/>
          <w:szCs w:val="24"/>
        </w:rPr>
        <w:t>;</w:t>
      </w:r>
    </w:p>
    <w:p w14:paraId="59935E72" w14:textId="3B377865"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BC4A32">
        <w:rPr>
          <w:rFonts w:ascii="Arial" w:eastAsia="Times New Roman" w:hAnsi="Arial" w:cs="Arial"/>
        </w:rPr>
        <w:t>w</w:t>
      </w:r>
      <w:r w:rsidR="00BB6BDC" w:rsidRPr="00BC4A32">
        <w:rPr>
          <w:rFonts w:ascii="Arial" w:eastAsia="Times New Roman" w:hAnsi="Arial" w:cs="Arial"/>
        </w:rPr>
        <w:t xml:space="preserve"> przypadku jeśli </w:t>
      </w:r>
      <w:r w:rsidR="0031030E" w:rsidRPr="00BC4A32">
        <w:rPr>
          <w:rFonts w:ascii="Arial" w:eastAsia="Times New Roman" w:hAnsi="Arial" w:cs="Arial"/>
          <w:color w:val="000000"/>
        </w:rPr>
        <w:t>kwestia odliczenia podatku VAT w związku z wydatkami</w:t>
      </w:r>
      <w:r w:rsidR="0031030E" w:rsidRPr="00014AF1">
        <w:rPr>
          <w:rFonts w:ascii="Arial" w:eastAsia="Times New Roman" w:hAnsi="Arial" w:cs="Arial"/>
          <w:color w:val="000000"/>
        </w:rPr>
        <w:t xml:space="preserve">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</w:t>
      </w:r>
      <w:r w:rsidR="00C61C68">
        <w:rPr>
          <w:rFonts w:ascii="Arial" w:eastAsia="Times New Roman" w:hAnsi="Arial" w:cs="Arial"/>
          <w:color w:val="000000"/>
        </w:rPr>
        <w:t>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2"/>
      </w:r>
      <w:r w:rsidR="00E5196D" w:rsidRPr="00014AF1">
        <w:rPr>
          <w:rFonts w:ascii="Arial" w:eastAsia="Times New Roman" w:hAnsi="Arial" w:cs="Arial"/>
          <w:color w:val="000000"/>
        </w:rPr>
        <w:t xml:space="preserve">. </w:t>
      </w:r>
    </w:p>
    <w:p w14:paraId="059B0E97" w14:textId="77777777"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14:paraId="288B5BCC" w14:textId="25E77EDA"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</w:t>
      </w:r>
      <w:r w:rsidR="009638F6">
        <w:rPr>
          <w:rStyle w:val="Odwoanieprzypisukocowego"/>
          <w:rFonts w:ascii="Arial" w:hAnsi="Arial" w:cs="Arial"/>
          <w:sz w:val="24"/>
          <w:szCs w:val="24"/>
        </w:rPr>
        <w:endnoteReference w:id="3"/>
      </w:r>
      <w:r w:rsidRPr="00642C8B">
        <w:rPr>
          <w:rFonts w:ascii="Arial" w:hAnsi="Arial" w:cs="Arial"/>
          <w:sz w:val="24"/>
          <w:szCs w:val="24"/>
        </w:rPr>
        <w:t>:</w:t>
      </w:r>
      <w:r w:rsidR="00676208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1940795766"/>
          <w:placeholder>
            <w:docPart w:val="A463AD346CFF447A88F99007F8ECE902"/>
          </w:placeholder>
          <w:showingPlcHdr/>
        </w:sdtPr>
        <w:sdtEndPr/>
        <w:sdtContent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54D69A5" w14:textId="436F74FA"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>
        <w:rPr>
          <w:rFonts w:ascii="Arial" w:hAnsi="Arial" w:cs="Arial"/>
          <w:sz w:val="24"/>
          <w:szCs w:val="24"/>
        </w:rPr>
        <w:t>:</w:t>
      </w:r>
      <w:r w:rsidR="00676208" w:rsidRPr="00676208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A78B71E8C4F6471AAB9ED7E1E1E4E44D"/>
          </w:placeholder>
          <w:showingPlcHdr/>
        </w:sdtPr>
        <w:sdtEndPr/>
        <w:sdtContent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5DA8BD4" w14:textId="3D300898"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</w:t>
      </w:r>
      <w:r w:rsidRPr="0033415F">
        <w:rPr>
          <w:rFonts w:ascii="Arial" w:hAnsi="Arial" w:cs="Arial"/>
          <w:color w:val="000000"/>
          <w:sz w:val="24"/>
          <w:szCs w:val="24"/>
        </w:rPr>
        <w:t xml:space="preserve">imieniu </w:t>
      </w:r>
      <w:r w:rsidR="00C61C68">
        <w:rPr>
          <w:rFonts w:ascii="Arial" w:hAnsi="Arial" w:cs="Arial"/>
          <w:color w:val="000000"/>
          <w:sz w:val="24"/>
          <w:szCs w:val="24"/>
        </w:rPr>
        <w:t>beneficjenta</w:t>
      </w:r>
      <w:r w:rsidR="00904B3C" w:rsidRPr="003341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3415F">
        <w:rPr>
          <w:rFonts w:ascii="Arial" w:hAnsi="Arial" w:cs="Arial"/>
          <w:color w:val="000000"/>
          <w:sz w:val="24"/>
          <w:szCs w:val="24"/>
        </w:rPr>
        <w:t>zobowiązuję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 się do zwrotu</w:t>
      </w:r>
      <w:r w:rsidR="007C7584">
        <w:rPr>
          <w:rFonts w:ascii="Arial" w:hAnsi="Arial" w:cs="Arial"/>
          <w:color w:val="000000"/>
          <w:sz w:val="24"/>
          <w:szCs w:val="24"/>
        </w:rPr>
        <w:t xml:space="preserve"> na 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</w:t>
      </w:r>
      <w:r w:rsidR="008634C9">
        <w:rPr>
          <w:rFonts w:ascii="Arial" w:hAnsi="Arial" w:cs="Arial"/>
          <w:color w:val="000000"/>
          <w:sz w:val="24"/>
          <w:szCs w:val="24"/>
        </w:rPr>
        <w:t xml:space="preserve"> lub zostanie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sfinansowany w ramach </w:t>
      </w:r>
      <w:r w:rsidR="00870788">
        <w:rPr>
          <w:rFonts w:ascii="Arial" w:hAnsi="Arial" w:cs="Arial"/>
          <w:color w:val="000000"/>
          <w:sz w:val="24"/>
          <w:szCs w:val="24"/>
        </w:rPr>
        <w:t>ww.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projektu wraz z odsetkami w wysokości </w:t>
      </w:r>
      <w:r w:rsidR="00103EFF">
        <w:rPr>
          <w:rFonts w:ascii="Arial" w:hAnsi="Arial" w:cs="Arial"/>
          <w:color w:val="000000"/>
          <w:sz w:val="24"/>
          <w:szCs w:val="24"/>
        </w:rPr>
        <w:t xml:space="preserve">określonej </w:t>
      </w:r>
      <w:r w:rsidRPr="00206BF2">
        <w:rPr>
          <w:rFonts w:ascii="Arial" w:hAnsi="Arial" w:cs="Arial"/>
          <w:color w:val="000000"/>
          <w:sz w:val="24"/>
          <w:szCs w:val="24"/>
        </w:rPr>
        <w:t>jak dla zaległości podatkowych</w:t>
      </w:r>
      <w:r w:rsidR="0032641E">
        <w:rPr>
          <w:rFonts w:ascii="Arial" w:hAnsi="Arial" w:cs="Arial"/>
          <w:color w:val="000000"/>
          <w:sz w:val="24"/>
          <w:szCs w:val="24"/>
        </w:rPr>
        <w:t xml:space="preserve">, </w:t>
      </w:r>
      <w:r w:rsidR="00103EFF">
        <w:rPr>
          <w:rFonts w:ascii="Arial" w:hAnsi="Arial" w:cs="Arial"/>
          <w:color w:val="000000"/>
          <w:sz w:val="24"/>
          <w:szCs w:val="24"/>
        </w:rPr>
        <w:t>liczonymi</w:t>
      </w:r>
      <w:r w:rsidR="00103EFF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o podatku od towarów i usług,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</w:t>
      </w:r>
      <w:r w:rsidR="007C7584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14:paraId="2C32EFED" w14:textId="3B22D642" w:rsidR="00E5196D" w:rsidRPr="007F0343" w:rsidRDefault="007F0343" w:rsidP="0032641E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lastRenderedPageBreak/>
        <w:t>Jestem świadomy/świadoma odpowiedzialności karnej za złożenie fałszywych oświadczeń</w:t>
      </w:r>
      <w:r w:rsidR="00E5196D"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392B1B82" w14:textId="77777777"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5"/>
      </w:r>
      <w:r>
        <w:rPr>
          <w:rFonts w:ascii="Arial" w:hAnsi="Arial" w:cs="Arial"/>
          <w:iCs/>
        </w:rPr>
        <w:t>:</w:t>
      </w:r>
    </w:p>
    <w:sectPr w:rsidR="00E5196D" w:rsidRPr="00014AF1" w:rsidSect="00B74257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6512F" w14:textId="77777777"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14:paraId="21F39D64" w14:textId="77777777" w:rsidR="00210561" w:rsidRDefault="00210561" w:rsidP="0031030E">
      <w:pPr>
        <w:spacing w:after="0" w:line="240" w:lineRule="auto"/>
      </w:pPr>
      <w:r>
        <w:continuationSeparator/>
      </w:r>
    </w:p>
  </w:endnote>
  <w:endnote w:id="1">
    <w:p w14:paraId="692B3C8A" w14:textId="7EA5FD4A" w:rsidR="00642C8B" w:rsidRPr="00EE4A56" w:rsidRDefault="00642C8B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kwotę podatku naliczonego nie uznaje się możliwości określonej w art. 113 ustawy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podatku od towarów i usług</w:t>
      </w:r>
      <w:r w:rsidR="007F0343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(</w:t>
      </w:r>
      <w:r w:rsidR="00724FF9" w:rsidRPr="00724FF9">
        <w:rPr>
          <w:rFonts w:ascii="Arial" w:eastAsiaTheme="minorHAnsi" w:hAnsi="Arial" w:cs="Arial"/>
          <w:sz w:val="24"/>
          <w:szCs w:val="24"/>
          <w:lang w:eastAsia="en-US"/>
        </w:rPr>
        <w:t xml:space="preserve">Dz. U. z 2024 r. poz. 361 </w:t>
      </w:r>
      <w:proofErr w:type="spellStart"/>
      <w:r w:rsidR="00724FF9" w:rsidRPr="00724FF9">
        <w:rPr>
          <w:rFonts w:ascii="Arial" w:eastAsiaTheme="minorHAnsi" w:hAnsi="Arial" w:cs="Arial"/>
          <w:sz w:val="24"/>
          <w:szCs w:val="24"/>
          <w:lang w:eastAsia="en-US"/>
        </w:rPr>
        <w:t>t.j</w:t>
      </w:r>
      <w:proofErr w:type="spellEnd"/>
      <w:r w:rsidR="00724FF9" w:rsidRPr="00724FF9">
        <w:rPr>
          <w:rFonts w:ascii="Arial" w:eastAsiaTheme="minorHAnsi" w:hAnsi="Arial" w:cs="Arial"/>
          <w:sz w:val="24"/>
          <w:szCs w:val="24"/>
          <w:lang w:eastAsia="en-US"/>
        </w:rPr>
        <w:t xml:space="preserve">.),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ani przypadku wskazanego w art. 90 ust. 10 pkt 2 tej ustawy.</w:t>
      </w:r>
    </w:p>
  </w:endnote>
  <w:endnote w:id="2">
    <w:p w14:paraId="3ABE6282" w14:textId="6419AE56" w:rsidR="00877CA0" w:rsidRPr="00EE4A56" w:rsidRDefault="00877CA0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oświadczenia należy dołączyć kopię rozstrzygnięcia.</w:t>
      </w:r>
    </w:p>
  </w:endnote>
  <w:endnote w:id="3">
    <w:p w14:paraId="0BD6FF95" w14:textId="30B9A5B6" w:rsidR="009638F6" w:rsidRPr="00EE4A56" w:rsidRDefault="009638F6" w:rsidP="009638F6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Należy wskazać przepisy ustawy</w:t>
      </w:r>
      <w:r w:rsidR="00D65E5C" w:rsidRPr="00EE4A56">
        <w:rPr>
          <w:rFonts w:ascii="Arial" w:hAnsi="Arial" w:cs="Arial"/>
          <w:sz w:val="24"/>
          <w:szCs w:val="24"/>
        </w:rPr>
        <w:t xml:space="preserve"> o </w:t>
      </w:r>
      <w:r w:rsidRPr="00EE4A56">
        <w:rPr>
          <w:rFonts w:ascii="Arial" w:hAnsi="Arial" w:cs="Arial"/>
          <w:sz w:val="24"/>
          <w:szCs w:val="24"/>
        </w:rPr>
        <w:t>podatku od towarów i usług przesądzające</w:t>
      </w:r>
      <w:r w:rsidR="00D65E5C" w:rsidRPr="00EE4A56">
        <w:rPr>
          <w:rFonts w:ascii="Arial" w:hAnsi="Arial" w:cs="Arial"/>
          <w:sz w:val="24"/>
          <w:szCs w:val="24"/>
        </w:rPr>
        <w:t xml:space="preserve"> o </w:t>
      </w:r>
      <w:r w:rsidRPr="00EE4A56">
        <w:rPr>
          <w:rFonts w:ascii="Arial" w:hAnsi="Arial" w:cs="Arial"/>
          <w:sz w:val="24"/>
          <w:szCs w:val="24"/>
        </w:rPr>
        <w:t xml:space="preserve">braku możliwości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obniżenia kwoty podatku należnego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zwrot podatku VAT.</w:t>
      </w:r>
    </w:p>
  </w:endnote>
  <w:endnote w:id="4">
    <w:p w14:paraId="7D38D01D" w14:textId="77777777" w:rsidR="003F7089" w:rsidRPr="00EE4A56" w:rsidRDefault="00877CA0" w:rsidP="009638F6">
      <w:pPr>
        <w:pStyle w:val="Tekstprzypisukocowego"/>
        <w:spacing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Należy</w:t>
      </w:r>
      <w:r w:rsidR="003F7089" w:rsidRPr="00EE4A56">
        <w:rPr>
          <w:rFonts w:ascii="Arial" w:hAnsi="Arial" w:cs="Arial"/>
          <w:iCs/>
          <w:color w:val="000000"/>
          <w:sz w:val="24"/>
          <w:szCs w:val="24"/>
        </w:rPr>
        <w:t>:</w:t>
      </w:r>
    </w:p>
    <w:p w14:paraId="696D3684" w14:textId="1DDDE4F6" w:rsidR="003F7089" w:rsidRPr="00EE4A56" w:rsidRDefault="003F7089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2BAC9005" w14:textId="783A34FC" w:rsidR="003F7089" w:rsidRPr="00EE4A56" w:rsidRDefault="00877CA0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czynności, które </w:t>
      </w:r>
      <w:r w:rsidR="0033415F">
        <w:rPr>
          <w:rFonts w:ascii="Arial" w:hAnsi="Arial" w:cs="Arial"/>
          <w:iCs/>
          <w:color w:val="000000"/>
          <w:sz w:val="24"/>
          <w:szCs w:val="24"/>
        </w:rPr>
        <w:t>beneficjent wykonuje lub</w:t>
      </w:r>
      <w:r w:rsidR="008634C9"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będzie wykonywał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>z użyciem infrastruktury lub sprzętu sfinansowanego w ramach projekt</w:t>
      </w:r>
      <w:r w:rsidR="00E978B6" w:rsidRPr="00EE4A56">
        <w:rPr>
          <w:rFonts w:ascii="Arial" w:hAnsi="Arial" w:cs="Arial"/>
          <w:iCs/>
          <w:color w:val="000000"/>
          <w:sz w:val="24"/>
          <w:szCs w:val="24"/>
        </w:rPr>
        <w:t>u,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 są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opodatkowane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 podatkiem VAT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,</w:t>
      </w:r>
      <w:bookmarkStart w:id="1" w:name="_Hlk145579249"/>
    </w:p>
    <w:p w14:paraId="34D5F00A" w14:textId="59D56E75" w:rsidR="00877CA0" w:rsidRPr="00EE4A56" w:rsidRDefault="00103EFF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czy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w odniesieniu do wydatków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 xml:space="preserve"> kwalifikowalnych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w ramach 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>projek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tu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możliwe jest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rozlicz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a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nie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się z podatku VAT w oparciu</w:t>
      </w:r>
      <w:r w:rsidR="00D65E5C" w:rsidRPr="00EE4A56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prewspółczynnik 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art. 86 ust. 2a-2h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lub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proporcji 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art. 90 ust. 2 i nast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ępne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ustawy</w:t>
      </w:r>
      <w:r w:rsidR="00D65E5C" w:rsidRPr="00EE4A56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podatku od towarów i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usług</w:t>
      </w:r>
      <w:bookmarkEnd w:id="1"/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.</w:t>
      </w:r>
    </w:p>
  </w:endnote>
  <w:endnote w:id="5">
    <w:p w14:paraId="03034192" w14:textId="6C0FA07B" w:rsidR="00F25E3E" w:rsidRPr="00EE4A56" w:rsidRDefault="00F25E3E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="00020897" w:rsidRPr="00EE4A56">
        <w:rPr>
          <w:rFonts w:ascii="Arial" w:hAnsi="Arial" w:cs="Arial"/>
          <w:sz w:val="24"/>
          <w:szCs w:val="24"/>
        </w:rPr>
        <w:t>Podpis o</w:t>
      </w:r>
      <w:r w:rsidRPr="00EE4A56">
        <w:rPr>
          <w:rFonts w:ascii="Arial" w:hAnsi="Arial" w:cs="Arial"/>
          <w:sz w:val="24"/>
          <w:szCs w:val="24"/>
        </w:rPr>
        <w:t>soby upoważnionej/</w:t>
      </w:r>
      <w:r w:rsidR="00020897" w:rsidRPr="00EE4A56">
        <w:rPr>
          <w:rFonts w:ascii="Arial" w:hAnsi="Arial" w:cs="Arial"/>
          <w:sz w:val="24"/>
          <w:szCs w:val="24"/>
        </w:rPr>
        <w:t xml:space="preserve">podpisy </w:t>
      </w:r>
      <w:r w:rsidRPr="00EE4A56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393785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D63492" w14:textId="2D6BB868" w:rsidR="00590EC9" w:rsidRPr="00590EC9" w:rsidRDefault="00590EC9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90EC9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590EC9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EA9F1C" w14:textId="77777777" w:rsidR="00590EC9" w:rsidRDefault="00590E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-74495664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1065216413"/>
          <w:docPartObj>
            <w:docPartGallery w:val="Page Numbers (Top of Page)"/>
            <w:docPartUnique/>
          </w:docPartObj>
        </w:sdtPr>
        <w:sdtEndPr/>
        <w:sdtContent>
          <w:p w14:paraId="4A529038" w14:textId="58AC6C8A" w:rsidR="00B74257" w:rsidRPr="00B74257" w:rsidRDefault="00B74257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7425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7425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2185F8" w14:textId="77777777" w:rsidR="00B74257" w:rsidRPr="00B74257" w:rsidRDefault="00B74257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7371A" w14:textId="77777777"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14:paraId="044F2383" w14:textId="77777777"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B6FAE" w14:textId="7BA21EA0"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4EE8E" w14:textId="5A33972B" w:rsidR="00827607" w:rsidRDefault="003D1722" w:rsidP="00827607">
    <w:pPr>
      <w:pStyle w:val="Nagwek"/>
      <w:jc w:val="center"/>
    </w:pPr>
    <w:r>
      <w:rPr>
        <w:noProof/>
      </w:rPr>
      <w:drawing>
        <wp:inline distT="0" distB="0" distL="0" distR="0" wp14:anchorId="2AB51306" wp14:editId="4396185F">
          <wp:extent cx="5759450" cy="457049"/>
          <wp:effectExtent l="0" t="0" r="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0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A78DE"/>
    <w:multiLevelType w:val="hybridMultilevel"/>
    <w:tmpl w:val="41140590"/>
    <w:lvl w:ilvl="0" w:tplc="C7B2A5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5"/>
  </w:num>
  <w:num w:numId="10">
    <w:abstractNumId w:val="1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6D"/>
    <w:rsid w:val="00014AF1"/>
    <w:rsid w:val="00020897"/>
    <w:rsid w:val="0008646E"/>
    <w:rsid w:val="000A6064"/>
    <w:rsid w:val="000B5303"/>
    <w:rsid w:val="00103EFF"/>
    <w:rsid w:val="0016758E"/>
    <w:rsid w:val="001703F0"/>
    <w:rsid w:val="001C773D"/>
    <w:rsid w:val="001E04F7"/>
    <w:rsid w:val="00206BF2"/>
    <w:rsid w:val="00210561"/>
    <w:rsid w:val="0023358F"/>
    <w:rsid w:val="00271E93"/>
    <w:rsid w:val="002869E4"/>
    <w:rsid w:val="00295CAC"/>
    <w:rsid w:val="00296DFB"/>
    <w:rsid w:val="0031030E"/>
    <w:rsid w:val="0032641E"/>
    <w:rsid w:val="0033415F"/>
    <w:rsid w:val="00367C44"/>
    <w:rsid w:val="003D1722"/>
    <w:rsid w:val="003F7089"/>
    <w:rsid w:val="0040134F"/>
    <w:rsid w:val="00402FDE"/>
    <w:rsid w:val="004140E1"/>
    <w:rsid w:val="004B23CA"/>
    <w:rsid w:val="005050B2"/>
    <w:rsid w:val="00550402"/>
    <w:rsid w:val="00566DD3"/>
    <w:rsid w:val="00574CC7"/>
    <w:rsid w:val="005820B6"/>
    <w:rsid w:val="00590CF6"/>
    <w:rsid w:val="00590EC9"/>
    <w:rsid w:val="005A6A6C"/>
    <w:rsid w:val="005F523C"/>
    <w:rsid w:val="00600611"/>
    <w:rsid w:val="006375E2"/>
    <w:rsid w:val="00642C8B"/>
    <w:rsid w:val="00676208"/>
    <w:rsid w:val="00686506"/>
    <w:rsid w:val="00724FF9"/>
    <w:rsid w:val="007336AF"/>
    <w:rsid w:val="007A5DC6"/>
    <w:rsid w:val="007C7584"/>
    <w:rsid w:val="007D5936"/>
    <w:rsid w:val="007F0343"/>
    <w:rsid w:val="00827607"/>
    <w:rsid w:val="008634C9"/>
    <w:rsid w:val="00866480"/>
    <w:rsid w:val="0086665B"/>
    <w:rsid w:val="00870788"/>
    <w:rsid w:val="00877CA0"/>
    <w:rsid w:val="008E4F17"/>
    <w:rsid w:val="009023FF"/>
    <w:rsid w:val="00904B3C"/>
    <w:rsid w:val="009447CF"/>
    <w:rsid w:val="009638F6"/>
    <w:rsid w:val="009C7DCE"/>
    <w:rsid w:val="009F105F"/>
    <w:rsid w:val="00A028FF"/>
    <w:rsid w:val="00A27B65"/>
    <w:rsid w:val="00A71E12"/>
    <w:rsid w:val="00A92B68"/>
    <w:rsid w:val="00AC5C9E"/>
    <w:rsid w:val="00AD4453"/>
    <w:rsid w:val="00B04C76"/>
    <w:rsid w:val="00B47EA9"/>
    <w:rsid w:val="00B74257"/>
    <w:rsid w:val="00B87A5C"/>
    <w:rsid w:val="00BB0FE9"/>
    <w:rsid w:val="00BB6BDC"/>
    <w:rsid w:val="00BC4A32"/>
    <w:rsid w:val="00BE4AED"/>
    <w:rsid w:val="00BF14F8"/>
    <w:rsid w:val="00C40DC6"/>
    <w:rsid w:val="00C61C68"/>
    <w:rsid w:val="00C8604C"/>
    <w:rsid w:val="00D52A7B"/>
    <w:rsid w:val="00D65E5C"/>
    <w:rsid w:val="00D66826"/>
    <w:rsid w:val="00DA2F1F"/>
    <w:rsid w:val="00DF135A"/>
    <w:rsid w:val="00E232A2"/>
    <w:rsid w:val="00E3445C"/>
    <w:rsid w:val="00E36A17"/>
    <w:rsid w:val="00E5196D"/>
    <w:rsid w:val="00E71317"/>
    <w:rsid w:val="00E8180B"/>
    <w:rsid w:val="00E92B52"/>
    <w:rsid w:val="00E978B6"/>
    <w:rsid w:val="00EE4A56"/>
    <w:rsid w:val="00EF26DF"/>
    <w:rsid w:val="00F03915"/>
    <w:rsid w:val="00F25E3E"/>
    <w:rsid w:val="00F36A3A"/>
    <w:rsid w:val="00F45BB5"/>
    <w:rsid w:val="00F47C60"/>
    <w:rsid w:val="00FA4BF1"/>
    <w:rsid w:val="00FF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0FB10EA"/>
  <w15:chartTrackingRefBased/>
  <w15:docId w15:val="{9A343636-F1DB-4A39-847A-F93E9B7E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32641E"/>
    <w:pPr>
      <w:spacing w:after="0" w:line="240" w:lineRule="auto"/>
    </w:pPr>
    <w:rPr>
      <w:rFonts w:eastAsiaTheme="minorEastAsia"/>
      <w:lang w:eastAsia="pl-PL"/>
    </w:rPr>
  </w:style>
  <w:style w:type="character" w:customStyle="1" w:styleId="Styl1">
    <w:name w:val="Styl1"/>
    <w:basedOn w:val="Domylnaczcionkaakapitu"/>
    <w:uiPriority w:val="1"/>
    <w:rsid w:val="007D593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463AD346CFF447A88F99007F8ECE9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01AC1B-7257-40D7-B06C-41434CE57597}"/>
      </w:docPartPr>
      <w:docPartBody>
        <w:p w:rsidR="00B76CE1" w:rsidRDefault="008A52F7" w:rsidP="008A52F7">
          <w:pPr>
            <w:pStyle w:val="A463AD346CFF447A88F99007F8ECE9021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78B71E8C4F6471AAB9ED7E1E1E4E4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AF1599-BEE1-4506-AD07-A8652B857936}"/>
      </w:docPartPr>
      <w:docPartBody>
        <w:p w:rsidR="00B76CE1" w:rsidRDefault="008A52F7" w:rsidP="008A52F7">
          <w:pPr>
            <w:pStyle w:val="A78B71E8C4F6471AAB9ED7E1E1E4E44D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F7"/>
    <w:rsid w:val="008A52F7"/>
    <w:rsid w:val="00B7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A52F7"/>
    <w:rPr>
      <w:color w:val="808080"/>
    </w:rPr>
  </w:style>
  <w:style w:type="paragraph" w:customStyle="1" w:styleId="A463AD346CFF447A88F99007F8ECE902">
    <w:name w:val="A463AD346CFF447A88F99007F8ECE902"/>
    <w:rsid w:val="008A52F7"/>
    <w:pPr>
      <w:spacing w:after="200" w:line="276" w:lineRule="auto"/>
      <w:ind w:left="720"/>
      <w:contextualSpacing/>
    </w:pPr>
  </w:style>
  <w:style w:type="paragraph" w:customStyle="1" w:styleId="A463AD346CFF447A88F99007F8ECE9021">
    <w:name w:val="A463AD346CFF447A88F99007F8ECE9021"/>
    <w:rsid w:val="008A52F7"/>
    <w:pPr>
      <w:spacing w:after="200" w:line="276" w:lineRule="auto"/>
      <w:ind w:left="720"/>
      <w:contextualSpacing/>
    </w:pPr>
  </w:style>
  <w:style w:type="paragraph" w:customStyle="1" w:styleId="A78B71E8C4F6471AAB9ED7E1E1E4E44D">
    <w:name w:val="A78B71E8C4F6471AAB9ED7E1E1E4E44D"/>
    <w:rsid w:val="008A52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94C61-D389-4130-9FA6-9FBE5CF62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Marta Tochowicz</cp:lastModifiedBy>
  <cp:revision>14</cp:revision>
  <dcterms:created xsi:type="dcterms:W3CDTF">2023-09-15T11:33:00Z</dcterms:created>
  <dcterms:modified xsi:type="dcterms:W3CDTF">2024-10-25T05:55:00Z</dcterms:modified>
</cp:coreProperties>
</file>