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629E838" w:rsidR="00E5196D" w:rsidRPr="00BB093A" w:rsidRDefault="00E5196D" w:rsidP="00446454">
      <w:pPr>
        <w:pStyle w:val="Nagwek1"/>
        <w:shd w:val="clear" w:color="auto" w:fill="BDD6EE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bookmarkStart w:id="0" w:name="_GoBack"/>
      <w:r w:rsidRPr="00BB093A">
        <w:rPr>
          <w:rFonts w:ascii="Arial" w:hAnsi="Arial" w:cs="Arial"/>
          <w:color w:val="auto"/>
          <w:sz w:val="24"/>
          <w:szCs w:val="24"/>
        </w:rPr>
        <w:t>OŚWIADCZENIE O KWALIFIKOWALNOŚCI PODA</w:t>
      </w:r>
      <w:r w:rsidR="000271F2" w:rsidRPr="00BB093A">
        <w:rPr>
          <w:rFonts w:ascii="Arial" w:hAnsi="Arial" w:cs="Arial"/>
          <w:color w:val="auto"/>
          <w:sz w:val="24"/>
          <w:szCs w:val="24"/>
        </w:rPr>
        <w:t>T</w:t>
      </w:r>
      <w:r w:rsidRPr="00BB093A">
        <w:rPr>
          <w:rFonts w:ascii="Arial" w:hAnsi="Arial" w:cs="Arial"/>
          <w:color w:val="auto"/>
          <w:sz w:val="24"/>
          <w:szCs w:val="24"/>
        </w:rPr>
        <w:t>KU VAT</w:t>
      </w:r>
    </w:p>
    <w:p w14:paraId="3F424615" w14:textId="77777777" w:rsidR="000271F2" w:rsidRPr="00BB093A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BB093A">
        <w:rPr>
          <w:rFonts w:ascii="Arial" w:hAnsi="Arial" w:cs="Arial"/>
          <w:sz w:val="24"/>
          <w:szCs w:val="24"/>
        </w:rPr>
        <w:t xml:space="preserve">Nazwa wnioskodawcy: </w:t>
      </w:r>
      <w:r w:rsidRPr="00BB093A">
        <w:rPr>
          <w:rFonts w:ascii="Arial" w:hAnsi="Arial" w:cs="Arial"/>
          <w:sz w:val="24"/>
          <w:szCs w:val="24"/>
        </w:rPr>
        <w:tab/>
      </w:r>
    </w:p>
    <w:p w14:paraId="6C87740F" w14:textId="77777777" w:rsidR="000271F2" w:rsidRPr="00BB093A" w:rsidRDefault="000271F2" w:rsidP="000271F2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BB093A">
        <w:rPr>
          <w:rFonts w:ascii="Arial" w:hAnsi="Arial" w:cs="Arial"/>
          <w:sz w:val="24"/>
          <w:szCs w:val="24"/>
        </w:rPr>
        <w:t>Tytuł projektu:</w:t>
      </w:r>
      <w:r w:rsidRPr="00BB093A">
        <w:rPr>
          <w:rFonts w:ascii="Arial" w:hAnsi="Arial" w:cs="Arial"/>
          <w:sz w:val="24"/>
          <w:szCs w:val="24"/>
        </w:rPr>
        <w:tab/>
      </w:r>
    </w:p>
    <w:p w14:paraId="3EE21E7D" w14:textId="4C034143" w:rsidR="001E04F7" w:rsidRPr="00BB093A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BB093A">
        <w:rPr>
          <w:rFonts w:ascii="Arial" w:hAnsi="Arial" w:cs="Arial"/>
          <w:color w:val="000000"/>
        </w:rPr>
        <w:t>W związku z</w:t>
      </w:r>
      <w:r w:rsidR="002E7BF2" w:rsidRPr="00BB093A">
        <w:rPr>
          <w:rFonts w:ascii="Arial" w:hAnsi="Arial" w:cs="Arial"/>
          <w:color w:val="000000"/>
        </w:rPr>
        <w:t xml:space="preserve"> ubieganiem się o przyznanie</w:t>
      </w:r>
      <w:r w:rsidR="00B04C76" w:rsidRPr="00BB093A">
        <w:rPr>
          <w:rFonts w:ascii="Arial" w:hAnsi="Arial" w:cs="Arial"/>
          <w:color w:val="000000"/>
        </w:rPr>
        <w:t xml:space="preserve"> dofinansowania</w:t>
      </w:r>
      <w:r w:rsidRPr="00BB093A">
        <w:rPr>
          <w:rFonts w:ascii="Arial" w:hAnsi="Arial" w:cs="Arial"/>
          <w:color w:val="000000"/>
        </w:rPr>
        <w:t xml:space="preserve"> </w:t>
      </w:r>
      <w:r w:rsidR="00904B3C" w:rsidRPr="00BB093A">
        <w:rPr>
          <w:rFonts w:ascii="Arial" w:hAnsi="Arial" w:cs="Arial"/>
          <w:color w:val="000000"/>
        </w:rPr>
        <w:t xml:space="preserve">ze środków </w:t>
      </w:r>
      <w:r w:rsidR="00642C8B" w:rsidRPr="00BB093A">
        <w:rPr>
          <w:rFonts w:ascii="Arial" w:hAnsi="Arial" w:cs="Arial"/>
        </w:rPr>
        <w:t>programu Fundusze Europejskie dla Pomorza Zachodniego 2021-2027</w:t>
      </w:r>
      <w:r w:rsidR="00296DFB" w:rsidRPr="00BB093A">
        <w:rPr>
          <w:rFonts w:ascii="Arial" w:hAnsi="Arial" w:cs="Arial"/>
        </w:rPr>
        <w:t xml:space="preserve"> </w:t>
      </w:r>
      <w:r w:rsidR="00642C8B" w:rsidRPr="00BB093A">
        <w:rPr>
          <w:rFonts w:ascii="Arial" w:hAnsi="Arial" w:cs="Arial"/>
        </w:rPr>
        <w:t>(FEPZ)</w:t>
      </w:r>
      <w:r w:rsidR="007C7584" w:rsidRPr="00BB093A">
        <w:rPr>
          <w:rFonts w:ascii="Arial" w:hAnsi="Arial" w:cs="Arial"/>
        </w:rPr>
        <w:t xml:space="preserve"> na </w:t>
      </w:r>
      <w:r w:rsidRPr="00BB093A">
        <w:rPr>
          <w:rFonts w:ascii="Arial" w:hAnsi="Arial" w:cs="Arial"/>
          <w:color w:val="000000"/>
        </w:rPr>
        <w:t xml:space="preserve">realizację </w:t>
      </w:r>
      <w:r w:rsidR="00642C8B" w:rsidRPr="00BB093A">
        <w:rPr>
          <w:rFonts w:ascii="Arial" w:hAnsi="Arial" w:cs="Arial"/>
          <w:color w:val="000000"/>
        </w:rPr>
        <w:t xml:space="preserve">ww. </w:t>
      </w:r>
      <w:r w:rsidRPr="00BB093A">
        <w:rPr>
          <w:rFonts w:ascii="Arial" w:hAnsi="Arial" w:cs="Arial"/>
          <w:color w:val="000000"/>
        </w:rPr>
        <w:t>projektu</w:t>
      </w:r>
      <w:r w:rsidR="00642C8B" w:rsidRPr="00BB093A">
        <w:rPr>
          <w:rFonts w:ascii="Arial" w:hAnsi="Arial" w:cs="Arial"/>
          <w:color w:val="000000"/>
        </w:rPr>
        <w:t xml:space="preserve">, </w:t>
      </w:r>
      <w:r w:rsidRPr="00BB093A">
        <w:rPr>
          <w:rFonts w:ascii="Arial" w:hAnsi="Arial" w:cs="Arial"/>
          <w:color w:val="000000"/>
        </w:rPr>
        <w:t>działając w imieniu</w:t>
      </w:r>
      <w:r w:rsidR="002E7BF2" w:rsidRPr="00BB093A">
        <w:rPr>
          <w:rFonts w:ascii="Arial" w:hAnsi="Arial" w:cs="Arial"/>
          <w:color w:val="000000"/>
        </w:rPr>
        <w:t xml:space="preserve"> wnioskodawcy</w:t>
      </w:r>
      <w:r w:rsidR="007D5936" w:rsidRPr="00BB093A">
        <w:rPr>
          <w:rFonts w:ascii="Arial" w:hAnsi="Arial" w:cs="Arial"/>
          <w:color w:val="000000"/>
        </w:rPr>
        <w:t xml:space="preserve"> </w:t>
      </w:r>
      <w:r w:rsidRPr="00BB093A">
        <w:rPr>
          <w:rFonts w:ascii="Arial" w:hAnsi="Arial" w:cs="Arial"/>
          <w:color w:val="000000"/>
        </w:rPr>
        <w:t xml:space="preserve">oświadczam, </w:t>
      </w:r>
      <w:r w:rsidR="001E04F7" w:rsidRPr="00BB093A">
        <w:rPr>
          <w:rFonts w:ascii="Arial" w:hAnsi="Arial" w:cs="Arial"/>
          <w:color w:val="000000"/>
        </w:rPr>
        <w:t>że:</w:t>
      </w:r>
    </w:p>
    <w:p w14:paraId="03B88A04" w14:textId="2E80AB11" w:rsidR="00296DFB" w:rsidRPr="00BB093A" w:rsidRDefault="002E7BF2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Wnioskodawcy </w:t>
      </w:r>
      <w:r w:rsidR="00296DFB" w:rsidRPr="00BB093A">
        <w:rPr>
          <w:rFonts w:ascii="Arial" w:eastAsiaTheme="minorHAnsi" w:hAnsi="Arial" w:cs="Arial"/>
          <w:sz w:val="24"/>
          <w:szCs w:val="24"/>
          <w:lang w:eastAsia="en-US"/>
        </w:rPr>
        <w:t>ani żadnemu innemu podmiotowi zaangażowanemu w</w:t>
      </w:r>
      <w:r w:rsidRPr="00BB093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do działalności opodatkowanej </w:t>
      </w:r>
      <w:r w:rsidR="00296DFB" w:rsidRPr="00BB093A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B093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B093A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B093A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B093A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2651D04E" w:rsidR="007F0343" w:rsidRPr="00BB093A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B093A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 w:rsidRPr="00BB093A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B093A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 w:rsidRPr="00BB093A">
        <w:rPr>
          <w:rFonts w:ascii="Arial" w:eastAsia="Times New Roman" w:hAnsi="Arial" w:cs="Arial"/>
          <w:sz w:val="24"/>
          <w:szCs w:val="24"/>
        </w:rPr>
        <w:t xml:space="preserve">(prewspółczynnik) </w:t>
      </w:r>
      <w:r w:rsidRPr="00BB093A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 w:rsidRPr="00BB093A">
        <w:rPr>
          <w:rFonts w:ascii="Arial" w:eastAsia="Times New Roman" w:hAnsi="Arial" w:cs="Arial"/>
          <w:sz w:val="24"/>
          <w:szCs w:val="24"/>
        </w:rPr>
        <w:t>e (proporcja)</w:t>
      </w:r>
      <w:r w:rsidRPr="00BB093A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B093A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517E7BB" w:rsidR="007A5DC6" w:rsidRPr="00BB093A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B093A">
        <w:rPr>
          <w:rFonts w:ascii="Arial" w:eastAsia="Times New Roman" w:hAnsi="Arial" w:cs="Arial"/>
        </w:rPr>
        <w:t>w</w:t>
      </w:r>
      <w:r w:rsidR="00BB6BDC" w:rsidRPr="00BB093A">
        <w:rPr>
          <w:rFonts w:ascii="Arial" w:eastAsia="Times New Roman" w:hAnsi="Arial" w:cs="Arial"/>
        </w:rPr>
        <w:t xml:space="preserve"> przypadku jeśli </w:t>
      </w:r>
      <w:r w:rsidR="0031030E" w:rsidRPr="00BB093A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BB093A">
        <w:rPr>
          <w:rFonts w:ascii="Arial" w:eastAsia="Times New Roman" w:hAnsi="Arial" w:cs="Arial"/>
          <w:color w:val="000000"/>
        </w:rPr>
        <w:t xml:space="preserve"> lub będzie</w:t>
      </w:r>
      <w:r w:rsidR="006375E2" w:rsidRPr="00BB093A">
        <w:rPr>
          <w:rFonts w:ascii="Arial" w:eastAsia="Times New Roman" w:hAnsi="Arial" w:cs="Arial"/>
          <w:color w:val="000000"/>
        </w:rPr>
        <w:t xml:space="preserve"> </w:t>
      </w:r>
      <w:r w:rsidR="0031030E" w:rsidRPr="00BB093A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 w:rsidRPr="00BB093A">
        <w:rPr>
          <w:rFonts w:ascii="Arial" w:eastAsia="Times New Roman" w:hAnsi="Arial" w:cs="Arial"/>
          <w:color w:val="000000"/>
        </w:rPr>
        <w:t xml:space="preserve"> </w:t>
      </w:r>
      <w:r w:rsidR="002E7BF2" w:rsidRPr="00BB093A">
        <w:rPr>
          <w:rFonts w:ascii="Arial" w:eastAsia="Times New Roman" w:hAnsi="Arial" w:cs="Arial"/>
          <w:color w:val="000000"/>
        </w:rPr>
        <w:t>wnioskodawca</w:t>
      </w:r>
      <w:r w:rsidR="00BB6BDC" w:rsidRPr="00BB093A">
        <w:rPr>
          <w:rFonts w:ascii="Arial" w:eastAsia="Times New Roman" w:hAnsi="Arial" w:cs="Arial"/>
          <w:color w:val="000000"/>
        </w:rPr>
        <w:t xml:space="preserve"> zobowiązuj</w:t>
      </w:r>
      <w:r w:rsidR="00642C8B" w:rsidRPr="00BB093A">
        <w:rPr>
          <w:rFonts w:ascii="Arial" w:eastAsia="Times New Roman" w:hAnsi="Arial" w:cs="Arial"/>
          <w:color w:val="000000"/>
        </w:rPr>
        <w:t>e</w:t>
      </w:r>
      <w:r w:rsidR="00BB6BDC" w:rsidRPr="00BB093A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E5196D" w:rsidRPr="00BB093A">
        <w:rPr>
          <w:rFonts w:ascii="Arial" w:eastAsia="Times New Roman" w:hAnsi="Arial" w:cs="Arial"/>
          <w:color w:val="000000"/>
        </w:rPr>
        <w:t>.</w:t>
      </w:r>
    </w:p>
    <w:p w14:paraId="059B0E97" w14:textId="77777777" w:rsidR="00E5196D" w:rsidRPr="00BB093A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93A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4E32BF05" w:rsidR="00642C8B" w:rsidRPr="00BB093A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B093A">
        <w:rPr>
          <w:rFonts w:ascii="Arial" w:hAnsi="Arial" w:cs="Arial"/>
          <w:sz w:val="24"/>
          <w:szCs w:val="24"/>
        </w:rPr>
        <w:t>Podstawa prawna</w:t>
      </w:r>
      <w:r w:rsidR="009638F6" w:rsidRPr="00BB093A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BB093A">
        <w:rPr>
          <w:rFonts w:ascii="Arial" w:hAnsi="Arial" w:cs="Arial"/>
          <w:sz w:val="24"/>
          <w:szCs w:val="24"/>
        </w:rPr>
        <w:t>:</w:t>
      </w:r>
    </w:p>
    <w:p w14:paraId="054D69A5" w14:textId="77777777" w:rsidR="00642C8B" w:rsidRPr="00BB093A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B093A">
        <w:rPr>
          <w:rFonts w:ascii="Arial" w:hAnsi="Arial" w:cs="Arial"/>
          <w:sz w:val="24"/>
          <w:szCs w:val="24"/>
        </w:rPr>
        <w:t>Stan faktyczny</w:t>
      </w:r>
      <w:r w:rsidR="00877CA0" w:rsidRPr="00BB093A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BB093A">
        <w:rPr>
          <w:rFonts w:ascii="Arial" w:hAnsi="Arial" w:cs="Arial"/>
          <w:sz w:val="24"/>
          <w:szCs w:val="24"/>
        </w:rPr>
        <w:t>:</w:t>
      </w:r>
    </w:p>
    <w:p w14:paraId="05DA8BD4" w14:textId="1EE428B6" w:rsidR="00206BF2" w:rsidRPr="00BB093A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93A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2E7BF2" w:rsidRPr="00BB093A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BB09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093A">
        <w:rPr>
          <w:rFonts w:ascii="Arial" w:hAnsi="Arial" w:cs="Arial"/>
          <w:color w:val="000000"/>
          <w:sz w:val="24"/>
          <w:szCs w:val="24"/>
        </w:rPr>
        <w:t>zobowiązuję się do zwrotu</w:t>
      </w:r>
      <w:r w:rsidR="007C7584" w:rsidRPr="00BB093A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BB093A">
        <w:rPr>
          <w:rFonts w:ascii="Arial" w:hAnsi="Arial" w:cs="Arial"/>
          <w:color w:val="000000"/>
          <w:sz w:val="24"/>
          <w:szCs w:val="24"/>
        </w:rPr>
        <w:t>instytucji z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BB093A">
        <w:rPr>
          <w:rFonts w:ascii="Arial" w:hAnsi="Arial" w:cs="Arial"/>
          <w:color w:val="000000"/>
          <w:sz w:val="24"/>
          <w:szCs w:val="24"/>
        </w:rPr>
        <w:t>FEPZ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 w:rsidRPr="00BB093A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 w:rsidRPr="00BB093A">
        <w:rPr>
          <w:rFonts w:ascii="Arial" w:hAnsi="Arial" w:cs="Arial"/>
          <w:color w:val="000000"/>
          <w:sz w:val="24"/>
          <w:szCs w:val="24"/>
        </w:rPr>
        <w:t>ww.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 w:rsidRPr="00BB093A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BB093A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 w:rsidRPr="00BB093A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 w:rsidRPr="00BB093A">
        <w:rPr>
          <w:rFonts w:ascii="Arial" w:hAnsi="Arial" w:cs="Arial"/>
          <w:color w:val="000000"/>
          <w:sz w:val="24"/>
          <w:szCs w:val="24"/>
        </w:rPr>
        <w:t xml:space="preserve">liczonymi 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BB093A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BB093A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BB093A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BB093A">
        <w:rPr>
          <w:rFonts w:ascii="Arial" w:hAnsi="Arial" w:cs="Arial"/>
          <w:color w:val="000000"/>
          <w:sz w:val="24"/>
          <w:szCs w:val="24"/>
        </w:rPr>
        <w:t>za</w:t>
      </w:r>
      <w:r w:rsidR="00014AF1" w:rsidRPr="00BB093A">
        <w:rPr>
          <w:rFonts w:ascii="Arial" w:hAnsi="Arial" w:cs="Arial"/>
          <w:color w:val="000000"/>
          <w:sz w:val="24"/>
          <w:szCs w:val="24"/>
        </w:rPr>
        <w:t>istnie</w:t>
      </w:r>
      <w:r w:rsidRPr="00BB093A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BB093A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BB093A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BB093A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BB093A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 w:rsidRPr="00BB093A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BB093A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BB09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093A">
        <w:rPr>
          <w:rFonts w:ascii="Arial" w:hAnsi="Arial" w:cs="Arial"/>
          <w:color w:val="000000"/>
          <w:sz w:val="24"/>
          <w:szCs w:val="24"/>
        </w:rPr>
        <w:t>w całości lub w części.</w:t>
      </w:r>
      <w:bookmarkEnd w:id="0"/>
    </w:p>
    <w:sectPr w:rsidR="00206BF2" w:rsidRPr="00BB093A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06386DC2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</w:t>
      </w:r>
      <w:r w:rsidR="00802B81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802B81">
        <w:rPr>
          <w:rFonts w:ascii="Arial" w:eastAsiaTheme="minorHAnsi" w:hAnsi="Arial" w:cs="Arial"/>
          <w:sz w:val="24"/>
          <w:szCs w:val="24"/>
          <w:lang w:eastAsia="en-US"/>
        </w:rPr>
        <w:t xml:space="preserve">361 </w:t>
      </w:r>
      <w:proofErr w:type="spellStart"/>
      <w:r w:rsidR="00802B81">
        <w:rPr>
          <w:rFonts w:ascii="Arial" w:eastAsiaTheme="minorHAnsi" w:hAnsi="Arial" w:cs="Arial"/>
          <w:sz w:val="24"/>
          <w:szCs w:val="24"/>
          <w:lang w:eastAsia="en-US"/>
        </w:rPr>
        <w:t>t.j</w:t>
      </w:r>
      <w:proofErr w:type="spellEnd"/>
      <w:r w:rsidR="00802B81">
        <w:rPr>
          <w:rFonts w:ascii="Arial" w:eastAsiaTheme="minorHAnsi" w:hAnsi="Arial" w:cs="Arial"/>
          <w:sz w:val="24"/>
          <w:szCs w:val="24"/>
          <w:lang w:eastAsia="en-US"/>
        </w:rPr>
        <w:t>.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>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3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6EA058A9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1E37317D" w14:textId="2795A375" w:rsidR="000934A7" w:rsidRDefault="000934A7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117BFE" w14:textId="77777777" w:rsidR="000934A7" w:rsidRDefault="000934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6CCBFD" w14:textId="7101EF7B" w:rsidR="004275AC" w:rsidRPr="004275AC" w:rsidRDefault="004275AC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263E2" w14:textId="77777777" w:rsidR="004275AC" w:rsidRDefault="00427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2998BBDF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7759EFA9" w:rsidR="00827607" w:rsidRDefault="00A256B6" w:rsidP="00827607">
    <w:pPr>
      <w:pStyle w:val="Nagwek"/>
      <w:jc w:val="center"/>
    </w:pPr>
    <w:r>
      <w:rPr>
        <w:noProof/>
      </w:rPr>
      <w:drawing>
        <wp:inline distT="0" distB="0" distL="0" distR="0" wp14:anchorId="5759C786" wp14:editId="68113638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271F2"/>
    <w:rsid w:val="0008051B"/>
    <w:rsid w:val="0008646E"/>
    <w:rsid w:val="000934A7"/>
    <w:rsid w:val="000A6064"/>
    <w:rsid w:val="000B5303"/>
    <w:rsid w:val="000C080D"/>
    <w:rsid w:val="00103EFF"/>
    <w:rsid w:val="0016758E"/>
    <w:rsid w:val="001703F0"/>
    <w:rsid w:val="001C773D"/>
    <w:rsid w:val="001C7916"/>
    <w:rsid w:val="001E04F7"/>
    <w:rsid w:val="00206BF2"/>
    <w:rsid w:val="00210561"/>
    <w:rsid w:val="0023358F"/>
    <w:rsid w:val="00271E93"/>
    <w:rsid w:val="002869E4"/>
    <w:rsid w:val="00295CAC"/>
    <w:rsid w:val="00296DFB"/>
    <w:rsid w:val="002B2FE3"/>
    <w:rsid w:val="002E7BF2"/>
    <w:rsid w:val="0031030E"/>
    <w:rsid w:val="0032641E"/>
    <w:rsid w:val="0033415F"/>
    <w:rsid w:val="00367C44"/>
    <w:rsid w:val="003F7089"/>
    <w:rsid w:val="0040134F"/>
    <w:rsid w:val="00402FDE"/>
    <w:rsid w:val="004140E1"/>
    <w:rsid w:val="004275AC"/>
    <w:rsid w:val="00446454"/>
    <w:rsid w:val="004B23CA"/>
    <w:rsid w:val="005050B2"/>
    <w:rsid w:val="00550402"/>
    <w:rsid w:val="00553C4E"/>
    <w:rsid w:val="00566DD3"/>
    <w:rsid w:val="00574CC7"/>
    <w:rsid w:val="005820B6"/>
    <w:rsid w:val="005A6A6C"/>
    <w:rsid w:val="005A7518"/>
    <w:rsid w:val="005F523C"/>
    <w:rsid w:val="006375E2"/>
    <w:rsid w:val="00642C8B"/>
    <w:rsid w:val="00686506"/>
    <w:rsid w:val="0070412D"/>
    <w:rsid w:val="007336AF"/>
    <w:rsid w:val="007A5DC6"/>
    <w:rsid w:val="007C7584"/>
    <w:rsid w:val="007D5936"/>
    <w:rsid w:val="007F0343"/>
    <w:rsid w:val="00802B81"/>
    <w:rsid w:val="00812C6D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56B6"/>
    <w:rsid w:val="00A27B65"/>
    <w:rsid w:val="00A53214"/>
    <w:rsid w:val="00A71E12"/>
    <w:rsid w:val="00A92B68"/>
    <w:rsid w:val="00AC5C9E"/>
    <w:rsid w:val="00AD4453"/>
    <w:rsid w:val="00B04C76"/>
    <w:rsid w:val="00B47EA9"/>
    <w:rsid w:val="00BB093A"/>
    <w:rsid w:val="00BB0FE9"/>
    <w:rsid w:val="00BB6BDC"/>
    <w:rsid w:val="00BC4A32"/>
    <w:rsid w:val="00BE4AED"/>
    <w:rsid w:val="00BF14F8"/>
    <w:rsid w:val="00C40DC6"/>
    <w:rsid w:val="00C8604C"/>
    <w:rsid w:val="00C97415"/>
    <w:rsid w:val="00D32E2D"/>
    <w:rsid w:val="00D52A7B"/>
    <w:rsid w:val="00D65E5C"/>
    <w:rsid w:val="00D66826"/>
    <w:rsid w:val="00DA2F1F"/>
    <w:rsid w:val="00DF135A"/>
    <w:rsid w:val="00E232A2"/>
    <w:rsid w:val="00E36A17"/>
    <w:rsid w:val="00E5196D"/>
    <w:rsid w:val="00E71317"/>
    <w:rsid w:val="00E8180B"/>
    <w:rsid w:val="00E978B6"/>
    <w:rsid w:val="00EC7052"/>
    <w:rsid w:val="00EE4A56"/>
    <w:rsid w:val="00EF26DF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BF337-83B7-4F1C-A830-A198C5AE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Justyna Chwiłkowska-Misiak</cp:lastModifiedBy>
  <cp:revision>22</cp:revision>
  <dcterms:created xsi:type="dcterms:W3CDTF">2023-09-15T11:25:00Z</dcterms:created>
  <dcterms:modified xsi:type="dcterms:W3CDTF">2024-09-23T12:14:00Z</dcterms:modified>
</cp:coreProperties>
</file>