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0F0D029E" w14:textId="1B931567" w:rsidR="00F75C6B" w:rsidRDefault="00F75C6B" w:rsidP="00F75C6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2C27CC" wp14:editId="6A706EFD">
                <wp:simplePos x="0" y="0"/>
                <wp:positionH relativeFrom="margin">
                  <wp:posOffset>9525</wp:posOffset>
                </wp:positionH>
                <wp:positionV relativeFrom="paragraph">
                  <wp:posOffset>-20320</wp:posOffset>
                </wp:positionV>
                <wp:extent cx="5753100" cy="3359785"/>
                <wp:effectExtent l="0" t="0" r="0" b="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0" cy="3359785"/>
                        </a:xfrm>
                        <a:prstGeom prst="rect">
                          <a:avLst/>
                        </a:prstGeom>
                        <a:solidFill>
                          <a:srgbClr val="6BB1E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D4BE4D" id="Prostokąt 4" o:spid="_x0000_s1026" style="position:absolute;margin-left:.75pt;margin-top:-1.6pt;width:453pt;height:264.5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" fillcolor="#6bb1e2" stroked="f" strokeweight="1pt">
                <w10:wrap anchorx="margin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104BDA15" wp14:editId="48FA0EC7">
            <wp:simplePos x="0" y="0"/>
            <wp:positionH relativeFrom="margin">
              <wp:posOffset>462280</wp:posOffset>
            </wp:positionH>
            <wp:positionV relativeFrom="paragraph">
              <wp:posOffset>2376805</wp:posOffset>
            </wp:positionV>
            <wp:extent cx="5305425" cy="962906"/>
            <wp:effectExtent l="0" t="0" r="0" b="8890"/>
            <wp:wrapNone/>
            <wp:docPr id="20" name="Grafika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155" cy="968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softHyphen/>
      </w:r>
      <w:r>
        <w:softHyphen/>
      </w:r>
    </w:p>
    <w:p w14:paraId="64D784FF" w14:textId="13D1F1F5" w:rsidR="00E853E5" w:rsidRDefault="00E853E5" w:rsidP="00C40C8C">
      <w:pPr>
        <w:spacing w:line="276" w:lineRule="auto"/>
        <w:rPr>
          <w:b/>
          <w:bCs/>
        </w:rPr>
      </w:pPr>
    </w:p>
    <w:p w14:paraId="783C0EC7" w14:textId="48CA77EF" w:rsidR="00F75C6B" w:rsidRDefault="00F75C6B" w:rsidP="00C40C8C">
      <w:pPr>
        <w:spacing w:line="276" w:lineRule="auto"/>
        <w:rPr>
          <w:b/>
          <w:bCs/>
        </w:rPr>
      </w:pPr>
    </w:p>
    <w:p w14:paraId="1A67E4C4" w14:textId="1EBFFDFC" w:rsidR="00F75C6B" w:rsidRDefault="00F75C6B" w:rsidP="00C40C8C">
      <w:pPr>
        <w:spacing w:line="276" w:lineRule="auto"/>
        <w:rPr>
          <w:b/>
          <w:bCs/>
        </w:rPr>
      </w:pPr>
    </w:p>
    <w:p w14:paraId="467F6AAA" w14:textId="212BC57D" w:rsidR="00F75C6B" w:rsidRDefault="00F75C6B" w:rsidP="00C40C8C">
      <w:pPr>
        <w:spacing w:line="276" w:lineRule="auto"/>
        <w:rPr>
          <w:b/>
          <w:bCs/>
        </w:rPr>
      </w:pPr>
    </w:p>
    <w:p w14:paraId="27441C10" w14:textId="7AF54882" w:rsidR="00F75C6B" w:rsidRDefault="00F75C6B" w:rsidP="00C40C8C">
      <w:pPr>
        <w:spacing w:line="276" w:lineRule="auto"/>
        <w:rPr>
          <w:b/>
          <w:bCs/>
        </w:rPr>
      </w:pPr>
    </w:p>
    <w:p w14:paraId="2EEB93FF" w14:textId="1E995F5A" w:rsidR="00F75C6B" w:rsidRDefault="00F75C6B" w:rsidP="00C40C8C">
      <w:pPr>
        <w:spacing w:line="276" w:lineRule="auto"/>
        <w:rPr>
          <w:b/>
          <w:bCs/>
        </w:rPr>
      </w:pPr>
    </w:p>
    <w:p w14:paraId="7CEBBEA2" w14:textId="74A8C996" w:rsidR="00F75C6B" w:rsidRDefault="000956DD" w:rsidP="00C40C8C">
      <w:pPr>
        <w:spacing w:line="276" w:lineRule="auto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2A1C4D" wp14:editId="26C6865D">
                <wp:simplePos x="0" y="0"/>
                <wp:positionH relativeFrom="column">
                  <wp:posOffset>471805</wp:posOffset>
                </wp:positionH>
                <wp:positionV relativeFrom="paragraph">
                  <wp:posOffset>191135</wp:posOffset>
                </wp:positionV>
                <wp:extent cx="5753100" cy="3648075"/>
                <wp:effectExtent l="0" t="0" r="0" b="9525"/>
                <wp:wrapNone/>
                <wp:docPr id="19" name="Prostoką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0" cy="3648075"/>
                        </a:xfrm>
                        <a:prstGeom prst="rect">
                          <a:avLst/>
                        </a:prstGeom>
                        <a:solidFill>
                          <a:srgbClr val="ADD7F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39759A" id="Prostokąt 19" o:spid="_x0000_s1026" style="position:absolute;margin-left:37.15pt;margin-top:15.05pt;width:453pt;height:287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" fillcolor="#add7f4" stroked="f" strokeweight="1pt"/>
            </w:pict>
          </mc:Fallback>
        </mc:AlternateContent>
      </w:r>
    </w:p>
    <w:p w14:paraId="6014FFC4" w14:textId="20A4EA6E" w:rsidR="00F75C6B" w:rsidRDefault="00F75C6B" w:rsidP="00C40C8C">
      <w:pPr>
        <w:spacing w:line="276" w:lineRule="auto"/>
        <w:rPr>
          <w:b/>
          <w:bCs/>
        </w:rPr>
      </w:pPr>
    </w:p>
    <w:p w14:paraId="71C24AD6" w14:textId="45BDDB85" w:rsidR="00F75C6B" w:rsidRDefault="00F75C6B" w:rsidP="00C40C8C">
      <w:pPr>
        <w:spacing w:line="276" w:lineRule="auto"/>
        <w:rPr>
          <w:b/>
          <w:bCs/>
        </w:rPr>
      </w:pPr>
    </w:p>
    <w:p w14:paraId="1F9B46D3" w14:textId="22F8C766" w:rsidR="00F75C6B" w:rsidRDefault="00F75C6B" w:rsidP="00C40C8C">
      <w:pPr>
        <w:spacing w:line="276" w:lineRule="auto"/>
        <w:rPr>
          <w:b/>
          <w:bCs/>
        </w:rPr>
      </w:pPr>
    </w:p>
    <w:p w14:paraId="3D06571E" w14:textId="3748E32E" w:rsidR="00F75C6B" w:rsidRDefault="00F75C6B" w:rsidP="00C40C8C">
      <w:pPr>
        <w:spacing w:line="276" w:lineRule="auto"/>
        <w:rPr>
          <w:b/>
          <w:bCs/>
        </w:rPr>
      </w:pPr>
    </w:p>
    <w:p w14:paraId="024027EB" w14:textId="5341A7B5" w:rsidR="00F75C6B" w:rsidRDefault="00446170" w:rsidP="00C40C8C">
      <w:pPr>
        <w:spacing w:line="276" w:lineRule="auto"/>
        <w:rPr>
          <w:b/>
          <w:bCs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214E2AB" wp14:editId="11FC60E3">
                <wp:simplePos x="0" y="0"/>
                <wp:positionH relativeFrom="margin">
                  <wp:posOffset>1000125</wp:posOffset>
                </wp:positionH>
                <wp:positionV relativeFrom="paragraph">
                  <wp:posOffset>17780</wp:posOffset>
                </wp:positionV>
                <wp:extent cx="4752975" cy="2125345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2975" cy="2125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586AFB" w14:textId="18CBB48E" w:rsidR="00F75C6B" w:rsidRDefault="008A6317" w:rsidP="00F75C6B">
                            <w:pPr>
                              <w:rPr>
                                <w:rFonts w:ascii="Open Sans" w:hAnsi="Open Sans" w:cs="Open Sans"/>
                                <w:b/>
                                <w:color w:val="11306E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color w:val="11306E"/>
                                <w:sz w:val="56"/>
                                <w:szCs w:val="56"/>
                              </w:rPr>
                              <w:t>Agenda badawcza</w:t>
                            </w:r>
                          </w:p>
                          <w:p w14:paraId="2C3B1AEE" w14:textId="25CC4707" w:rsidR="00446170" w:rsidRPr="008A6317" w:rsidRDefault="00446170" w:rsidP="00446170">
                            <w:pPr>
                              <w:spacing w:line="276" w:lineRule="auto"/>
                              <w:rPr>
                                <w:rFonts w:ascii="Open Sans" w:hAnsi="Open Sans" w:cs="Open Sans"/>
                                <w:b/>
                                <w:color w:val="11306E"/>
                              </w:rPr>
                            </w:pPr>
                            <w:r w:rsidRPr="008A6317">
                              <w:rPr>
                                <w:rFonts w:ascii="Open Sans" w:hAnsi="Open Sans" w:cs="Open Sans"/>
                                <w:b/>
                                <w:color w:val="11306E"/>
                              </w:rPr>
                              <w:t>Nabór nr FEPZ.01.01-IZ.00-001/2</w:t>
                            </w:r>
                            <w:r w:rsidR="002C412E">
                              <w:rPr>
                                <w:rFonts w:ascii="Open Sans" w:hAnsi="Open Sans" w:cs="Open Sans"/>
                                <w:b/>
                                <w:color w:val="11306E"/>
                              </w:rPr>
                              <w:t>4</w:t>
                            </w:r>
                          </w:p>
                          <w:p w14:paraId="7284EDC1" w14:textId="45580ADB" w:rsidR="00446170" w:rsidRDefault="00446170" w:rsidP="00446170">
                            <w:pPr>
                              <w:spacing w:line="276" w:lineRule="auto"/>
                              <w:rPr>
                                <w:rFonts w:ascii="Open Sans" w:hAnsi="Open Sans" w:cs="Open Sans"/>
                                <w:b/>
                                <w:color w:val="11306E"/>
                              </w:rPr>
                            </w:pPr>
                            <w:r w:rsidRPr="004F746C">
                              <w:rPr>
                                <w:rFonts w:ascii="Open Sans" w:hAnsi="Open Sans" w:cs="Open Sans"/>
                                <w:b/>
                                <w:color w:val="11306E"/>
                              </w:rPr>
                              <w:t>Priorytet 1 Fundusze Europejskie na rzecz przedsiębiorczego Pomorza Zachodniego</w:t>
                            </w:r>
                            <w:r w:rsidRPr="004F746C">
                              <w:rPr>
                                <w:rFonts w:ascii="Open Sans" w:hAnsi="Open Sans" w:cs="Open Sans"/>
                                <w:b/>
                                <w:color w:val="11306E"/>
                              </w:rPr>
                              <w:br/>
                              <w:t>Działanie 1.1 Kompleksowe projekty B+R przedsiębiorstw</w:t>
                            </w:r>
                            <w:r w:rsidR="00E005A5">
                              <w:rPr>
                                <w:rFonts w:ascii="Open Sans" w:hAnsi="Open Sans" w:cs="Open Sans"/>
                                <w:b/>
                                <w:color w:val="11306E"/>
                              </w:rPr>
                              <w:t xml:space="preserve"> Załącznik do wniosku o dofinansowanie</w:t>
                            </w:r>
                          </w:p>
                          <w:p w14:paraId="3477872A" w14:textId="6D06659E" w:rsidR="00E005A5" w:rsidRDefault="00E005A5" w:rsidP="00446170">
                            <w:pPr>
                              <w:spacing w:line="276" w:lineRule="auto"/>
                              <w:rPr>
                                <w:rFonts w:ascii="Open Sans" w:hAnsi="Open Sans" w:cs="Open Sans"/>
                                <w:b/>
                                <w:color w:val="11306E"/>
                              </w:rPr>
                            </w:pPr>
                          </w:p>
                          <w:p w14:paraId="59DA7158" w14:textId="77777777" w:rsidR="00446170" w:rsidRPr="00405184" w:rsidRDefault="00446170" w:rsidP="00F75C6B">
                            <w:pPr>
                              <w:rPr>
                                <w:rFonts w:ascii="Open Sans" w:hAnsi="Open Sans" w:cs="Open Sans"/>
                                <w:b/>
                                <w:color w:val="11306E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14E2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78.75pt;margin-top:1.4pt;width:374.25pt;height:167.3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" filled="f" stroked="f">
                <v:textbox>
                  <w:txbxContent>
                    <w:p w14:paraId="44586AFB" w14:textId="18CBB48E" w:rsidR="00F75C6B" w:rsidRDefault="008A6317" w:rsidP="00F75C6B">
                      <w:pPr>
                        <w:rPr>
                          <w:rFonts w:ascii="Open Sans" w:hAnsi="Open Sans" w:cs="Open Sans"/>
                          <w:b/>
                          <w:color w:val="11306E"/>
                          <w:sz w:val="56"/>
                          <w:szCs w:val="56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color w:val="11306E"/>
                          <w:sz w:val="56"/>
                          <w:szCs w:val="56"/>
                        </w:rPr>
                        <w:t>Agenda badawcza</w:t>
                      </w:r>
                    </w:p>
                    <w:p w14:paraId="2C3B1AEE" w14:textId="25CC4707" w:rsidR="00446170" w:rsidRPr="008A6317" w:rsidRDefault="00446170" w:rsidP="00446170">
                      <w:pPr>
                        <w:spacing w:line="276" w:lineRule="auto"/>
                        <w:rPr>
                          <w:rFonts w:ascii="Open Sans" w:hAnsi="Open Sans" w:cs="Open Sans"/>
                          <w:b/>
                          <w:color w:val="11306E"/>
                        </w:rPr>
                      </w:pPr>
                      <w:r w:rsidRPr="008A6317">
                        <w:rPr>
                          <w:rFonts w:ascii="Open Sans" w:hAnsi="Open Sans" w:cs="Open Sans"/>
                          <w:b/>
                          <w:color w:val="11306E"/>
                        </w:rPr>
                        <w:t>Nabór nr FEPZ.01.01-IZ.00-001/2</w:t>
                      </w:r>
                      <w:r w:rsidR="002C412E">
                        <w:rPr>
                          <w:rFonts w:ascii="Open Sans" w:hAnsi="Open Sans" w:cs="Open Sans"/>
                          <w:b/>
                          <w:color w:val="11306E"/>
                        </w:rPr>
                        <w:t>4</w:t>
                      </w:r>
                    </w:p>
                    <w:p w14:paraId="7284EDC1" w14:textId="45580ADB" w:rsidR="00446170" w:rsidRDefault="00446170" w:rsidP="00446170">
                      <w:pPr>
                        <w:spacing w:line="276" w:lineRule="auto"/>
                        <w:rPr>
                          <w:rFonts w:ascii="Open Sans" w:hAnsi="Open Sans" w:cs="Open Sans"/>
                          <w:b/>
                          <w:color w:val="11306E"/>
                        </w:rPr>
                      </w:pPr>
                      <w:r w:rsidRPr="004F746C">
                        <w:rPr>
                          <w:rFonts w:ascii="Open Sans" w:hAnsi="Open Sans" w:cs="Open Sans"/>
                          <w:b/>
                          <w:color w:val="11306E"/>
                        </w:rPr>
                        <w:t>Priorytet 1 Fundusze Europejskie na rzecz przedsiębiorczego Pomorza Zachodniego</w:t>
                      </w:r>
                      <w:r w:rsidRPr="004F746C">
                        <w:rPr>
                          <w:rFonts w:ascii="Open Sans" w:hAnsi="Open Sans" w:cs="Open Sans"/>
                          <w:b/>
                          <w:color w:val="11306E"/>
                        </w:rPr>
                        <w:br/>
                        <w:t>Działanie 1.1 Kompleksowe projekty B+R przedsiębiorstw</w:t>
                      </w:r>
                      <w:r w:rsidR="00E005A5">
                        <w:rPr>
                          <w:rFonts w:ascii="Open Sans" w:hAnsi="Open Sans" w:cs="Open Sans"/>
                          <w:b/>
                          <w:color w:val="11306E"/>
                        </w:rPr>
                        <w:t xml:space="preserve"> Załącznik do wniosku o dofinansowanie</w:t>
                      </w:r>
                    </w:p>
                    <w:p w14:paraId="3477872A" w14:textId="6D06659E" w:rsidR="00E005A5" w:rsidRDefault="00E005A5" w:rsidP="00446170">
                      <w:pPr>
                        <w:spacing w:line="276" w:lineRule="auto"/>
                        <w:rPr>
                          <w:rFonts w:ascii="Open Sans" w:hAnsi="Open Sans" w:cs="Open Sans"/>
                          <w:b/>
                          <w:color w:val="11306E"/>
                        </w:rPr>
                      </w:pPr>
                    </w:p>
                    <w:p w14:paraId="59DA7158" w14:textId="77777777" w:rsidR="00446170" w:rsidRPr="00405184" w:rsidRDefault="00446170" w:rsidP="00F75C6B">
                      <w:pPr>
                        <w:rPr>
                          <w:rFonts w:ascii="Open Sans" w:hAnsi="Open Sans" w:cs="Open Sans"/>
                          <w:b/>
                          <w:color w:val="11306E"/>
                          <w:sz w:val="56"/>
                          <w:szCs w:val="5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0EB697B" w14:textId="723A8173" w:rsidR="00F75C6B" w:rsidRDefault="00F75C6B" w:rsidP="00C40C8C">
      <w:pPr>
        <w:spacing w:line="276" w:lineRule="auto"/>
        <w:rPr>
          <w:b/>
          <w:bCs/>
        </w:rPr>
      </w:pPr>
    </w:p>
    <w:p w14:paraId="3EBCFFD8" w14:textId="73AFE0A0" w:rsidR="008A6317" w:rsidRDefault="008A6317" w:rsidP="00E853E5">
      <w:pPr>
        <w:tabs>
          <w:tab w:val="left" w:pos="2777"/>
        </w:tabs>
        <w:spacing w:before="0" w:after="0" w:line="276" w:lineRule="auto"/>
        <w:rPr>
          <w:b/>
          <w:bCs/>
        </w:rPr>
      </w:pPr>
    </w:p>
    <w:p w14:paraId="3D494E30" w14:textId="40496F37" w:rsidR="008A6317" w:rsidRDefault="008A6317" w:rsidP="00E853E5">
      <w:pPr>
        <w:tabs>
          <w:tab w:val="left" w:pos="2777"/>
        </w:tabs>
        <w:spacing w:before="0" w:after="0" w:line="276" w:lineRule="auto"/>
        <w:rPr>
          <w:b/>
          <w:bCs/>
        </w:rPr>
      </w:pPr>
    </w:p>
    <w:p w14:paraId="5C3C5A69" w14:textId="12654849" w:rsidR="008A6317" w:rsidRDefault="008A6317" w:rsidP="00E853E5">
      <w:pPr>
        <w:tabs>
          <w:tab w:val="left" w:pos="2777"/>
        </w:tabs>
        <w:spacing w:before="0" w:after="0" w:line="276" w:lineRule="auto"/>
        <w:rPr>
          <w:b/>
          <w:bCs/>
        </w:rPr>
      </w:pPr>
    </w:p>
    <w:p w14:paraId="5292DFB3" w14:textId="679CC54B" w:rsidR="008A6317" w:rsidRDefault="008A6317" w:rsidP="00E853E5">
      <w:pPr>
        <w:tabs>
          <w:tab w:val="left" w:pos="2777"/>
        </w:tabs>
        <w:spacing w:before="0" w:after="0" w:line="276" w:lineRule="auto"/>
        <w:rPr>
          <w:b/>
          <w:bCs/>
        </w:rPr>
      </w:pPr>
    </w:p>
    <w:p w14:paraId="0449C456" w14:textId="1CFDD4E9" w:rsidR="008A6317" w:rsidRDefault="008A6317" w:rsidP="00E853E5">
      <w:pPr>
        <w:tabs>
          <w:tab w:val="left" w:pos="2777"/>
        </w:tabs>
        <w:spacing w:before="0" w:after="0" w:line="276" w:lineRule="auto"/>
        <w:rPr>
          <w:b/>
          <w:bCs/>
        </w:rPr>
      </w:pPr>
    </w:p>
    <w:p w14:paraId="50DDB4ED" w14:textId="6472D079" w:rsidR="008A6317" w:rsidRDefault="008A6317" w:rsidP="00E853E5">
      <w:pPr>
        <w:tabs>
          <w:tab w:val="left" w:pos="2777"/>
        </w:tabs>
        <w:spacing w:before="0" w:after="0" w:line="276" w:lineRule="auto"/>
        <w:rPr>
          <w:b/>
          <w:bCs/>
        </w:rPr>
      </w:pPr>
    </w:p>
    <w:p w14:paraId="23B48CC6" w14:textId="77777777" w:rsidR="008A6317" w:rsidRDefault="008A6317" w:rsidP="00E853E5">
      <w:pPr>
        <w:tabs>
          <w:tab w:val="left" w:pos="2777"/>
        </w:tabs>
        <w:spacing w:before="0" w:after="0" w:line="276" w:lineRule="auto"/>
        <w:rPr>
          <w:b/>
          <w:bCs/>
        </w:rPr>
      </w:pPr>
    </w:p>
    <w:p w14:paraId="2C6A5F25" w14:textId="07D0E690" w:rsidR="0044749F" w:rsidRDefault="0044749F" w:rsidP="00E853E5">
      <w:pPr>
        <w:tabs>
          <w:tab w:val="left" w:pos="2777"/>
        </w:tabs>
        <w:spacing w:before="0" w:after="0" w:line="276" w:lineRule="auto"/>
        <w:rPr>
          <w:rFonts w:eastAsia="Times New Roman" w:cs="Arial"/>
          <w:b/>
          <w:color w:val="11306E"/>
          <w:lang w:eastAsia="pl-PL"/>
        </w:rPr>
      </w:pPr>
    </w:p>
    <w:p w14:paraId="4B14312D" w14:textId="60AF6124" w:rsidR="008A6317" w:rsidRDefault="008A6317" w:rsidP="00C40C8C">
      <w:pPr>
        <w:spacing w:line="276" w:lineRule="auto"/>
        <w:rPr>
          <w:b/>
          <w:bCs/>
        </w:rPr>
      </w:pPr>
    </w:p>
    <w:p w14:paraId="432E88F4" w14:textId="77777777" w:rsidR="008A6317" w:rsidRDefault="008A6317" w:rsidP="00C40C8C">
      <w:pPr>
        <w:spacing w:line="276" w:lineRule="auto"/>
        <w:rPr>
          <w:b/>
          <w:bCs/>
        </w:rPr>
      </w:pPr>
    </w:p>
    <w:p w14:paraId="6601505C" w14:textId="18AD7C11" w:rsidR="008A6317" w:rsidRDefault="008A6317" w:rsidP="00F75C6B">
      <w:pPr>
        <w:tabs>
          <w:tab w:val="left" w:pos="5028"/>
        </w:tabs>
        <w:spacing w:before="0" w:after="0" w:line="276" w:lineRule="auto"/>
        <w:rPr>
          <w:b/>
          <w:bCs/>
        </w:rPr>
      </w:pPr>
    </w:p>
    <w:p w14:paraId="527D565E" w14:textId="064790CF" w:rsidR="00446170" w:rsidRDefault="00446170" w:rsidP="00F75C6B">
      <w:pPr>
        <w:tabs>
          <w:tab w:val="left" w:pos="5028"/>
        </w:tabs>
        <w:spacing w:before="0" w:after="0" w:line="276" w:lineRule="auto"/>
        <w:rPr>
          <w:b/>
          <w:bCs/>
        </w:rPr>
      </w:pPr>
    </w:p>
    <w:p w14:paraId="028B023C" w14:textId="29E171A5" w:rsidR="00446170" w:rsidRDefault="00446170" w:rsidP="00F75C6B">
      <w:pPr>
        <w:tabs>
          <w:tab w:val="left" w:pos="5028"/>
        </w:tabs>
        <w:spacing w:before="0" w:after="0" w:line="276" w:lineRule="auto"/>
        <w:rPr>
          <w:b/>
          <w:bCs/>
        </w:rPr>
      </w:pPr>
    </w:p>
    <w:p w14:paraId="48D1831C" w14:textId="289FB48C" w:rsidR="00446170" w:rsidRDefault="00446170" w:rsidP="00F75C6B">
      <w:pPr>
        <w:tabs>
          <w:tab w:val="left" w:pos="5028"/>
        </w:tabs>
        <w:spacing w:before="0" w:after="0" w:line="276" w:lineRule="auto"/>
        <w:rPr>
          <w:b/>
          <w:bCs/>
        </w:rPr>
      </w:pPr>
    </w:p>
    <w:p w14:paraId="11DE1D81" w14:textId="111E8BA6" w:rsidR="00446170" w:rsidRDefault="00446170" w:rsidP="00F75C6B">
      <w:pPr>
        <w:tabs>
          <w:tab w:val="left" w:pos="5028"/>
        </w:tabs>
        <w:spacing w:before="0" w:after="0" w:line="276" w:lineRule="auto"/>
        <w:rPr>
          <w:b/>
          <w:bCs/>
        </w:rPr>
      </w:pPr>
    </w:p>
    <w:p w14:paraId="5BE0121B" w14:textId="3E23757E" w:rsidR="00446170" w:rsidRDefault="00446170" w:rsidP="00F75C6B">
      <w:pPr>
        <w:tabs>
          <w:tab w:val="left" w:pos="5028"/>
        </w:tabs>
        <w:spacing w:before="0" w:after="0" w:line="276" w:lineRule="auto"/>
        <w:rPr>
          <w:b/>
          <w:bCs/>
        </w:rPr>
      </w:pPr>
    </w:p>
    <w:p w14:paraId="715F3AE3" w14:textId="77777777" w:rsidR="00446170" w:rsidRDefault="00446170" w:rsidP="00F75C6B">
      <w:pPr>
        <w:tabs>
          <w:tab w:val="left" w:pos="5028"/>
        </w:tabs>
        <w:spacing w:before="0" w:after="0" w:line="276" w:lineRule="auto"/>
        <w:rPr>
          <w:b/>
          <w:bCs/>
        </w:rPr>
      </w:pPr>
    </w:p>
    <w:p w14:paraId="089DB547" w14:textId="4E4EF23D" w:rsidR="00E853E5" w:rsidRPr="008A6317" w:rsidRDefault="00E853E5" w:rsidP="0094174F">
      <w:pPr>
        <w:spacing w:line="276" w:lineRule="auto"/>
        <w:jc w:val="center"/>
        <w:rPr>
          <w:rFonts w:ascii="Open Sans" w:hAnsi="Open Sans" w:cs="Open Sans"/>
          <w:b/>
          <w:color w:val="11306E"/>
        </w:rPr>
      </w:pPr>
      <w:r w:rsidRPr="008A6317">
        <w:rPr>
          <w:rFonts w:ascii="Open Sans" w:hAnsi="Open Sans" w:cs="Open Sans"/>
          <w:b/>
          <w:color w:val="11306E"/>
        </w:rPr>
        <w:t xml:space="preserve">Szczecin, </w:t>
      </w:r>
      <w:r w:rsidR="002C412E">
        <w:rPr>
          <w:rFonts w:ascii="Open Sans" w:hAnsi="Open Sans" w:cs="Open Sans"/>
          <w:b/>
          <w:color w:val="11306E"/>
        </w:rPr>
        <w:t>wrzesień</w:t>
      </w:r>
      <w:r w:rsidR="002C412E" w:rsidRPr="008A6317">
        <w:rPr>
          <w:rFonts w:ascii="Open Sans" w:hAnsi="Open Sans" w:cs="Open Sans"/>
          <w:b/>
          <w:color w:val="11306E"/>
        </w:rPr>
        <w:t xml:space="preserve"> </w:t>
      </w:r>
      <w:r w:rsidRPr="008A6317">
        <w:rPr>
          <w:rFonts w:ascii="Open Sans" w:hAnsi="Open Sans" w:cs="Open Sans"/>
          <w:b/>
          <w:color w:val="11306E"/>
        </w:rPr>
        <w:t>202</w:t>
      </w:r>
      <w:r w:rsidR="002C412E">
        <w:rPr>
          <w:rFonts w:ascii="Open Sans" w:hAnsi="Open Sans" w:cs="Open Sans"/>
          <w:b/>
          <w:color w:val="11306E"/>
        </w:rPr>
        <w:t>4</w:t>
      </w:r>
    </w:p>
    <w:p w14:paraId="40A4740B" w14:textId="1C93DBD3" w:rsidR="008A6317" w:rsidRDefault="00E853E5" w:rsidP="0094174F">
      <w:pPr>
        <w:spacing w:line="276" w:lineRule="auto"/>
        <w:jc w:val="center"/>
        <w:rPr>
          <w:b/>
          <w:bCs/>
        </w:rPr>
      </w:pPr>
      <w:r w:rsidRPr="008A6317">
        <w:rPr>
          <w:rFonts w:ascii="Open Sans" w:hAnsi="Open Sans" w:cs="Open Sans"/>
          <w:b/>
          <w:color w:val="11306E"/>
        </w:rPr>
        <w:t>wersja 1.0</w:t>
      </w:r>
    </w:p>
    <w:p w14:paraId="139BF7B7" w14:textId="237823CB" w:rsidR="00C40C8C" w:rsidRPr="00CB144E" w:rsidRDefault="00C40C8C" w:rsidP="00C40C8C">
      <w:pPr>
        <w:spacing w:line="276" w:lineRule="auto"/>
        <w:rPr>
          <w:b/>
        </w:rPr>
      </w:pPr>
      <w:r w:rsidRPr="00CB144E">
        <w:rPr>
          <w:b/>
          <w:bCs/>
        </w:rPr>
        <w:lastRenderedPageBreak/>
        <w:t xml:space="preserve">Wnioskodawca </w:t>
      </w:r>
    </w:p>
    <w:p w14:paraId="617AEEBC" w14:textId="77777777" w:rsidR="00C40C8C" w:rsidRPr="00561FB6" w:rsidRDefault="00C40C8C" w:rsidP="00C40C8C">
      <w:pPr>
        <w:pStyle w:val="Opiswyrnienie"/>
        <w:rPr>
          <w:color w:val="4472C4" w:themeColor="accent1"/>
        </w:rPr>
      </w:pPr>
    </w:p>
    <w:p w14:paraId="44259889" w14:textId="77777777" w:rsidR="00C40C8C" w:rsidRPr="00561FB6" w:rsidRDefault="00C40C8C" w:rsidP="00C40C8C">
      <w:pPr>
        <w:pStyle w:val="Opiswyrnienie"/>
        <w:rPr>
          <w:color w:val="4472C4" w:themeColor="accent1"/>
        </w:rPr>
      </w:pPr>
    </w:p>
    <w:p w14:paraId="71598B5F" w14:textId="77777777" w:rsidR="00C40C8C" w:rsidRDefault="00C40C8C" w:rsidP="00C40C8C">
      <w:pPr>
        <w:spacing w:line="276" w:lineRule="auto"/>
        <w:rPr>
          <w:b/>
          <w:bCs/>
        </w:rPr>
      </w:pPr>
      <w:r w:rsidRPr="00CB144E">
        <w:rPr>
          <w:b/>
          <w:bCs/>
        </w:rPr>
        <w:t>Tytuł projektu</w:t>
      </w:r>
    </w:p>
    <w:p w14:paraId="13449FEB" w14:textId="77777777" w:rsidR="00C40C8C" w:rsidRPr="00561FB6" w:rsidRDefault="00C40C8C" w:rsidP="00C40C8C">
      <w:pPr>
        <w:pStyle w:val="Opiswyrnienie"/>
        <w:rPr>
          <w:color w:val="4472C4" w:themeColor="accent1"/>
        </w:rPr>
      </w:pPr>
    </w:p>
    <w:p w14:paraId="4AB7BD22" w14:textId="77777777" w:rsidR="00C40C8C" w:rsidRPr="00561FB6" w:rsidRDefault="00C40C8C" w:rsidP="00C40C8C">
      <w:pPr>
        <w:pStyle w:val="Opiswyrnienie"/>
        <w:rPr>
          <w:color w:val="4472C4" w:themeColor="accent1"/>
        </w:rPr>
      </w:pPr>
    </w:p>
    <w:p w14:paraId="6D68A2F2" w14:textId="77777777" w:rsidR="00C40C8C" w:rsidRPr="00CB144E" w:rsidRDefault="00C40C8C" w:rsidP="00491E83">
      <w:pPr>
        <w:spacing w:line="360" w:lineRule="auto"/>
      </w:pPr>
      <w:r w:rsidRPr="00CB144E">
        <w:t>Uwaga!</w:t>
      </w:r>
    </w:p>
    <w:p w14:paraId="517F6642" w14:textId="7268D51C" w:rsidR="00CC114D" w:rsidRDefault="00C40C8C" w:rsidP="00491E83">
      <w:pPr>
        <w:spacing w:line="360" w:lineRule="auto"/>
      </w:pPr>
      <w:r w:rsidRPr="00CB144E">
        <w:t>Dokument wypełnij z zastosowaniem czcionki</w:t>
      </w:r>
      <w:r w:rsidR="00003A40">
        <w:t xml:space="preserve"> i</w:t>
      </w:r>
      <w:r w:rsidRPr="00CB144E">
        <w:t xml:space="preserve"> formatu, w jakim został przygotowany w celu zachowania jego dostępności.</w:t>
      </w:r>
      <w:r>
        <w:t xml:space="preserve"> </w:t>
      </w:r>
    </w:p>
    <w:p w14:paraId="7AFC7E20" w14:textId="784BAFB9" w:rsidR="00CC114D" w:rsidRDefault="00C40C8C" w:rsidP="00491E83">
      <w:pPr>
        <w:spacing w:line="360" w:lineRule="auto"/>
      </w:pPr>
      <w:r w:rsidRPr="00CB144E">
        <w:t>Po zakończeniu prac, zaktualizuj nr stron Spisu treści.</w:t>
      </w:r>
      <w:r>
        <w:t xml:space="preserve"> </w:t>
      </w:r>
    </w:p>
    <w:p w14:paraId="0AA13436" w14:textId="4C479028" w:rsidR="00142C3A" w:rsidRDefault="00142C3A" w:rsidP="00491E83">
      <w:pPr>
        <w:spacing w:line="360" w:lineRule="auto"/>
      </w:pPr>
      <w:r w:rsidRPr="00142C3A">
        <w:t xml:space="preserve">Pola wypełnij w sposób umożliwiający przeprowadzenie oceny. Stosuj całe wyrazy. Stosuj tylko skróty powszechnie obowiązujące w języku polskim, aby umożliwić właściwe zrozumienie zapisów zawartych w dokumencie przez osoby dokonujące oceny. Odnieś się do wszystkich kwestii zawartych w poleceniach.    </w:t>
      </w:r>
    </w:p>
    <w:p w14:paraId="70C18117" w14:textId="0BD3B21A" w:rsidR="00C40C8C" w:rsidRPr="00561FB6" w:rsidRDefault="00C40C8C" w:rsidP="00491E83">
      <w:pPr>
        <w:spacing w:line="360" w:lineRule="auto"/>
        <w:rPr>
          <w:color w:val="4472C4" w:themeColor="accent1"/>
        </w:rPr>
      </w:pPr>
      <w:r>
        <w:t xml:space="preserve">Nie zostawiaj pustych pól, jeżeli zakres poleceń nie dotyczy </w:t>
      </w:r>
      <w:r w:rsidR="002719B0">
        <w:t xml:space="preserve">Twojego </w:t>
      </w:r>
      <w:r>
        <w:t xml:space="preserve">projektu ze względu na jego specyfikę, </w:t>
      </w:r>
      <w:r w:rsidR="002719B0">
        <w:t xml:space="preserve">np. nie realizujesz projektu w ramach partnerstwa przemysłowo – naukowego, nie jesteś dużym przedsiębiorcom itp., </w:t>
      </w:r>
      <w:r>
        <w:t xml:space="preserve">umieść </w:t>
      </w:r>
      <w:r w:rsidR="002719B0">
        <w:t xml:space="preserve">w polu Opis </w:t>
      </w:r>
      <w:r>
        <w:t>odpowiedź „nie dotyczy”.</w:t>
      </w:r>
    </w:p>
    <w:sdt>
      <w:sdtPr>
        <w:rPr>
          <w:rFonts w:eastAsiaTheme="minorHAnsi" w:cstheme="minorBidi"/>
          <w:b w:val="0"/>
          <w:sz w:val="24"/>
          <w:szCs w:val="22"/>
          <w:lang w:eastAsia="en-US"/>
        </w:rPr>
        <w:id w:val="-1515609059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A824B83" w14:textId="77777777" w:rsidR="00C40C8C" w:rsidRDefault="00C40C8C" w:rsidP="00491E83">
          <w:pPr>
            <w:pStyle w:val="Nagwekspisutreci"/>
            <w:spacing w:line="360" w:lineRule="auto"/>
          </w:pPr>
          <w:r>
            <w:t>Spis treści</w:t>
          </w:r>
        </w:p>
        <w:p w14:paraId="5CBA7DD2" w14:textId="2A6B7476" w:rsidR="00B329CE" w:rsidRDefault="00C40C8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7124212" w:history="1">
            <w:r w:rsidR="00B329CE" w:rsidRPr="00D66215">
              <w:rPr>
                <w:rStyle w:val="Hipercze"/>
                <w:noProof/>
              </w:rPr>
              <w:t>A.</w:t>
            </w:r>
            <w:r w:rsidR="00B329CE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pl-PL"/>
              </w:rPr>
              <w:tab/>
            </w:r>
            <w:r w:rsidR="00B329CE" w:rsidRPr="00D66215">
              <w:rPr>
                <w:rStyle w:val="Hipercze"/>
                <w:noProof/>
              </w:rPr>
              <w:t>Informacje dotyczące projektu</w:t>
            </w:r>
            <w:r w:rsidR="00B329CE">
              <w:rPr>
                <w:noProof/>
                <w:webHidden/>
              </w:rPr>
              <w:tab/>
            </w:r>
            <w:r w:rsidR="00B329CE">
              <w:rPr>
                <w:noProof/>
                <w:webHidden/>
              </w:rPr>
              <w:fldChar w:fldCharType="begin"/>
            </w:r>
            <w:r w:rsidR="00B329CE">
              <w:rPr>
                <w:noProof/>
                <w:webHidden/>
              </w:rPr>
              <w:instrText xml:space="preserve"> PAGEREF _Toc177124212 \h </w:instrText>
            </w:r>
            <w:r w:rsidR="00B329CE">
              <w:rPr>
                <w:noProof/>
                <w:webHidden/>
              </w:rPr>
            </w:r>
            <w:r w:rsidR="00B329CE">
              <w:rPr>
                <w:noProof/>
                <w:webHidden/>
              </w:rPr>
              <w:fldChar w:fldCharType="separate"/>
            </w:r>
            <w:r w:rsidR="00B329CE">
              <w:rPr>
                <w:noProof/>
                <w:webHidden/>
              </w:rPr>
              <w:t>3</w:t>
            </w:r>
            <w:r w:rsidR="00B329CE">
              <w:rPr>
                <w:noProof/>
                <w:webHidden/>
              </w:rPr>
              <w:fldChar w:fldCharType="end"/>
            </w:r>
          </w:hyperlink>
        </w:p>
        <w:p w14:paraId="7979C038" w14:textId="37E0FFFC" w:rsidR="00B329CE" w:rsidRDefault="001706BD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77124213" w:history="1">
            <w:r w:rsidR="00B329CE" w:rsidRPr="00D66215">
              <w:rPr>
                <w:rStyle w:val="Hipercze"/>
                <w:noProof/>
              </w:rPr>
              <w:t>B.</w:t>
            </w:r>
            <w:r w:rsidR="00B329CE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pl-PL"/>
              </w:rPr>
              <w:tab/>
            </w:r>
            <w:r w:rsidR="00B329CE" w:rsidRPr="00D66215">
              <w:rPr>
                <w:rStyle w:val="Hipercze"/>
                <w:noProof/>
              </w:rPr>
              <w:t>Prace B+R</w:t>
            </w:r>
            <w:r w:rsidR="00B329CE">
              <w:rPr>
                <w:noProof/>
                <w:webHidden/>
              </w:rPr>
              <w:tab/>
            </w:r>
            <w:r w:rsidR="00B329CE">
              <w:rPr>
                <w:noProof/>
                <w:webHidden/>
              </w:rPr>
              <w:fldChar w:fldCharType="begin"/>
            </w:r>
            <w:r w:rsidR="00B329CE">
              <w:rPr>
                <w:noProof/>
                <w:webHidden/>
              </w:rPr>
              <w:instrText xml:space="preserve"> PAGEREF _Toc177124213 \h </w:instrText>
            </w:r>
            <w:r w:rsidR="00B329CE">
              <w:rPr>
                <w:noProof/>
                <w:webHidden/>
              </w:rPr>
            </w:r>
            <w:r w:rsidR="00B329CE">
              <w:rPr>
                <w:noProof/>
                <w:webHidden/>
              </w:rPr>
              <w:fldChar w:fldCharType="separate"/>
            </w:r>
            <w:r w:rsidR="00B329CE">
              <w:rPr>
                <w:noProof/>
                <w:webHidden/>
              </w:rPr>
              <w:t>4</w:t>
            </w:r>
            <w:r w:rsidR="00B329CE">
              <w:rPr>
                <w:noProof/>
                <w:webHidden/>
              </w:rPr>
              <w:fldChar w:fldCharType="end"/>
            </w:r>
          </w:hyperlink>
        </w:p>
        <w:p w14:paraId="4ED029DE" w14:textId="08433192" w:rsidR="00B329CE" w:rsidRDefault="001706BD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77124214" w:history="1">
            <w:r w:rsidR="00B329CE" w:rsidRPr="00D66215">
              <w:rPr>
                <w:rStyle w:val="Hipercze"/>
                <w:noProof/>
              </w:rPr>
              <w:t>C.</w:t>
            </w:r>
            <w:r w:rsidR="00B329CE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pl-PL"/>
              </w:rPr>
              <w:tab/>
            </w:r>
            <w:r w:rsidR="00B329CE" w:rsidRPr="00D66215">
              <w:rPr>
                <w:rStyle w:val="Hipercze"/>
                <w:noProof/>
              </w:rPr>
              <w:t>Wdrożenie Prac B+R</w:t>
            </w:r>
            <w:r w:rsidR="00B329CE">
              <w:rPr>
                <w:noProof/>
                <w:webHidden/>
              </w:rPr>
              <w:tab/>
            </w:r>
            <w:r w:rsidR="00B329CE">
              <w:rPr>
                <w:noProof/>
                <w:webHidden/>
              </w:rPr>
              <w:fldChar w:fldCharType="begin"/>
            </w:r>
            <w:r w:rsidR="00B329CE">
              <w:rPr>
                <w:noProof/>
                <w:webHidden/>
              </w:rPr>
              <w:instrText xml:space="preserve"> PAGEREF _Toc177124214 \h </w:instrText>
            </w:r>
            <w:r w:rsidR="00B329CE">
              <w:rPr>
                <w:noProof/>
                <w:webHidden/>
              </w:rPr>
            </w:r>
            <w:r w:rsidR="00B329CE">
              <w:rPr>
                <w:noProof/>
                <w:webHidden/>
              </w:rPr>
              <w:fldChar w:fldCharType="separate"/>
            </w:r>
            <w:r w:rsidR="00B329CE">
              <w:rPr>
                <w:noProof/>
                <w:webHidden/>
              </w:rPr>
              <w:t>11</w:t>
            </w:r>
            <w:r w:rsidR="00B329CE">
              <w:rPr>
                <w:noProof/>
                <w:webHidden/>
              </w:rPr>
              <w:fldChar w:fldCharType="end"/>
            </w:r>
          </w:hyperlink>
        </w:p>
        <w:p w14:paraId="22E2F780" w14:textId="70AA3890" w:rsidR="00B329CE" w:rsidRDefault="001706BD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77124215" w:history="1">
            <w:r w:rsidR="00B329CE" w:rsidRPr="00D66215">
              <w:rPr>
                <w:rStyle w:val="Hipercze"/>
                <w:noProof/>
              </w:rPr>
              <w:t>D.</w:t>
            </w:r>
            <w:r w:rsidR="00B329CE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pl-PL"/>
              </w:rPr>
              <w:tab/>
            </w:r>
            <w:r w:rsidR="00B329CE" w:rsidRPr="00D66215">
              <w:rPr>
                <w:rStyle w:val="Hipercze"/>
                <w:noProof/>
              </w:rPr>
              <w:t>Inwestycja początkowa</w:t>
            </w:r>
            <w:r w:rsidR="00B329CE">
              <w:rPr>
                <w:noProof/>
                <w:webHidden/>
              </w:rPr>
              <w:tab/>
            </w:r>
            <w:r w:rsidR="00B329CE">
              <w:rPr>
                <w:noProof/>
                <w:webHidden/>
              </w:rPr>
              <w:fldChar w:fldCharType="begin"/>
            </w:r>
            <w:r w:rsidR="00B329CE">
              <w:rPr>
                <w:noProof/>
                <w:webHidden/>
              </w:rPr>
              <w:instrText xml:space="preserve"> PAGEREF _Toc177124215 \h </w:instrText>
            </w:r>
            <w:r w:rsidR="00B329CE">
              <w:rPr>
                <w:noProof/>
                <w:webHidden/>
              </w:rPr>
            </w:r>
            <w:r w:rsidR="00B329CE">
              <w:rPr>
                <w:noProof/>
                <w:webHidden/>
              </w:rPr>
              <w:fldChar w:fldCharType="separate"/>
            </w:r>
            <w:r w:rsidR="00B329CE">
              <w:rPr>
                <w:noProof/>
                <w:webHidden/>
              </w:rPr>
              <w:t>15</w:t>
            </w:r>
            <w:r w:rsidR="00B329CE">
              <w:rPr>
                <w:noProof/>
                <w:webHidden/>
              </w:rPr>
              <w:fldChar w:fldCharType="end"/>
            </w:r>
          </w:hyperlink>
        </w:p>
        <w:p w14:paraId="2DB03AAF" w14:textId="1D9B899B" w:rsidR="00C40C8C" w:rsidRDefault="00C40C8C" w:rsidP="00491E83">
          <w:pPr>
            <w:spacing w:line="360" w:lineRule="auto"/>
          </w:pPr>
          <w:r>
            <w:rPr>
              <w:b/>
              <w:bCs/>
            </w:rPr>
            <w:fldChar w:fldCharType="end"/>
          </w:r>
        </w:p>
      </w:sdtContent>
    </w:sdt>
    <w:p w14:paraId="5CC821AA" w14:textId="77777777" w:rsidR="00C40C8C" w:rsidRPr="000A05FA" w:rsidRDefault="00C40C8C" w:rsidP="00491E83">
      <w:pPr>
        <w:spacing w:line="360" w:lineRule="auto"/>
        <w:rPr>
          <w:b/>
          <w:bCs/>
        </w:rPr>
      </w:pPr>
    </w:p>
    <w:p w14:paraId="04C06BA6" w14:textId="2F3A5ADF" w:rsidR="00C40C8C" w:rsidRDefault="00C40C8C" w:rsidP="00491E83">
      <w:pPr>
        <w:spacing w:line="360" w:lineRule="auto"/>
        <w:rPr>
          <w:color w:val="4472C4" w:themeColor="accent1"/>
        </w:rPr>
      </w:pPr>
    </w:p>
    <w:p w14:paraId="2CC71C89" w14:textId="77777777" w:rsidR="00C40C8C" w:rsidRDefault="00C40C8C" w:rsidP="00491E83">
      <w:pPr>
        <w:spacing w:line="360" w:lineRule="auto"/>
        <w:rPr>
          <w:color w:val="4472C4" w:themeColor="accent1"/>
        </w:rPr>
      </w:pPr>
    </w:p>
    <w:p w14:paraId="225E3BBC" w14:textId="2C1FB7CE" w:rsidR="006E0770" w:rsidRPr="00336BAF" w:rsidRDefault="00E11725" w:rsidP="00491E83">
      <w:pPr>
        <w:pStyle w:val="Nagwek1"/>
        <w:numPr>
          <w:ilvl w:val="0"/>
          <w:numId w:val="3"/>
        </w:numPr>
        <w:spacing w:line="360" w:lineRule="auto"/>
      </w:pPr>
      <w:bookmarkStart w:id="1" w:name="_Toc177124212"/>
      <w:r>
        <w:lastRenderedPageBreak/>
        <w:t>Informacje dotyczące projektu</w:t>
      </w:r>
      <w:bookmarkStart w:id="2" w:name="_Toc175748880"/>
      <w:bookmarkEnd w:id="2"/>
      <w:bookmarkEnd w:id="1"/>
    </w:p>
    <w:p w14:paraId="015C18B7" w14:textId="57DB219E" w:rsidR="00420C3C" w:rsidRDefault="00420C3C" w:rsidP="00491E83">
      <w:pPr>
        <w:pStyle w:val="Akapitzlist"/>
        <w:numPr>
          <w:ilvl w:val="0"/>
          <w:numId w:val="23"/>
        </w:numPr>
        <w:spacing w:line="360" w:lineRule="auto"/>
        <w:ind w:left="0" w:firstLine="0"/>
      </w:pPr>
      <w:r>
        <w:t>O</w:t>
      </w:r>
      <w:r w:rsidRPr="000A05FA">
        <w:t>pi</w:t>
      </w:r>
      <w:r>
        <w:t>sz</w:t>
      </w:r>
      <w:r w:rsidRPr="000A05FA">
        <w:t xml:space="preserve"> w skrócie </w:t>
      </w:r>
      <w:r w:rsidR="00FF2442">
        <w:t>s</w:t>
      </w:r>
      <w:r>
        <w:t xml:space="preserve">woje </w:t>
      </w:r>
      <w:r w:rsidRPr="000A05FA">
        <w:t xml:space="preserve">przedsiębiorstwo </w:t>
      </w:r>
      <w:r>
        <w:t>– jego</w:t>
      </w:r>
      <w:r w:rsidRPr="000A05FA">
        <w:t xml:space="preserve"> historię</w:t>
      </w:r>
      <w:r>
        <w:t xml:space="preserve">, </w:t>
      </w:r>
      <w:r w:rsidRPr="000A05FA">
        <w:t>zakres</w:t>
      </w:r>
      <w:r>
        <w:t xml:space="preserve"> prowadzonej</w:t>
      </w:r>
      <w:r w:rsidRPr="000A05FA">
        <w:t xml:space="preserve"> działalności</w:t>
      </w:r>
      <w:r>
        <w:t xml:space="preserve"> gospodarczej, przynależność do klastrów. </w:t>
      </w:r>
      <w:r w:rsidRPr="00420C3C">
        <w:t>Opisz oferowane przez Ciebie produkty lub świadczone usługi. Wskaż na jaki rynek są one przeznaczone, tj. regionalny, ponadregionalny, krajowy, międzynarodowy, światowy.</w:t>
      </w:r>
    </w:p>
    <w:p w14:paraId="3D33BA11" w14:textId="77777777" w:rsidR="00C40C8C" w:rsidRDefault="00C40C8C" w:rsidP="00491E83">
      <w:pPr>
        <w:pStyle w:val="Opiswyrnienie"/>
        <w:spacing w:line="360" w:lineRule="auto"/>
      </w:pPr>
      <w:r w:rsidRPr="000A05FA">
        <w:t>OPIS:</w:t>
      </w:r>
    </w:p>
    <w:p w14:paraId="1BB1554A" w14:textId="77777777" w:rsidR="006E0770" w:rsidRPr="000A05FA" w:rsidRDefault="006E0770" w:rsidP="00491E83">
      <w:pPr>
        <w:pStyle w:val="Opiswyrnienie"/>
        <w:spacing w:line="360" w:lineRule="auto"/>
      </w:pPr>
    </w:p>
    <w:p w14:paraId="63E6EF2D" w14:textId="58420320" w:rsidR="00C40C8C" w:rsidRPr="000A05FA" w:rsidRDefault="00C40C8C" w:rsidP="00491E83">
      <w:pPr>
        <w:pStyle w:val="Akapitzlist"/>
        <w:numPr>
          <w:ilvl w:val="0"/>
          <w:numId w:val="23"/>
        </w:numPr>
        <w:spacing w:line="360" w:lineRule="auto"/>
        <w:ind w:left="0" w:firstLine="0"/>
      </w:pPr>
      <w:r>
        <w:t xml:space="preserve">Opisz cel </w:t>
      </w:r>
      <w:r w:rsidRPr="000A05FA">
        <w:t>projektu i wskaż skąd wynika potrzeba jego realizacji</w:t>
      </w:r>
      <w:r>
        <w:t xml:space="preserve"> oraz dlaczego ta potrzeba </w:t>
      </w:r>
      <w:r w:rsidRPr="000A05FA">
        <w:t>nie został</w:t>
      </w:r>
      <w:r>
        <w:t>a</w:t>
      </w:r>
      <w:r w:rsidRPr="000A05FA">
        <w:t xml:space="preserve"> dotychczas zaspokojon</w:t>
      </w:r>
      <w:r>
        <w:t>a.</w:t>
      </w:r>
      <w:r w:rsidR="00420C3C">
        <w:t xml:space="preserve"> </w:t>
      </w:r>
      <w:r>
        <w:t>O</w:t>
      </w:r>
      <w:r w:rsidRPr="00211B7F">
        <w:t>pisz</w:t>
      </w:r>
      <w:r w:rsidR="00FF2442">
        <w:t>,</w:t>
      </w:r>
      <w:r w:rsidRPr="00211B7F">
        <w:t xml:space="preserve"> czy i w jakim stopniu realizacja przedsięwzięcia jest konsekwencją dotychczasowej</w:t>
      </w:r>
      <w:r>
        <w:t xml:space="preserve"> współpracy Twojego przedsiębiorstwa </w:t>
      </w:r>
      <w:r w:rsidRPr="00211B7F">
        <w:t>z innymi przedsiębiorstwami.</w:t>
      </w:r>
    </w:p>
    <w:p w14:paraId="08261F4F" w14:textId="777EB771" w:rsidR="00420C3C" w:rsidRPr="00A34AB7" w:rsidRDefault="00C40C8C" w:rsidP="00491E83">
      <w:pPr>
        <w:pStyle w:val="Opiswyrnienie"/>
        <w:spacing w:line="360" w:lineRule="auto"/>
      </w:pPr>
      <w:r w:rsidRPr="00A34AB7">
        <w:t>OPIS:</w:t>
      </w:r>
    </w:p>
    <w:p w14:paraId="1AAEF4CB" w14:textId="7E0CAE08" w:rsidR="00C40C8C" w:rsidRDefault="00C40C8C" w:rsidP="00491E83">
      <w:pPr>
        <w:pStyle w:val="Opiswyrnienie"/>
        <w:spacing w:line="360" w:lineRule="auto"/>
        <w:rPr>
          <w:color w:val="4472C4" w:themeColor="accent1"/>
        </w:rPr>
      </w:pPr>
    </w:p>
    <w:p w14:paraId="7A54CAF8" w14:textId="512E1904" w:rsidR="002719B0" w:rsidRPr="00CF4FEB" w:rsidRDefault="00C40C8C" w:rsidP="00491E83">
      <w:pPr>
        <w:pStyle w:val="Akapitzlist"/>
        <w:numPr>
          <w:ilvl w:val="0"/>
          <w:numId w:val="23"/>
        </w:numPr>
        <w:spacing w:line="360" w:lineRule="auto"/>
        <w:ind w:left="0" w:firstLine="0"/>
      </w:pPr>
      <w:r w:rsidRPr="005030D2">
        <w:t xml:space="preserve">Uzasadnij przyjęcie formuły realizacji projektu w partnerstwie przemysłowo – naukowym. </w:t>
      </w:r>
      <w:r w:rsidRPr="00CF4FEB">
        <w:t xml:space="preserve">Opisz jakie korzyści dla każdego z partnerów wynikają z realizacji projektu w </w:t>
      </w:r>
      <w:r w:rsidR="00B67CAB" w:rsidRPr="00CF4FEB">
        <w:t>tej formule</w:t>
      </w:r>
      <w:r w:rsidRPr="00CF4FEB">
        <w:t xml:space="preserve">. </w:t>
      </w:r>
      <w:r w:rsidR="002719B0" w:rsidRPr="00CF4FEB">
        <w:t xml:space="preserve">Wskaż, czy partner – jednostka naukowa będzie wykonywał zadania w projekcie </w:t>
      </w:r>
      <w:r w:rsidR="002719B0" w:rsidRPr="00491E83">
        <w:t xml:space="preserve">w ramach swojej działalności </w:t>
      </w:r>
      <w:r w:rsidR="0083703D" w:rsidRPr="00491E83">
        <w:t xml:space="preserve">gospodarczej, bądź </w:t>
      </w:r>
      <w:r w:rsidR="002719B0" w:rsidRPr="00491E83">
        <w:t xml:space="preserve">niegospodarczej. </w:t>
      </w:r>
      <w:r w:rsidR="002719B0" w:rsidRPr="00CF4FEB">
        <w:t>Odnieś się w tym zakresie do „Zasad ramowych pomocy państwa na działalność badawczą, rozwojową i innowacyjną” (2022/C 414/01).</w:t>
      </w:r>
    </w:p>
    <w:p w14:paraId="6C94C7E4" w14:textId="3B9438EE" w:rsidR="00C40C8C" w:rsidRDefault="00C40C8C" w:rsidP="00491E83">
      <w:pPr>
        <w:pStyle w:val="Opiswyrnienie"/>
        <w:spacing w:line="360" w:lineRule="auto"/>
      </w:pPr>
      <w:bookmarkStart w:id="3" w:name="_Hlk147846552"/>
      <w:r w:rsidRPr="00A34AB7">
        <w:t>OPIS</w:t>
      </w:r>
      <w:r w:rsidR="00B67CAB">
        <w:t>:</w:t>
      </w:r>
    </w:p>
    <w:bookmarkEnd w:id="3"/>
    <w:p w14:paraId="792E3DFB" w14:textId="77777777" w:rsidR="006E0770" w:rsidRDefault="006E0770" w:rsidP="00491E83">
      <w:pPr>
        <w:pStyle w:val="Opiswyrnienie"/>
        <w:spacing w:line="360" w:lineRule="auto"/>
      </w:pPr>
    </w:p>
    <w:p w14:paraId="64F6112B" w14:textId="0F1395BF" w:rsidR="00B67CAB" w:rsidRDefault="00C40C8C" w:rsidP="00491E83">
      <w:pPr>
        <w:pStyle w:val="Akapitzlist"/>
        <w:numPr>
          <w:ilvl w:val="0"/>
          <w:numId w:val="23"/>
        </w:numPr>
        <w:spacing w:line="360" w:lineRule="auto"/>
        <w:ind w:left="0" w:firstLine="0"/>
      </w:pPr>
      <w:r>
        <w:t>Wskaż, czy projekt będzie realizowany we współpracy z innymi przedsiębiorstwami lub jednostkami naukowo-badawczymi na podstawie wiążącej umowy/porozumienia o współpracy (</w:t>
      </w:r>
      <w:r w:rsidR="00B67CAB">
        <w:t>w innej formule niż</w:t>
      </w:r>
      <w:r>
        <w:t xml:space="preserve"> partnerstw</w:t>
      </w:r>
      <w:r w:rsidR="00B67CAB">
        <w:t>o</w:t>
      </w:r>
      <w:r>
        <w:t xml:space="preserve"> przemysłowo-naukow</w:t>
      </w:r>
      <w:r w:rsidR="00B67CAB">
        <w:t>e</w:t>
      </w:r>
      <w:r>
        <w:t>). Opisz zakres tej współpracy.</w:t>
      </w:r>
      <w:r w:rsidRPr="002108F0">
        <w:t xml:space="preserve"> </w:t>
      </w:r>
      <w:r>
        <w:t xml:space="preserve">Sprecyzuj, czy są to podmioty funkcjonujące w </w:t>
      </w:r>
      <w:r w:rsidRPr="00504AAA">
        <w:t>klastrze,</w:t>
      </w:r>
      <w:r>
        <w:t xml:space="preserve"> którego jesteś członkiem</w:t>
      </w:r>
      <w:r w:rsidR="00FF2442">
        <w:t>.</w:t>
      </w:r>
      <w:r w:rsidR="00420C3C">
        <w:t xml:space="preserve"> </w:t>
      </w:r>
      <w:r w:rsidR="00B67CAB">
        <w:t xml:space="preserve">Umowę/porozumienie o współpracy załącz jako </w:t>
      </w:r>
      <w:r w:rsidR="00003A40">
        <w:t xml:space="preserve">załącznik </w:t>
      </w:r>
      <w:r w:rsidR="00B67CAB">
        <w:t>do wniosku o dofinansowanie.</w:t>
      </w:r>
    </w:p>
    <w:p w14:paraId="21A69D0C" w14:textId="7DFD033B" w:rsidR="00B67CAB" w:rsidRDefault="00B67CAB" w:rsidP="00491E83">
      <w:pPr>
        <w:pStyle w:val="Opiswyrnienie"/>
        <w:spacing w:line="360" w:lineRule="auto"/>
      </w:pPr>
      <w:r w:rsidRPr="00A34AB7">
        <w:t>OPIS</w:t>
      </w:r>
      <w:r>
        <w:t>:</w:t>
      </w:r>
    </w:p>
    <w:p w14:paraId="3700FDC6" w14:textId="77777777" w:rsidR="006E0770" w:rsidRDefault="006E0770" w:rsidP="00491E83">
      <w:pPr>
        <w:pStyle w:val="Opiswyrnienie"/>
        <w:spacing w:line="360" w:lineRule="auto"/>
      </w:pPr>
    </w:p>
    <w:p w14:paraId="3836101A" w14:textId="123F1124" w:rsidR="00110130" w:rsidRDefault="00C40C8C" w:rsidP="00491E83">
      <w:pPr>
        <w:pStyle w:val="Akapitzlist"/>
        <w:numPr>
          <w:ilvl w:val="0"/>
          <w:numId w:val="23"/>
        </w:numPr>
        <w:spacing w:line="360" w:lineRule="auto"/>
        <w:ind w:left="0" w:firstLine="0"/>
      </w:pPr>
      <w:r>
        <w:lastRenderedPageBreak/>
        <w:t xml:space="preserve">Jeżeli Twoje przedsiębiorstwo </w:t>
      </w:r>
      <w:r w:rsidRPr="005030D2">
        <w:t>posiada</w:t>
      </w:r>
      <w:r>
        <w:t xml:space="preserve"> status dużego przedsiębiorstwa (z</w:t>
      </w:r>
      <w:r w:rsidR="00FF2442">
        <w:t> </w:t>
      </w:r>
      <w:r>
        <w:t>wyłączeniem małych spółek o średniej kapitalizacji), opisz</w:t>
      </w:r>
      <w:r w:rsidR="00B67CAB">
        <w:t xml:space="preserve"> w jaki sposób</w:t>
      </w:r>
      <w:r>
        <w:t>:</w:t>
      </w:r>
      <w:r w:rsidR="00420C3C">
        <w:t xml:space="preserve"> </w:t>
      </w:r>
    </w:p>
    <w:p w14:paraId="661D93F8" w14:textId="18814B8D" w:rsidR="00110130" w:rsidRDefault="00C40C8C" w:rsidP="00491E83">
      <w:pPr>
        <w:pStyle w:val="Akapitzlist"/>
        <w:numPr>
          <w:ilvl w:val="0"/>
          <w:numId w:val="27"/>
        </w:numPr>
        <w:spacing w:line="360" w:lineRule="auto"/>
      </w:pPr>
      <w:r>
        <w:t>będziesz współpracować z przedsiębiorstwami z sektora MŚP podczas realizacji prac badawczo – rozwojowych w okresie realizacji projektu</w:t>
      </w:r>
      <w:r w:rsidR="00B67CAB">
        <w:t>,</w:t>
      </w:r>
      <w:r w:rsidR="00420C3C">
        <w:t xml:space="preserve"> </w:t>
      </w:r>
    </w:p>
    <w:p w14:paraId="3A312F52" w14:textId="24A1169F" w:rsidR="00110130" w:rsidRDefault="00C40C8C" w:rsidP="00491E83">
      <w:pPr>
        <w:pStyle w:val="Akapitzlist"/>
        <w:numPr>
          <w:ilvl w:val="0"/>
          <w:numId w:val="27"/>
        </w:numPr>
        <w:spacing w:line="360" w:lineRule="auto"/>
      </w:pPr>
      <w:r>
        <w:t xml:space="preserve">zapewnisz </w:t>
      </w:r>
      <w:r w:rsidR="002563D1">
        <w:t>przedsiębiorstwom z sektora MŚP</w:t>
      </w:r>
      <w:r w:rsidR="00B67CAB">
        <w:t xml:space="preserve"> dostęp </w:t>
      </w:r>
      <w:r>
        <w:t>do wiedzy, know-how, kadr, zaplecza B+R oraz rozwiązań organizacyjnych w Twoim przedsiębiorstwie</w:t>
      </w:r>
      <w:r w:rsidR="00B67CAB">
        <w:t>,</w:t>
      </w:r>
      <w:r w:rsidR="00420C3C">
        <w:t xml:space="preserve"> </w:t>
      </w:r>
    </w:p>
    <w:p w14:paraId="3CCD01A7" w14:textId="7FDD8725" w:rsidR="00110130" w:rsidRDefault="00B67CAB" w:rsidP="00491E83">
      <w:pPr>
        <w:pStyle w:val="Akapitzlist"/>
        <w:numPr>
          <w:ilvl w:val="0"/>
          <w:numId w:val="27"/>
        </w:numPr>
        <w:spacing w:line="360" w:lineRule="auto"/>
      </w:pPr>
      <w:r>
        <w:t xml:space="preserve">określisz i </w:t>
      </w:r>
      <w:r w:rsidR="00C40C8C">
        <w:t>zapewnisz prawa majątkowe</w:t>
      </w:r>
      <w:r w:rsidR="00B24AD5">
        <w:t xml:space="preserve"> przedsiębiorstwom z sektora MŚP</w:t>
      </w:r>
      <w:r w:rsidR="00C40C8C">
        <w:t xml:space="preserve"> do</w:t>
      </w:r>
      <w:r w:rsidR="00FF2442">
        <w:t> </w:t>
      </w:r>
      <w:r w:rsidR="00C40C8C">
        <w:t>wyników prac</w:t>
      </w:r>
      <w:r w:rsidR="00003A40">
        <w:t>,</w:t>
      </w:r>
      <w:r w:rsidR="00B24AD5" w:rsidRPr="00B24AD5">
        <w:t xml:space="preserve"> w wypracowaniu których </w:t>
      </w:r>
      <w:r w:rsidR="00B24AD5">
        <w:t xml:space="preserve">one </w:t>
      </w:r>
      <w:r w:rsidR="00B24AD5" w:rsidRPr="00B24AD5">
        <w:t>uczestniczyły</w:t>
      </w:r>
      <w:r>
        <w:t>,</w:t>
      </w:r>
      <w:r w:rsidR="00420C3C">
        <w:t xml:space="preserve"> </w:t>
      </w:r>
    </w:p>
    <w:p w14:paraId="4964A1D8" w14:textId="11EDC9FC" w:rsidR="00110130" w:rsidRDefault="00110130" w:rsidP="00491E83">
      <w:pPr>
        <w:pStyle w:val="Akapitzlist"/>
        <w:numPr>
          <w:ilvl w:val="0"/>
          <w:numId w:val="27"/>
        </w:numPr>
        <w:spacing w:line="360" w:lineRule="auto"/>
      </w:pPr>
      <w:r w:rsidRPr="00110130">
        <w:t>będziesz współpracować z przedsiębiorstwami z sektora MŚP na etapie wdrożenia wyników B+R.</w:t>
      </w:r>
    </w:p>
    <w:p w14:paraId="52ECA907" w14:textId="7F7E0F26" w:rsidR="00C40C8C" w:rsidRDefault="00B67CAB" w:rsidP="00491E83">
      <w:pPr>
        <w:pStyle w:val="Akapitzlist"/>
        <w:spacing w:line="360" w:lineRule="auto"/>
        <w:ind w:left="0"/>
      </w:pPr>
      <w:r>
        <w:t>W</w:t>
      </w:r>
      <w:r w:rsidR="00C40C8C">
        <w:t>ykaż wymierne efekty i korzyści wynikające z wybranej formy współpracy z</w:t>
      </w:r>
      <w:r w:rsidR="00FF2442">
        <w:t> </w:t>
      </w:r>
      <w:r w:rsidR="00C40C8C">
        <w:t xml:space="preserve">przedsiębiorstwami z sektora MŚP. Umowę/porozumienie o współpracy załącz jako </w:t>
      </w:r>
      <w:r w:rsidR="00003A40">
        <w:t>załącznik</w:t>
      </w:r>
      <w:r w:rsidR="00C40C8C">
        <w:t xml:space="preserve"> do wniosku o dofinansowanie.</w:t>
      </w:r>
    </w:p>
    <w:p w14:paraId="5C1D5E30" w14:textId="77777777" w:rsidR="00C40C8C" w:rsidRDefault="00C40C8C" w:rsidP="00491E83">
      <w:pPr>
        <w:pStyle w:val="Opiswyrnienie"/>
        <w:spacing w:line="360" w:lineRule="auto"/>
      </w:pPr>
      <w:r w:rsidRPr="00A34AB7">
        <w:t>OPIS:</w:t>
      </w:r>
    </w:p>
    <w:p w14:paraId="76D624CD" w14:textId="77777777" w:rsidR="006E0770" w:rsidRDefault="006E0770" w:rsidP="00491E83">
      <w:pPr>
        <w:pStyle w:val="Opiswyrnienie"/>
        <w:spacing w:line="360" w:lineRule="auto"/>
      </w:pPr>
    </w:p>
    <w:p w14:paraId="10A3E961" w14:textId="6F134030" w:rsidR="00C40C8C" w:rsidRPr="000A05FA" w:rsidRDefault="00C40C8C" w:rsidP="00491E83">
      <w:pPr>
        <w:pStyle w:val="Nagwek1"/>
        <w:numPr>
          <w:ilvl w:val="0"/>
          <w:numId w:val="3"/>
        </w:numPr>
        <w:spacing w:line="360" w:lineRule="auto"/>
      </w:pPr>
      <w:bookmarkStart w:id="4" w:name="_Toc147499675"/>
      <w:bookmarkStart w:id="5" w:name="_Toc147499754"/>
      <w:bookmarkStart w:id="6" w:name="_Toc147834241"/>
      <w:bookmarkStart w:id="7" w:name="_Toc147835845"/>
      <w:bookmarkStart w:id="8" w:name="_Toc147836131"/>
      <w:bookmarkStart w:id="9" w:name="_Toc147836429"/>
      <w:bookmarkStart w:id="10" w:name="_Toc147836728"/>
      <w:bookmarkStart w:id="11" w:name="_Toc147837039"/>
      <w:bookmarkStart w:id="12" w:name="_Toc147837333"/>
      <w:bookmarkStart w:id="13" w:name="_Toc147492087"/>
      <w:bookmarkStart w:id="14" w:name="_Toc147499677"/>
      <w:bookmarkStart w:id="15" w:name="_Toc147499756"/>
      <w:bookmarkStart w:id="16" w:name="_Toc147834243"/>
      <w:bookmarkStart w:id="17" w:name="_Toc147835847"/>
      <w:bookmarkStart w:id="18" w:name="_Toc147836133"/>
      <w:bookmarkStart w:id="19" w:name="_Toc147836431"/>
      <w:bookmarkStart w:id="20" w:name="_Toc147836730"/>
      <w:bookmarkStart w:id="21" w:name="_Toc147837041"/>
      <w:bookmarkStart w:id="22" w:name="_Toc147837335"/>
      <w:bookmarkStart w:id="23" w:name="_Toc147492088"/>
      <w:bookmarkStart w:id="24" w:name="_Toc147499678"/>
      <w:bookmarkStart w:id="25" w:name="_Toc147499757"/>
      <w:bookmarkStart w:id="26" w:name="_Toc147834244"/>
      <w:bookmarkStart w:id="27" w:name="_Toc147835848"/>
      <w:bookmarkStart w:id="28" w:name="_Toc147836134"/>
      <w:bookmarkStart w:id="29" w:name="_Toc147836432"/>
      <w:bookmarkStart w:id="30" w:name="_Toc147836731"/>
      <w:bookmarkStart w:id="31" w:name="_Toc147837042"/>
      <w:bookmarkStart w:id="32" w:name="_Toc147837336"/>
      <w:bookmarkStart w:id="33" w:name="_Toc147492089"/>
      <w:bookmarkStart w:id="34" w:name="_Toc147499679"/>
      <w:bookmarkStart w:id="35" w:name="_Toc147499758"/>
      <w:bookmarkStart w:id="36" w:name="_Toc147834245"/>
      <w:bookmarkStart w:id="37" w:name="_Toc147835849"/>
      <w:bookmarkStart w:id="38" w:name="_Toc147836135"/>
      <w:bookmarkStart w:id="39" w:name="_Toc147836433"/>
      <w:bookmarkStart w:id="40" w:name="_Toc147836732"/>
      <w:bookmarkStart w:id="41" w:name="_Toc147837043"/>
      <w:bookmarkStart w:id="42" w:name="_Toc147837337"/>
      <w:bookmarkStart w:id="43" w:name="_Toc147492090"/>
      <w:bookmarkStart w:id="44" w:name="_Toc147499680"/>
      <w:bookmarkStart w:id="45" w:name="_Toc147499759"/>
      <w:bookmarkStart w:id="46" w:name="_Toc147834246"/>
      <w:bookmarkStart w:id="47" w:name="_Toc147835850"/>
      <w:bookmarkStart w:id="48" w:name="_Toc147836136"/>
      <w:bookmarkStart w:id="49" w:name="_Toc147836434"/>
      <w:bookmarkStart w:id="50" w:name="_Toc147836733"/>
      <w:bookmarkStart w:id="51" w:name="_Toc147837044"/>
      <w:bookmarkStart w:id="52" w:name="_Toc147837338"/>
      <w:bookmarkStart w:id="53" w:name="_Toc147492093"/>
      <w:bookmarkStart w:id="54" w:name="_Toc147499683"/>
      <w:bookmarkStart w:id="55" w:name="_Toc147499762"/>
      <w:bookmarkStart w:id="56" w:name="_Toc147834249"/>
      <w:bookmarkStart w:id="57" w:name="_Toc147835853"/>
      <w:bookmarkStart w:id="58" w:name="_Toc147836139"/>
      <w:bookmarkStart w:id="59" w:name="_Toc147836437"/>
      <w:bookmarkStart w:id="60" w:name="_Toc147836736"/>
      <w:bookmarkStart w:id="61" w:name="_Toc147837047"/>
      <w:bookmarkStart w:id="62" w:name="_Toc147837341"/>
      <w:bookmarkStart w:id="63" w:name="_Toc147492097"/>
      <w:bookmarkStart w:id="64" w:name="_Toc147499687"/>
      <w:bookmarkStart w:id="65" w:name="_Toc147499766"/>
      <w:bookmarkStart w:id="66" w:name="_Toc147834253"/>
      <w:bookmarkStart w:id="67" w:name="_Toc147835857"/>
      <w:bookmarkStart w:id="68" w:name="_Toc147836143"/>
      <w:bookmarkStart w:id="69" w:name="_Toc147836441"/>
      <w:bookmarkStart w:id="70" w:name="_Toc147836740"/>
      <w:bookmarkStart w:id="71" w:name="_Toc147837051"/>
      <w:bookmarkStart w:id="72" w:name="_Toc147837345"/>
      <w:bookmarkStart w:id="73" w:name="_Toc147492098"/>
      <w:bookmarkStart w:id="74" w:name="_Toc147499688"/>
      <w:bookmarkStart w:id="75" w:name="_Toc147499767"/>
      <w:bookmarkStart w:id="76" w:name="_Toc147834254"/>
      <w:bookmarkStart w:id="77" w:name="_Toc147835858"/>
      <w:bookmarkStart w:id="78" w:name="_Toc147836144"/>
      <w:bookmarkStart w:id="79" w:name="_Toc147836442"/>
      <w:bookmarkStart w:id="80" w:name="_Toc147836741"/>
      <w:bookmarkStart w:id="81" w:name="_Toc147837052"/>
      <w:bookmarkStart w:id="82" w:name="_Toc147837346"/>
      <w:bookmarkStart w:id="83" w:name="_Toc147492099"/>
      <w:bookmarkStart w:id="84" w:name="_Toc147499689"/>
      <w:bookmarkStart w:id="85" w:name="_Toc147499768"/>
      <w:bookmarkStart w:id="86" w:name="_Toc147834255"/>
      <w:bookmarkStart w:id="87" w:name="_Toc147835859"/>
      <w:bookmarkStart w:id="88" w:name="_Toc147836145"/>
      <w:bookmarkStart w:id="89" w:name="_Toc147836443"/>
      <w:bookmarkStart w:id="90" w:name="_Toc147836742"/>
      <w:bookmarkStart w:id="91" w:name="_Toc147837053"/>
      <w:bookmarkStart w:id="92" w:name="_Toc147837347"/>
      <w:bookmarkStart w:id="93" w:name="_Toc147492100"/>
      <w:bookmarkStart w:id="94" w:name="_Toc147499690"/>
      <w:bookmarkStart w:id="95" w:name="_Toc147499769"/>
      <w:bookmarkStart w:id="96" w:name="_Toc147834256"/>
      <w:bookmarkStart w:id="97" w:name="_Toc147835860"/>
      <w:bookmarkStart w:id="98" w:name="_Toc147836146"/>
      <w:bookmarkStart w:id="99" w:name="_Toc147836444"/>
      <w:bookmarkStart w:id="100" w:name="_Toc147836743"/>
      <w:bookmarkStart w:id="101" w:name="_Toc147837054"/>
      <w:bookmarkStart w:id="102" w:name="_Toc147837348"/>
      <w:bookmarkStart w:id="103" w:name="_Toc147492101"/>
      <w:bookmarkStart w:id="104" w:name="_Toc147499691"/>
      <w:bookmarkStart w:id="105" w:name="_Toc147499770"/>
      <w:bookmarkStart w:id="106" w:name="_Toc147834257"/>
      <w:bookmarkStart w:id="107" w:name="_Toc147835861"/>
      <w:bookmarkStart w:id="108" w:name="_Toc147836147"/>
      <w:bookmarkStart w:id="109" w:name="_Toc147836445"/>
      <w:bookmarkStart w:id="110" w:name="_Toc147836744"/>
      <w:bookmarkStart w:id="111" w:name="_Toc147837055"/>
      <w:bookmarkStart w:id="112" w:name="_Toc147837349"/>
      <w:bookmarkStart w:id="113" w:name="_Toc147492102"/>
      <w:bookmarkStart w:id="114" w:name="_Toc147499692"/>
      <w:bookmarkStart w:id="115" w:name="_Toc147499771"/>
      <w:bookmarkStart w:id="116" w:name="_Toc147834258"/>
      <w:bookmarkStart w:id="117" w:name="_Toc147835862"/>
      <w:bookmarkStart w:id="118" w:name="_Toc147836148"/>
      <w:bookmarkStart w:id="119" w:name="_Toc147836446"/>
      <w:bookmarkStart w:id="120" w:name="_Toc147836745"/>
      <w:bookmarkStart w:id="121" w:name="_Toc147837056"/>
      <w:bookmarkStart w:id="122" w:name="_Toc147837350"/>
      <w:bookmarkStart w:id="123" w:name="_Toc147492103"/>
      <w:bookmarkStart w:id="124" w:name="_Toc147499693"/>
      <w:bookmarkStart w:id="125" w:name="_Toc147499772"/>
      <w:bookmarkStart w:id="126" w:name="_Toc147834259"/>
      <w:bookmarkStart w:id="127" w:name="_Toc147835863"/>
      <w:bookmarkStart w:id="128" w:name="_Toc147836149"/>
      <w:bookmarkStart w:id="129" w:name="_Toc147836447"/>
      <w:bookmarkStart w:id="130" w:name="_Toc147836746"/>
      <w:bookmarkStart w:id="131" w:name="_Toc147837057"/>
      <w:bookmarkStart w:id="132" w:name="_Toc147837351"/>
      <w:bookmarkStart w:id="133" w:name="_Toc147492105"/>
      <w:bookmarkStart w:id="134" w:name="_Toc147499695"/>
      <w:bookmarkStart w:id="135" w:name="_Toc147499774"/>
      <w:bookmarkStart w:id="136" w:name="_Toc147834261"/>
      <w:bookmarkStart w:id="137" w:name="_Toc147835865"/>
      <w:bookmarkStart w:id="138" w:name="_Toc147836151"/>
      <w:bookmarkStart w:id="139" w:name="_Toc147836449"/>
      <w:bookmarkStart w:id="140" w:name="_Toc147836748"/>
      <w:bookmarkStart w:id="141" w:name="_Toc147837059"/>
      <w:bookmarkStart w:id="142" w:name="_Toc147837353"/>
      <w:bookmarkStart w:id="143" w:name="_Toc147492106"/>
      <w:bookmarkStart w:id="144" w:name="_Toc147499696"/>
      <w:bookmarkStart w:id="145" w:name="_Toc147499775"/>
      <w:bookmarkStart w:id="146" w:name="_Toc147834262"/>
      <w:bookmarkStart w:id="147" w:name="_Toc147835866"/>
      <w:bookmarkStart w:id="148" w:name="_Toc147836152"/>
      <w:bookmarkStart w:id="149" w:name="_Toc147836450"/>
      <w:bookmarkStart w:id="150" w:name="_Toc147836749"/>
      <w:bookmarkStart w:id="151" w:name="_Toc147837060"/>
      <w:bookmarkStart w:id="152" w:name="_Toc147837354"/>
      <w:bookmarkStart w:id="153" w:name="_Toc147492107"/>
      <w:bookmarkStart w:id="154" w:name="_Toc147499697"/>
      <w:bookmarkStart w:id="155" w:name="_Toc147499776"/>
      <w:bookmarkStart w:id="156" w:name="_Toc147834263"/>
      <w:bookmarkStart w:id="157" w:name="_Toc147835867"/>
      <w:bookmarkStart w:id="158" w:name="_Toc147836153"/>
      <w:bookmarkStart w:id="159" w:name="_Toc147836451"/>
      <w:bookmarkStart w:id="160" w:name="_Toc147836750"/>
      <w:bookmarkStart w:id="161" w:name="_Toc147837061"/>
      <w:bookmarkStart w:id="162" w:name="_Toc147837355"/>
      <w:bookmarkStart w:id="163" w:name="_Toc147492108"/>
      <w:bookmarkStart w:id="164" w:name="_Toc147499698"/>
      <w:bookmarkStart w:id="165" w:name="_Toc147499777"/>
      <w:bookmarkStart w:id="166" w:name="_Toc147834264"/>
      <w:bookmarkStart w:id="167" w:name="_Toc147835868"/>
      <w:bookmarkStart w:id="168" w:name="_Toc147836154"/>
      <w:bookmarkStart w:id="169" w:name="_Toc147836452"/>
      <w:bookmarkStart w:id="170" w:name="_Toc147836751"/>
      <w:bookmarkStart w:id="171" w:name="_Toc147837062"/>
      <w:bookmarkStart w:id="172" w:name="_Toc147837356"/>
      <w:bookmarkStart w:id="173" w:name="_Toc147492109"/>
      <w:bookmarkStart w:id="174" w:name="_Toc147499699"/>
      <w:bookmarkStart w:id="175" w:name="_Toc147499778"/>
      <w:bookmarkStart w:id="176" w:name="_Toc147834265"/>
      <w:bookmarkStart w:id="177" w:name="_Toc147835869"/>
      <w:bookmarkStart w:id="178" w:name="_Toc147836155"/>
      <w:bookmarkStart w:id="179" w:name="_Toc147836453"/>
      <w:bookmarkStart w:id="180" w:name="_Toc147836752"/>
      <w:bookmarkStart w:id="181" w:name="_Toc147837063"/>
      <w:bookmarkStart w:id="182" w:name="_Toc147837357"/>
      <w:bookmarkStart w:id="183" w:name="_Toc175748167"/>
      <w:bookmarkStart w:id="184" w:name="_Toc175748203"/>
      <w:bookmarkStart w:id="185" w:name="_Toc175748269"/>
      <w:bookmarkStart w:id="186" w:name="_Toc175748881"/>
      <w:bookmarkStart w:id="187" w:name="_Toc175748914"/>
      <w:bookmarkStart w:id="188" w:name="_Toc175748946"/>
      <w:bookmarkStart w:id="189" w:name="_Toc175748977"/>
      <w:bookmarkStart w:id="190" w:name="_Toc175748168"/>
      <w:bookmarkStart w:id="191" w:name="_Toc175748204"/>
      <w:bookmarkStart w:id="192" w:name="_Toc175748270"/>
      <w:bookmarkStart w:id="193" w:name="_Toc175748882"/>
      <w:bookmarkStart w:id="194" w:name="_Toc175748915"/>
      <w:bookmarkStart w:id="195" w:name="_Toc175748947"/>
      <w:bookmarkStart w:id="196" w:name="_Toc175748978"/>
      <w:bookmarkStart w:id="197" w:name="_Toc175748169"/>
      <w:bookmarkStart w:id="198" w:name="_Toc175748205"/>
      <w:bookmarkStart w:id="199" w:name="_Toc175748271"/>
      <w:bookmarkStart w:id="200" w:name="_Toc175748883"/>
      <w:bookmarkStart w:id="201" w:name="_Toc175748916"/>
      <w:bookmarkStart w:id="202" w:name="_Toc175748948"/>
      <w:bookmarkStart w:id="203" w:name="_Toc175748979"/>
      <w:bookmarkStart w:id="204" w:name="_Toc175748170"/>
      <w:bookmarkStart w:id="205" w:name="_Toc175748206"/>
      <w:bookmarkStart w:id="206" w:name="_Toc175748272"/>
      <w:bookmarkStart w:id="207" w:name="_Toc175748884"/>
      <w:bookmarkStart w:id="208" w:name="_Toc175748917"/>
      <w:bookmarkStart w:id="209" w:name="_Toc175748949"/>
      <w:bookmarkStart w:id="210" w:name="_Toc175748980"/>
      <w:bookmarkStart w:id="211" w:name="_Toc175748171"/>
      <w:bookmarkStart w:id="212" w:name="_Toc175748207"/>
      <w:bookmarkStart w:id="213" w:name="_Toc175748273"/>
      <w:bookmarkStart w:id="214" w:name="_Toc175748885"/>
      <w:bookmarkStart w:id="215" w:name="_Toc175748918"/>
      <w:bookmarkStart w:id="216" w:name="_Toc175748950"/>
      <w:bookmarkStart w:id="217" w:name="_Toc175748981"/>
      <w:bookmarkStart w:id="218" w:name="_Toc175748172"/>
      <w:bookmarkStart w:id="219" w:name="_Toc175748208"/>
      <w:bookmarkStart w:id="220" w:name="_Toc175748274"/>
      <w:bookmarkStart w:id="221" w:name="_Toc175748886"/>
      <w:bookmarkStart w:id="222" w:name="_Toc175748919"/>
      <w:bookmarkStart w:id="223" w:name="_Toc175748951"/>
      <w:bookmarkStart w:id="224" w:name="_Toc175748982"/>
      <w:bookmarkStart w:id="225" w:name="_Toc175748173"/>
      <w:bookmarkStart w:id="226" w:name="_Toc175748209"/>
      <w:bookmarkStart w:id="227" w:name="_Toc175748275"/>
      <w:bookmarkStart w:id="228" w:name="_Toc175748887"/>
      <w:bookmarkStart w:id="229" w:name="_Toc175748920"/>
      <w:bookmarkStart w:id="230" w:name="_Toc175748952"/>
      <w:bookmarkStart w:id="231" w:name="_Toc175748983"/>
      <w:bookmarkStart w:id="232" w:name="_Toc175748174"/>
      <w:bookmarkStart w:id="233" w:name="_Toc175748210"/>
      <w:bookmarkStart w:id="234" w:name="_Toc175748276"/>
      <w:bookmarkStart w:id="235" w:name="_Toc175748888"/>
      <w:bookmarkStart w:id="236" w:name="_Toc175748921"/>
      <w:bookmarkStart w:id="237" w:name="_Toc175748953"/>
      <w:bookmarkStart w:id="238" w:name="_Toc175748984"/>
      <w:bookmarkStart w:id="239" w:name="_Toc175748175"/>
      <w:bookmarkStart w:id="240" w:name="_Toc175748211"/>
      <w:bookmarkStart w:id="241" w:name="_Toc175748277"/>
      <w:bookmarkStart w:id="242" w:name="_Toc175748889"/>
      <w:bookmarkStart w:id="243" w:name="_Toc175748922"/>
      <w:bookmarkStart w:id="244" w:name="_Toc175748954"/>
      <w:bookmarkStart w:id="245" w:name="_Toc175748985"/>
      <w:bookmarkStart w:id="246" w:name="_Toc175748176"/>
      <w:bookmarkStart w:id="247" w:name="_Toc175748212"/>
      <w:bookmarkStart w:id="248" w:name="_Toc175748278"/>
      <w:bookmarkStart w:id="249" w:name="_Toc175748890"/>
      <w:bookmarkStart w:id="250" w:name="_Toc175748923"/>
      <w:bookmarkStart w:id="251" w:name="_Toc175748955"/>
      <w:bookmarkStart w:id="252" w:name="_Toc175748986"/>
      <w:bookmarkStart w:id="253" w:name="_Toc175748177"/>
      <w:bookmarkStart w:id="254" w:name="_Toc175748213"/>
      <w:bookmarkStart w:id="255" w:name="_Toc175748279"/>
      <w:bookmarkStart w:id="256" w:name="_Toc175748891"/>
      <w:bookmarkStart w:id="257" w:name="_Toc175748924"/>
      <w:bookmarkStart w:id="258" w:name="_Toc175748956"/>
      <w:bookmarkStart w:id="259" w:name="_Toc175748987"/>
      <w:bookmarkStart w:id="260" w:name="_Toc175748178"/>
      <w:bookmarkStart w:id="261" w:name="_Toc175748214"/>
      <w:bookmarkStart w:id="262" w:name="_Toc175748280"/>
      <w:bookmarkStart w:id="263" w:name="_Toc175748892"/>
      <w:bookmarkStart w:id="264" w:name="_Toc175748925"/>
      <w:bookmarkStart w:id="265" w:name="_Toc175748957"/>
      <w:bookmarkStart w:id="266" w:name="_Toc175748988"/>
      <w:bookmarkStart w:id="267" w:name="_Toc175748179"/>
      <w:bookmarkStart w:id="268" w:name="_Toc175748215"/>
      <w:bookmarkStart w:id="269" w:name="_Toc175748281"/>
      <w:bookmarkStart w:id="270" w:name="_Toc175748893"/>
      <w:bookmarkStart w:id="271" w:name="_Toc175748926"/>
      <w:bookmarkStart w:id="272" w:name="_Toc175748958"/>
      <w:bookmarkStart w:id="273" w:name="_Toc175748989"/>
      <w:bookmarkStart w:id="274" w:name="_Toc175748180"/>
      <w:bookmarkStart w:id="275" w:name="_Toc175748216"/>
      <w:bookmarkStart w:id="276" w:name="_Toc175748282"/>
      <w:bookmarkStart w:id="277" w:name="_Toc175748894"/>
      <w:bookmarkStart w:id="278" w:name="_Toc175748927"/>
      <w:bookmarkStart w:id="279" w:name="_Toc175748959"/>
      <w:bookmarkStart w:id="280" w:name="_Toc175748990"/>
      <w:bookmarkStart w:id="281" w:name="_Toc175748181"/>
      <w:bookmarkStart w:id="282" w:name="_Toc175748217"/>
      <w:bookmarkStart w:id="283" w:name="_Toc175748283"/>
      <w:bookmarkStart w:id="284" w:name="_Toc175748895"/>
      <w:bookmarkStart w:id="285" w:name="_Toc175748928"/>
      <w:bookmarkStart w:id="286" w:name="_Toc175748960"/>
      <w:bookmarkStart w:id="287" w:name="_Toc175748991"/>
      <w:bookmarkStart w:id="288" w:name="_Toc177124213"/>
      <w:bookmarkStart w:id="289" w:name="_Hlk175748944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r w:rsidRPr="000A05FA">
        <w:t>Prace B+R</w:t>
      </w:r>
      <w:bookmarkEnd w:id="288"/>
    </w:p>
    <w:bookmarkEnd w:id="289"/>
    <w:p w14:paraId="18DE8CBB" w14:textId="5F8F5018" w:rsidR="00A53E73" w:rsidRPr="00491E83" w:rsidRDefault="00C40C8C" w:rsidP="00491E83">
      <w:pPr>
        <w:pStyle w:val="Akapitzlist"/>
        <w:numPr>
          <w:ilvl w:val="0"/>
          <w:numId w:val="24"/>
        </w:numPr>
        <w:spacing w:line="360" w:lineRule="auto"/>
        <w:ind w:left="0" w:firstLine="0"/>
      </w:pPr>
      <w:r w:rsidRPr="00504310">
        <w:t>Opisz</w:t>
      </w:r>
      <w:r w:rsidR="00FF2442">
        <w:t>,</w:t>
      </w:r>
      <w:r w:rsidRPr="00504310">
        <w:t xml:space="preserve"> czego dotyczą badania, które będziesz realizował w ramach modułu B+R. Rozwiązanie jakiego problemu badawczego postawiłeś sobie za cel? </w:t>
      </w:r>
      <w:r w:rsidR="00BD6662" w:rsidRPr="00504310">
        <w:t>Opisz problem badawczy i wskaż właściwe pytania badawcze, na które chcesz znaleźć odpowiedź w wyniku realizacji tych badań.</w:t>
      </w:r>
    </w:p>
    <w:p w14:paraId="34AB72D0" w14:textId="7A83EE76" w:rsidR="00A53E73" w:rsidRDefault="00A53E73" w:rsidP="00D33F7A">
      <w:pPr>
        <w:pStyle w:val="Opiswyrnienie"/>
        <w:spacing w:line="360" w:lineRule="auto"/>
      </w:pPr>
      <w:r w:rsidRPr="00F3079F">
        <w:t>OPIS:</w:t>
      </w:r>
    </w:p>
    <w:p w14:paraId="32602DC3" w14:textId="77777777" w:rsidR="00D33F7A" w:rsidRDefault="00D33F7A" w:rsidP="00491E83">
      <w:pPr>
        <w:pStyle w:val="Opiswyrnienie"/>
        <w:spacing w:line="360" w:lineRule="auto"/>
      </w:pPr>
    </w:p>
    <w:p w14:paraId="283ACB33" w14:textId="66867AA7" w:rsidR="006E0770" w:rsidRDefault="00B24AD5" w:rsidP="00491E83">
      <w:pPr>
        <w:pStyle w:val="Akapitzlist"/>
        <w:numPr>
          <w:ilvl w:val="0"/>
          <w:numId w:val="24"/>
        </w:numPr>
        <w:spacing w:line="360" w:lineRule="auto"/>
        <w:ind w:left="0" w:firstLine="0"/>
      </w:pPr>
      <w:r>
        <w:t xml:space="preserve">Czy Twoim celem jest zdobycie </w:t>
      </w:r>
      <w:r w:rsidRPr="00CD410F">
        <w:t>nowej wiedzy</w:t>
      </w:r>
      <w:r>
        <w:t xml:space="preserve"> oraz umiejętności celem opracowania nowych produktów, procesów lub usług? Czy Twoim celem jest zdobywanie, łączenie, </w:t>
      </w:r>
      <w:r w:rsidRPr="005030D2">
        <w:t>kształtowanie</w:t>
      </w:r>
      <w:r>
        <w:t xml:space="preserve"> i wykorzystywanie </w:t>
      </w:r>
      <w:r w:rsidRPr="00CD410F">
        <w:t>dostępnej</w:t>
      </w:r>
      <w:r>
        <w:t xml:space="preserve"> </w:t>
      </w:r>
      <w:r w:rsidRPr="00CD410F">
        <w:t>aktualnie wiedzy</w:t>
      </w:r>
      <w:r>
        <w:t xml:space="preserve"> w celu opracowania nowych produktów, procesów lub usług? </w:t>
      </w:r>
      <w:r w:rsidR="00A53E73">
        <w:t>Odpowiedz i uzasadnij.</w:t>
      </w:r>
    </w:p>
    <w:p w14:paraId="5C7C9074" w14:textId="30706BBA" w:rsidR="006E0770" w:rsidRDefault="00C40C8C" w:rsidP="00491E83">
      <w:pPr>
        <w:pStyle w:val="Opiswyrnienie"/>
        <w:spacing w:line="360" w:lineRule="auto"/>
      </w:pPr>
      <w:r w:rsidRPr="00F3079F">
        <w:t>OPIS:</w:t>
      </w:r>
    </w:p>
    <w:p w14:paraId="63B54CBB" w14:textId="77777777" w:rsidR="00000CDF" w:rsidRPr="00F3079F" w:rsidRDefault="00000CDF" w:rsidP="00491E83">
      <w:pPr>
        <w:pStyle w:val="Opiswyrnienie"/>
        <w:spacing w:line="360" w:lineRule="auto"/>
      </w:pPr>
    </w:p>
    <w:p w14:paraId="7DC226EF" w14:textId="625DFBD4" w:rsidR="00110130" w:rsidRDefault="00A53E73" w:rsidP="00491E83">
      <w:pPr>
        <w:pStyle w:val="Akapitzlist"/>
        <w:numPr>
          <w:ilvl w:val="0"/>
          <w:numId w:val="24"/>
        </w:numPr>
        <w:spacing w:line="360" w:lineRule="auto"/>
        <w:ind w:left="0" w:firstLine="0"/>
      </w:pPr>
      <w:r>
        <w:lastRenderedPageBreak/>
        <w:t>Zgodnie z</w:t>
      </w:r>
      <w:r w:rsidRPr="00A53E73">
        <w:t xml:space="preserve"> podręcznik</w:t>
      </w:r>
      <w:r>
        <w:t>iem</w:t>
      </w:r>
      <w:r w:rsidRPr="00A53E73">
        <w:t xml:space="preserve"> Frascati 2015 „Pomiar działalności naukowo-badawczej; Zalecenia dotyczące pozyskiwania i prezentowania danych z zakresu działalności badawczej i rozwojowej”</w:t>
      </w:r>
      <w:r w:rsidR="00FF2442">
        <w:t>,</w:t>
      </w:r>
      <w:r>
        <w:t xml:space="preserve"> </w:t>
      </w:r>
      <w:r w:rsidRPr="00A53E73">
        <w:t xml:space="preserve">działalność </w:t>
      </w:r>
      <w:r>
        <w:t>B+R</w:t>
      </w:r>
      <w:r w:rsidRPr="00A53E73">
        <w:t xml:space="preserve"> musi</w:t>
      </w:r>
      <w:r w:rsidR="00110130" w:rsidRPr="00110130">
        <w:t xml:space="preserve"> </w:t>
      </w:r>
      <w:r w:rsidR="00110130" w:rsidRPr="00A53E73">
        <w:t>być</w:t>
      </w:r>
      <w:r w:rsidR="00110130">
        <w:t>:</w:t>
      </w:r>
    </w:p>
    <w:p w14:paraId="268D3577" w14:textId="66371E05" w:rsidR="00110130" w:rsidRDefault="00A53E73" w:rsidP="00491E83">
      <w:pPr>
        <w:pStyle w:val="Akapitzlist"/>
        <w:numPr>
          <w:ilvl w:val="0"/>
          <w:numId w:val="27"/>
        </w:numPr>
        <w:spacing w:line="360" w:lineRule="auto"/>
      </w:pPr>
      <w:r w:rsidRPr="00A53E73">
        <w:t>nowatorska,</w:t>
      </w:r>
    </w:p>
    <w:p w14:paraId="338B8266" w14:textId="77777777" w:rsidR="00110130" w:rsidRDefault="00A53E73" w:rsidP="00110130">
      <w:pPr>
        <w:pStyle w:val="Akapitzlist"/>
        <w:numPr>
          <w:ilvl w:val="0"/>
          <w:numId w:val="27"/>
        </w:numPr>
        <w:spacing w:line="360" w:lineRule="auto"/>
      </w:pPr>
      <w:r w:rsidRPr="00A53E73">
        <w:t>twórcza,</w:t>
      </w:r>
    </w:p>
    <w:p w14:paraId="12C45900" w14:textId="0A166298" w:rsidR="00110130" w:rsidRDefault="00A53E73" w:rsidP="00491E83">
      <w:pPr>
        <w:pStyle w:val="Akapitzlist"/>
        <w:numPr>
          <w:ilvl w:val="0"/>
          <w:numId w:val="27"/>
        </w:numPr>
        <w:spacing w:line="360" w:lineRule="auto"/>
      </w:pPr>
      <w:r w:rsidRPr="00A53E73">
        <w:t>nieprzewidywalna,</w:t>
      </w:r>
    </w:p>
    <w:p w14:paraId="69F66472" w14:textId="607B1F19" w:rsidR="00110130" w:rsidRDefault="00A53E73" w:rsidP="00491E83">
      <w:pPr>
        <w:pStyle w:val="Akapitzlist"/>
        <w:numPr>
          <w:ilvl w:val="0"/>
          <w:numId w:val="27"/>
        </w:numPr>
        <w:spacing w:line="360" w:lineRule="auto"/>
      </w:pPr>
      <w:r w:rsidRPr="00A53E73">
        <w:t>metodyczna</w:t>
      </w:r>
    </w:p>
    <w:p w14:paraId="22A3C222" w14:textId="1D37AF6A" w:rsidR="00110130" w:rsidRDefault="00A53E73" w:rsidP="00491E83">
      <w:pPr>
        <w:pStyle w:val="Akapitzlist"/>
        <w:numPr>
          <w:ilvl w:val="0"/>
          <w:numId w:val="27"/>
        </w:numPr>
        <w:spacing w:line="360" w:lineRule="auto"/>
      </w:pPr>
      <w:r w:rsidRPr="00A53E73">
        <w:t>możliwa do przeniesienia lub odtworzenia.</w:t>
      </w:r>
      <w:r>
        <w:t xml:space="preserve"> </w:t>
      </w:r>
    </w:p>
    <w:p w14:paraId="6D201234" w14:textId="5253585D" w:rsidR="00A53E73" w:rsidRDefault="00110130" w:rsidP="00491E83">
      <w:pPr>
        <w:pStyle w:val="Akapitzlist"/>
        <w:spacing w:line="360" w:lineRule="auto"/>
        <w:ind w:left="0"/>
      </w:pPr>
      <w:r>
        <w:t>Odnieś się do każdej z wymienionych cech. U</w:t>
      </w:r>
      <w:r w:rsidR="002563D1" w:rsidRPr="00491E83">
        <w:t>zasadnij, że</w:t>
      </w:r>
      <w:r>
        <w:t xml:space="preserve"> </w:t>
      </w:r>
      <w:r w:rsidR="00A53E73" w:rsidRPr="00CD410F">
        <w:t xml:space="preserve">mają </w:t>
      </w:r>
      <w:r>
        <w:t xml:space="preserve">one </w:t>
      </w:r>
      <w:r w:rsidR="00A53E73" w:rsidRPr="00CD410F">
        <w:t>zastosowanie do Twojego projektu</w:t>
      </w:r>
      <w:r w:rsidR="00A53E73">
        <w:t>.</w:t>
      </w:r>
      <w:r w:rsidR="002563D1">
        <w:t xml:space="preserve"> </w:t>
      </w:r>
    </w:p>
    <w:p w14:paraId="0D5E7CE5" w14:textId="18171FA0" w:rsidR="00CD410F" w:rsidRDefault="00CD410F">
      <w:pPr>
        <w:pStyle w:val="Opiswyrnienie"/>
        <w:spacing w:line="360" w:lineRule="auto"/>
      </w:pPr>
      <w:r w:rsidRPr="00CD410F">
        <w:t>OPIS:</w:t>
      </w:r>
    </w:p>
    <w:p w14:paraId="782EC14C" w14:textId="01CAF4B7" w:rsidR="00CD410F" w:rsidRDefault="00CD410F">
      <w:pPr>
        <w:pStyle w:val="Opiswyrnienie"/>
        <w:spacing w:line="360" w:lineRule="auto"/>
      </w:pPr>
    </w:p>
    <w:p w14:paraId="3BFC1B1C" w14:textId="51A8C4AE" w:rsidR="00000CDF" w:rsidRDefault="00000CDF" w:rsidP="00491E83">
      <w:pPr>
        <w:spacing w:line="360" w:lineRule="auto"/>
      </w:pPr>
    </w:p>
    <w:p w14:paraId="528E3A4D" w14:textId="77777777" w:rsidR="00000CDF" w:rsidRDefault="00000CDF" w:rsidP="00491E83">
      <w:pPr>
        <w:spacing w:line="360" w:lineRule="auto"/>
      </w:pPr>
    </w:p>
    <w:p w14:paraId="32DC4031" w14:textId="77777777" w:rsidR="00000CDF" w:rsidRDefault="00000CDF" w:rsidP="00B329CE">
      <w:pPr>
        <w:pStyle w:val="Akapitzlist"/>
        <w:spacing w:line="360" w:lineRule="auto"/>
        <w:ind w:left="360"/>
        <w:sectPr w:rsidR="00000CDF" w:rsidSect="00000CDF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0B7445DD" w14:textId="74A7E5C3" w:rsidR="00611756" w:rsidRDefault="00C40C8C">
      <w:pPr>
        <w:pStyle w:val="Akapitzlist"/>
        <w:numPr>
          <w:ilvl w:val="0"/>
          <w:numId w:val="24"/>
        </w:numPr>
        <w:spacing w:line="360" w:lineRule="auto"/>
        <w:ind w:left="0" w:firstLine="0"/>
      </w:pPr>
      <w:r w:rsidRPr="00CB144E">
        <w:lastRenderedPageBreak/>
        <w:t>W poniższej t</w:t>
      </w:r>
      <w:r>
        <w:t xml:space="preserve">abeli </w:t>
      </w:r>
      <w:r w:rsidRPr="00CB144E">
        <w:t>opi</w:t>
      </w:r>
      <w:r>
        <w:t>sz</w:t>
      </w:r>
      <w:r w:rsidRPr="00CB144E">
        <w:t xml:space="preserve"> prace badawczo-rozwojowe </w:t>
      </w:r>
      <w:r w:rsidR="009A3769">
        <w:t xml:space="preserve">realizowane </w:t>
      </w:r>
      <w:r>
        <w:t xml:space="preserve">w ramach modułu B+R. </w:t>
      </w:r>
      <w:r w:rsidR="009A3769">
        <w:t>Dla poszczególnych etapów</w:t>
      </w:r>
      <w:r w:rsidR="0075280F">
        <w:t xml:space="preserve"> prac</w:t>
      </w:r>
      <w:r w:rsidR="009A3769">
        <w:t xml:space="preserve"> wyodrębnij</w:t>
      </w:r>
      <w:r>
        <w:t>:</w:t>
      </w:r>
      <w:r w:rsidR="00D33F7A">
        <w:t xml:space="preserve"> </w:t>
      </w:r>
      <w:r w:rsidR="004010A8">
        <w:t>ryzyka etapu,</w:t>
      </w:r>
      <w:r w:rsidR="00D33F7A">
        <w:t xml:space="preserve"> </w:t>
      </w:r>
      <w:r w:rsidR="00534033">
        <w:t xml:space="preserve">kamienie </w:t>
      </w:r>
      <w:r w:rsidR="00534033" w:rsidRPr="000A05FA">
        <w:t>milowe</w:t>
      </w:r>
      <w:r w:rsidR="00534033">
        <w:t xml:space="preserve">, </w:t>
      </w:r>
      <w:r>
        <w:t xml:space="preserve">wpływ braku osiągnięcia kamieni </w:t>
      </w:r>
      <w:r w:rsidRPr="00EE126A">
        <w:t>milow</w:t>
      </w:r>
      <w:r>
        <w:t>ych na zasadność kontynuacji prac,</w:t>
      </w:r>
      <w:r w:rsidR="00D33F7A">
        <w:t xml:space="preserve"> </w:t>
      </w:r>
      <w:r>
        <w:t xml:space="preserve">wykorzystywane </w:t>
      </w:r>
      <w:r w:rsidRPr="00CB144E">
        <w:t>zasoby kadrowe</w:t>
      </w:r>
      <w:r w:rsidR="009A3769">
        <w:t xml:space="preserve"> (</w:t>
      </w:r>
      <w:r w:rsidR="009A3769" w:rsidRPr="009A3769">
        <w:t>w</w:t>
      </w:r>
      <w:r w:rsidR="00FF2442">
        <w:t> </w:t>
      </w:r>
      <w:r w:rsidR="009A3769" w:rsidRPr="009A3769">
        <w:t xml:space="preserve">przypadku projektów realizowanych w partnerstwie przemysłowo – naukowym wyróżnij </w:t>
      </w:r>
      <w:r w:rsidR="009A3769">
        <w:t>zasoby</w:t>
      </w:r>
      <w:r w:rsidR="009A3769" w:rsidRPr="009A3769">
        <w:t xml:space="preserve"> wnoszone przez </w:t>
      </w:r>
      <w:r w:rsidR="009A3769">
        <w:t>partnerów),</w:t>
      </w:r>
      <w:r w:rsidR="00D33F7A">
        <w:t xml:space="preserve"> </w:t>
      </w:r>
      <w:r>
        <w:t>podmioty zaangażowane w realizację poszczególnych etapów w</w:t>
      </w:r>
      <w:r w:rsidRPr="00A51A07">
        <w:t xml:space="preserve"> przypadku projektów realizowanych w partnerstwie przemysłowo </w:t>
      </w:r>
      <w:r>
        <w:t>–</w:t>
      </w:r>
      <w:r w:rsidRPr="00A51A07">
        <w:t xml:space="preserve"> naukowym</w:t>
      </w:r>
      <w:r w:rsidR="009A3769">
        <w:t>.</w:t>
      </w:r>
      <w:r w:rsidR="00D33F7A">
        <w:t xml:space="preserve"> </w:t>
      </w:r>
    </w:p>
    <w:p w14:paraId="054B2EBF" w14:textId="22A571DB" w:rsidR="00FC4226" w:rsidRDefault="004010A8" w:rsidP="00491E83">
      <w:pPr>
        <w:pStyle w:val="Akapitzlist"/>
        <w:spacing w:line="360" w:lineRule="auto"/>
        <w:ind w:left="0"/>
      </w:pPr>
      <w:r>
        <w:t xml:space="preserve">Opisując prace badawcze </w:t>
      </w:r>
      <w:r w:rsidR="00534033">
        <w:t xml:space="preserve">na poszczególnych etapach </w:t>
      </w:r>
      <w:r>
        <w:t>w</w:t>
      </w:r>
      <w:r w:rsidR="00B22A87">
        <w:t xml:space="preserve">eź pod uwagę środowiska, w których </w:t>
      </w:r>
      <w:r>
        <w:t xml:space="preserve">się </w:t>
      </w:r>
      <w:r w:rsidR="00B22A87">
        <w:t xml:space="preserve">odbywają. Posługuj się prawidłowymi pojęciami. Badania przemysłowe to </w:t>
      </w:r>
      <w:r w:rsidR="00B22A87" w:rsidRPr="00B22A87">
        <w:t xml:space="preserve">tworzenie elementów składowych systemów złożonych </w:t>
      </w:r>
      <w:r w:rsidR="00B22A87">
        <w:t xml:space="preserve">oraz </w:t>
      </w:r>
      <w:r w:rsidR="00B22A87" w:rsidRPr="00B22A87">
        <w:t>budow</w:t>
      </w:r>
      <w:r w:rsidR="00B22A87">
        <w:t>a</w:t>
      </w:r>
      <w:r w:rsidR="00B22A87" w:rsidRPr="00B22A87">
        <w:t xml:space="preserve"> prototypów w środowisku laboratoryjnym lub środowisku interfejsu symulującego istniejące systemy, a także linii pilotażowych, kiedy są one konieczne do badań przemysłowych</w:t>
      </w:r>
      <w:r w:rsidR="00B22A87">
        <w:t xml:space="preserve">. </w:t>
      </w:r>
      <w:r w:rsidR="00B22A87" w:rsidRPr="005030D2">
        <w:t xml:space="preserve">Eksperymentalne prace rozwojowe odbywają się z kolei w otoczeniu stanowiącym model warunków rzeczywistego funkcjonowania. </w:t>
      </w:r>
      <w:r w:rsidR="00C40C8C" w:rsidRPr="00A5694B">
        <w:t>W tabeli można dodawać wiersze.</w:t>
      </w:r>
      <w:bookmarkStart w:id="290" w:name="_Hlk147411830"/>
    </w:p>
    <w:tbl>
      <w:tblPr>
        <w:tblStyle w:val="Tabela-Siatka"/>
        <w:tblW w:w="15304" w:type="dxa"/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276"/>
        <w:gridCol w:w="1275"/>
        <w:gridCol w:w="2835"/>
        <w:gridCol w:w="3969"/>
      </w:tblGrid>
      <w:tr w:rsidR="00534033" w14:paraId="5D00B03B" w14:textId="77777777" w:rsidTr="004A046F">
        <w:tc>
          <w:tcPr>
            <w:tcW w:w="846" w:type="dxa"/>
            <w:tcBorders>
              <w:bottom w:val="single" w:sz="12" w:space="0" w:color="auto"/>
            </w:tcBorders>
          </w:tcPr>
          <w:p w14:paraId="153376AA" w14:textId="77777777" w:rsidR="00534033" w:rsidRPr="005030D2" w:rsidRDefault="00534033" w:rsidP="00491E83">
            <w:pPr>
              <w:spacing w:line="360" w:lineRule="auto"/>
              <w:rPr>
                <w:szCs w:val="24"/>
              </w:rPr>
            </w:pPr>
            <w:bookmarkStart w:id="291" w:name="_Hlk175638245"/>
          </w:p>
        </w:tc>
        <w:tc>
          <w:tcPr>
            <w:tcW w:w="5103" w:type="dxa"/>
            <w:tcBorders>
              <w:bottom w:val="single" w:sz="12" w:space="0" w:color="auto"/>
            </w:tcBorders>
          </w:tcPr>
          <w:p w14:paraId="725C2648" w14:textId="77A2AA68" w:rsidR="00534033" w:rsidRPr="00491E83" w:rsidRDefault="00534033" w:rsidP="00491E83">
            <w:pPr>
              <w:spacing w:line="360" w:lineRule="auto"/>
              <w:rPr>
                <w:szCs w:val="24"/>
              </w:rPr>
            </w:pPr>
            <w:r w:rsidRPr="00491E83">
              <w:rPr>
                <w:szCs w:val="24"/>
              </w:rPr>
              <w:t>Etap badań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14:paraId="54357FC8" w14:textId="400D94F5" w:rsidR="00534033" w:rsidRPr="00491E83" w:rsidRDefault="00534033" w:rsidP="00491E83">
            <w:pPr>
              <w:spacing w:line="360" w:lineRule="auto"/>
              <w:rPr>
                <w:szCs w:val="24"/>
              </w:rPr>
            </w:pPr>
            <w:r w:rsidRPr="005C76B5">
              <w:rPr>
                <w:szCs w:val="24"/>
              </w:rPr>
              <w:t>Ryzyka etapu</w:t>
            </w:r>
            <w:r w:rsidRPr="00AD57E1">
              <w:rPr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bottom w:val="single" w:sz="12" w:space="0" w:color="auto"/>
            </w:tcBorders>
          </w:tcPr>
          <w:p w14:paraId="33D44CD8" w14:textId="64184FE5" w:rsidR="00534033" w:rsidRPr="00491E83" w:rsidRDefault="00534033" w:rsidP="00491E83">
            <w:pPr>
              <w:spacing w:line="360" w:lineRule="auto"/>
              <w:rPr>
                <w:szCs w:val="24"/>
              </w:rPr>
            </w:pPr>
            <w:r w:rsidRPr="00AD57E1">
              <w:rPr>
                <w:szCs w:val="24"/>
              </w:rPr>
              <w:t>Kamień milowy</w:t>
            </w:r>
          </w:p>
        </w:tc>
        <w:tc>
          <w:tcPr>
            <w:tcW w:w="2835" w:type="dxa"/>
            <w:tcBorders>
              <w:bottom w:val="single" w:sz="12" w:space="0" w:color="auto"/>
            </w:tcBorders>
          </w:tcPr>
          <w:p w14:paraId="7294BCC7" w14:textId="747F3A6F" w:rsidR="00534033" w:rsidRPr="00491E83" w:rsidRDefault="00534033" w:rsidP="00491E83">
            <w:pPr>
              <w:spacing w:line="360" w:lineRule="auto"/>
              <w:rPr>
                <w:szCs w:val="24"/>
              </w:rPr>
            </w:pPr>
            <w:r w:rsidRPr="00491E83">
              <w:rPr>
                <w:szCs w:val="24"/>
              </w:rPr>
              <w:t>Wpływ braku osiągnięcia kamienia milowego na możliwość kontynuacji projektu</w:t>
            </w:r>
          </w:p>
        </w:tc>
        <w:tc>
          <w:tcPr>
            <w:tcW w:w="3969" w:type="dxa"/>
            <w:tcBorders>
              <w:bottom w:val="single" w:sz="12" w:space="0" w:color="auto"/>
            </w:tcBorders>
          </w:tcPr>
          <w:p w14:paraId="4F1B14FB" w14:textId="48FE72C8" w:rsidR="00534033" w:rsidRPr="004A046F" w:rsidRDefault="00534033" w:rsidP="00491E83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S</w:t>
            </w:r>
            <w:r w:rsidRPr="00491E83">
              <w:rPr>
                <w:szCs w:val="24"/>
              </w:rPr>
              <w:t>tanowiska</w:t>
            </w:r>
            <w:r>
              <w:rPr>
                <w:szCs w:val="24"/>
              </w:rPr>
              <w:t xml:space="preserve"> </w:t>
            </w:r>
            <w:r w:rsidRPr="007731C0">
              <w:rPr>
                <w:szCs w:val="24"/>
              </w:rPr>
              <w:t xml:space="preserve">pracy </w:t>
            </w:r>
            <w:r>
              <w:rPr>
                <w:szCs w:val="24"/>
              </w:rPr>
              <w:t>(osoby)</w:t>
            </w:r>
            <w:r w:rsidRPr="00491E83">
              <w:rPr>
                <w:szCs w:val="24"/>
              </w:rPr>
              <w:t xml:space="preserve"> zaangażowane do realizacji</w:t>
            </w:r>
            <w:r>
              <w:rPr>
                <w:szCs w:val="24"/>
              </w:rPr>
              <w:t xml:space="preserve"> projektu</w:t>
            </w:r>
            <w:r w:rsidRPr="00491E83">
              <w:rPr>
                <w:szCs w:val="24"/>
              </w:rPr>
              <w:t xml:space="preserve"> na danym etapie </w:t>
            </w:r>
            <w:r w:rsidRPr="00542A2C">
              <w:rPr>
                <w:szCs w:val="24"/>
              </w:rPr>
              <w:t xml:space="preserve">(stanowiska zgodne z tabelą </w:t>
            </w:r>
            <w:r w:rsidR="00542A2C">
              <w:rPr>
                <w:szCs w:val="24"/>
              </w:rPr>
              <w:t>w punkcie 8.</w:t>
            </w:r>
            <w:r w:rsidR="00997582">
              <w:rPr>
                <w:szCs w:val="24"/>
              </w:rPr>
              <w:t>B</w:t>
            </w:r>
            <w:r w:rsidR="00542A2C">
              <w:rPr>
                <w:szCs w:val="24"/>
              </w:rPr>
              <w:t>)</w:t>
            </w:r>
            <w:r w:rsidRPr="00542A2C">
              <w:rPr>
                <w:szCs w:val="24"/>
              </w:rPr>
              <w:t xml:space="preserve"> </w:t>
            </w:r>
          </w:p>
        </w:tc>
      </w:tr>
      <w:bookmarkEnd w:id="291"/>
      <w:tr w:rsidR="00534033" w14:paraId="6F2A4E30" w14:textId="77777777" w:rsidTr="004A046F">
        <w:tc>
          <w:tcPr>
            <w:tcW w:w="84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78FF783B" w14:textId="13D8098E" w:rsidR="00534033" w:rsidRDefault="00534033" w:rsidP="00491E83">
            <w:pPr>
              <w:spacing w:line="360" w:lineRule="auto"/>
              <w:ind w:left="113" w:right="113"/>
              <w:jc w:val="center"/>
            </w:pPr>
            <w:r w:rsidRPr="000A05FA">
              <w:rPr>
                <w:rFonts w:cs="Arial"/>
                <w:b/>
                <w:sz w:val="20"/>
              </w:rPr>
              <w:t>Badania przemysłowe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45AA7" w14:textId="77777777" w:rsidR="00534033" w:rsidRPr="00491E83" w:rsidRDefault="00534033" w:rsidP="00491E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6B62C" w14:textId="77777777" w:rsidR="00534033" w:rsidRPr="00491E83" w:rsidRDefault="00534033" w:rsidP="00491E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552C6" w14:textId="77777777" w:rsidR="00534033" w:rsidRPr="00491E83" w:rsidRDefault="00534033" w:rsidP="00491E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5328B" w14:textId="77777777" w:rsidR="00534033" w:rsidRPr="00491E83" w:rsidRDefault="00534033" w:rsidP="00491E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39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340FCAE" w14:textId="77777777" w:rsidR="00534033" w:rsidRPr="00491E83" w:rsidRDefault="00534033" w:rsidP="00491E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</w:tr>
      <w:tr w:rsidR="00534033" w14:paraId="6A92A93D" w14:textId="77777777" w:rsidTr="004A046F">
        <w:tc>
          <w:tcPr>
            <w:tcW w:w="84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4216BAC7" w14:textId="77777777" w:rsidR="00534033" w:rsidRPr="000A05FA" w:rsidRDefault="00534033" w:rsidP="00B329CE">
            <w:pPr>
              <w:spacing w:line="360" w:lineRule="auto"/>
              <w:ind w:left="113" w:right="113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82ADF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1B143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D5E06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CEA84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D5D97BA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</w:tr>
      <w:tr w:rsidR="00534033" w14:paraId="1D53FA17" w14:textId="77777777" w:rsidTr="004A046F">
        <w:tc>
          <w:tcPr>
            <w:tcW w:w="84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3C55EF04" w14:textId="77777777" w:rsidR="00534033" w:rsidRPr="000A05FA" w:rsidRDefault="00534033" w:rsidP="00B329CE">
            <w:pPr>
              <w:spacing w:line="360" w:lineRule="auto"/>
              <w:ind w:left="113" w:right="113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F2F5D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8E47F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D5505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3702B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D2E2D0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</w:tr>
      <w:tr w:rsidR="00534033" w14:paraId="20081955" w14:textId="77777777" w:rsidTr="004A046F">
        <w:tc>
          <w:tcPr>
            <w:tcW w:w="84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65D53E41" w14:textId="77777777" w:rsidR="00534033" w:rsidRPr="000A05FA" w:rsidRDefault="00534033" w:rsidP="00B329CE">
            <w:pPr>
              <w:spacing w:line="360" w:lineRule="auto"/>
              <w:ind w:left="113" w:right="113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2301C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C7C9C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07182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F4119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F9130C1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</w:tr>
      <w:tr w:rsidR="00534033" w14:paraId="7BCE98D0" w14:textId="77777777" w:rsidTr="004A046F">
        <w:tc>
          <w:tcPr>
            <w:tcW w:w="84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4506835F" w14:textId="77777777" w:rsidR="00534033" w:rsidRDefault="00534033" w:rsidP="00B329CE">
            <w:pPr>
              <w:spacing w:line="360" w:lineRule="auto"/>
              <w:ind w:left="113" w:right="113"/>
              <w:jc w:val="center"/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AAEB4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CE50A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C9202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A2FD1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3493DA5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</w:tr>
      <w:tr w:rsidR="00534033" w14:paraId="57D59AE2" w14:textId="77777777" w:rsidTr="004A046F">
        <w:tc>
          <w:tcPr>
            <w:tcW w:w="84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11ECCE3D" w14:textId="77777777" w:rsidR="00534033" w:rsidRDefault="00534033" w:rsidP="00B329CE">
            <w:pPr>
              <w:spacing w:line="360" w:lineRule="auto"/>
              <w:ind w:left="113" w:right="113"/>
              <w:jc w:val="center"/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0C3D1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4F19B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DB3CD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7AAFF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277C536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</w:tr>
      <w:tr w:rsidR="00534033" w14:paraId="6A327786" w14:textId="77777777" w:rsidTr="004A046F">
        <w:tc>
          <w:tcPr>
            <w:tcW w:w="84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013C96A5" w14:textId="77777777" w:rsidR="00534033" w:rsidRDefault="00534033" w:rsidP="00B329CE">
            <w:pPr>
              <w:spacing w:line="360" w:lineRule="auto"/>
              <w:ind w:left="113" w:right="113"/>
              <w:jc w:val="center"/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BD638" w14:textId="77777777" w:rsidR="00534033" w:rsidRPr="00A905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5D524" w14:textId="77777777" w:rsidR="00534033" w:rsidRPr="00A905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C4AFD" w14:textId="77777777" w:rsidR="00534033" w:rsidRPr="00A905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5823B" w14:textId="77777777" w:rsidR="00534033" w:rsidRPr="00A905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ED205B9" w14:textId="77777777" w:rsidR="00534033" w:rsidRPr="009C1928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</w:tr>
      <w:tr w:rsidR="00534033" w14:paraId="759CC97F" w14:textId="77777777" w:rsidTr="004A046F">
        <w:tc>
          <w:tcPr>
            <w:tcW w:w="84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39F881B5" w14:textId="77777777" w:rsidR="00534033" w:rsidRDefault="00534033" w:rsidP="00B329CE">
            <w:pPr>
              <w:spacing w:line="360" w:lineRule="auto"/>
              <w:ind w:left="113" w:right="113"/>
              <w:jc w:val="center"/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4BD92" w14:textId="77777777" w:rsidR="00534033" w:rsidRPr="00A905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94216" w14:textId="77777777" w:rsidR="00534033" w:rsidRPr="00A905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388D9" w14:textId="77777777" w:rsidR="00534033" w:rsidRPr="00A905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5AB8C" w14:textId="77777777" w:rsidR="00534033" w:rsidRPr="00A905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BA2F4F9" w14:textId="77777777" w:rsidR="00534033" w:rsidRPr="009C1928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</w:tr>
      <w:tr w:rsidR="00534033" w14:paraId="5BDADFB5" w14:textId="77777777" w:rsidTr="004A046F">
        <w:tc>
          <w:tcPr>
            <w:tcW w:w="846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extDirection w:val="btLr"/>
          </w:tcPr>
          <w:p w14:paraId="3FC95468" w14:textId="77777777" w:rsidR="00534033" w:rsidRDefault="00534033" w:rsidP="00B329CE">
            <w:pPr>
              <w:spacing w:line="360" w:lineRule="auto"/>
              <w:ind w:left="113" w:right="113"/>
              <w:jc w:val="center"/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9B7E28A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E7A89EC" w14:textId="3D4F4992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2EC77A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6A75C5F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D8FAC8A" w14:textId="44C4C924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</w:tr>
      <w:tr w:rsidR="00534033" w14:paraId="4964505A" w14:textId="77777777" w:rsidTr="004A046F">
        <w:tc>
          <w:tcPr>
            <w:tcW w:w="84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76C4F7B8" w14:textId="4A8EC743" w:rsidR="00534033" w:rsidRDefault="00534033" w:rsidP="00491E83">
            <w:pPr>
              <w:spacing w:line="360" w:lineRule="auto"/>
              <w:ind w:left="113" w:right="113"/>
              <w:jc w:val="both"/>
            </w:pPr>
            <w:r w:rsidRPr="0048398C">
              <w:rPr>
                <w:rFonts w:cs="Arial"/>
                <w:b/>
                <w:sz w:val="20"/>
              </w:rPr>
              <w:t>Eksperymentalne</w:t>
            </w:r>
            <w:r w:rsidRPr="000A05FA">
              <w:rPr>
                <w:rFonts w:cs="Arial"/>
                <w:b/>
                <w:sz w:val="20"/>
              </w:rPr>
              <w:t xml:space="preserve"> prace rozwojowe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04D4B" w14:textId="77777777" w:rsidR="00534033" w:rsidRPr="00491E83" w:rsidRDefault="00534033" w:rsidP="00491E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23566" w14:textId="77777777" w:rsidR="00534033" w:rsidRPr="00491E83" w:rsidRDefault="00534033" w:rsidP="00491E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A49A5" w14:textId="77777777" w:rsidR="00534033" w:rsidRPr="00491E83" w:rsidRDefault="00534033" w:rsidP="00491E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80AC5" w14:textId="77777777" w:rsidR="00534033" w:rsidRPr="00491E83" w:rsidRDefault="00534033" w:rsidP="00491E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39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531FA83" w14:textId="77777777" w:rsidR="00534033" w:rsidRPr="00491E83" w:rsidRDefault="00534033" w:rsidP="00491E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</w:tr>
      <w:tr w:rsidR="00534033" w14:paraId="2AD948CC" w14:textId="77777777" w:rsidTr="004A046F">
        <w:tc>
          <w:tcPr>
            <w:tcW w:w="84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86B6197" w14:textId="77777777" w:rsidR="00534033" w:rsidRDefault="00534033" w:rsidP="00B329CE">
            <w:pPr>
              <w:spacing w:line="360" w:lineRule="auto"/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BAFFA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AE6A9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C9D32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73E02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772D16F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</w:tr>
      <w:tr w:rsidR="00534033" w14:paraId="13D66C1E" w14:textId="77777777" w:rsidTr="004A046F">
        <w:tc>
          <w:tcPr>
            <w:tcW w:w="84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3BA4240" w14:textId="77777777" w:rsidR="00534033" w:rsidRDefault="00534033" w:rsidP="00B329CE">
            <w:pPr>
              <w:spacing w:line="360" w:lineRule="auto"/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C6B21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692ED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D3E35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84110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E84B312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</w:tr>
      <w:tr w:rsidR="00534033" w14:paraId="3FA6D495" w14:textId="77777777" w:rsidTr="004A046F">
        <w:tc>
          <w:tcPr>
            <w:tcW w:w="84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62C7ADE" w14:textId="77777777" w:rsidR="00534033" w:rsidRDefault="00534033" w:rsidP="00B329CE">
            <w:pPr>
              <w:spacing w:line="360" w:lineRule="auto"/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2610D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217BA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98C45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721BC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960E13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</w:tr>
      <w:tr w:rsidR="00534033" w14:paraId="4F352DFC" w14:textId="77777777" w:rsidTr="004A046F">
        <w:tc>
          <w:tcPr>
            <w:tcW w:w="84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3380731" w14:textId="77777777" w:rsidR="00534033" w:rsidRDefault="00534033" w:rsidP="00B329CE">
            <w:pPr>
              <w:spacing w:line="360" w:lineRule="auto"/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89A8C" w14:textId="77777777" w:rsidR="00534033" w:rsidRPr="00A905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DCC19" w14:textId="77777777" w:rsidR="00534033" w:rsidRPr="00A905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27E8B" w14:textId="77777777" w:rsidR="00534033" w:rsidRPr="00A905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D83B2" w14:textId="77777777" w:rsidR="00534033" w:rsidRPr="00A905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0621E68" w14:textId="77777777" w:rsidR="00534033" w:rsidRPr="009C1928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</w:tr>
      <w:tr w:rsidR="00534033" w14:paraId="6ACFF35B" w14:textId="77777777" w:rsidTr="004A046F">
        <w:tc>
          <w:tcPr>
            <w:tcW w:w="84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AA30BD4" w14:textId="77777777" w:rsidR="00534033" w:rsidRDefault="00534033" w:rsidP="00B329CE">
            <w:pPr>
              <w:spacing w:line="360" w:lineRule="auto"/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9AA37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3F6E4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3FA34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28545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3F5C98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</w:tr>
      <w:tr w:rsidR="00534033" w14:paraId="3C3B1C25" w14:textId="77777777" w:rsidTr="004A046F">
        <w:tc>
          <w:tcPr>
            <w:tcW w:w="84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A9FD8D6" w14:textId="77777777" w:rsidR="00534033" w:rsidRDefault="00534033" w:rsidP="00B329CE">
            <w:pPr>
              <w:spacing w:line="360" w:lineRule="auto"/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E689B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FB424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99318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CEC11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B1914AD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</w:tr>
      <w:tr w:rsidR="00534033" w14:paraId="534DF258" w14:textId="77777777" w:rsidTr="004A046F">
        <w:tc>
          <w:tcPr>
            <w:tcW w:w="84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CD5B516" w14:textId="77777777" w:rsidR="00534033" w:rsidRDefault="00534033" w:rsidP="00B329CE">
            <w:pPr>
              <w:spacing w:line="360" w:lineRule="auto"/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0E496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E0EEF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5BFAE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738AB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3D5FCBE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</w:tr>
      <w:tr w:rsidR="00534033" w14:paraId="22BDD229" w14:textId="77777777" w:rsidTr="004A046F">
        <w:tc>
          <w:tcPr>
            <w:tcW w:w="846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CCA79CC" w14:textId="77777777" w:rsidR="00534033" w:rsidRDefault="00534033" w:rsidP="00B329CE">
            <w:pPr>
              <w:spacing w:line="360" w:lineRule="auto"/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EAF7016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B6BC1E7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1EAB33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B9A7AD2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066CC71" w14:textId="77777777" w:rsidR="00534033" w:rsidRPr="00491E83" w:rsidRDefault="00534033" w:rsidP="00B329CE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</w:tr>
      <w:bookmarkEnd w:id="290"/>
    </w:tbl>
    <w:p w14:paraId="710A0262" w14:textId="77777777" w:rsidR="00D35C2E" w:rsidRDefault="00D35C2E" w:rsidP="00491E83">
      <w:pPr>
        <w:spacing w:line="360" w:lineRule="auto"/>
        <w:sectPr w:rsidR="00D35C2E" w:rsidSect="00491E83">
          <w:pgSz w:w="16838" w:h="11906" w:orient="landscape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4979544D" w14:textId="746E955C" w:rsidR="00C40C8C" w:rsidRDefault="00C40C8C" w:rsidP="00491E83">
      <w:pPr>
        <w:pStyle w:val="Akapitzlist"/>
        <w:numPr>
          <w:ilvl w:val="0"/>
          <w:numId w:val="24"/>
        </w:numPr>
        <w:spacing w:line="360" w:lineRule="auto"/>
        <w:ind w:left="0" w:firstLine="0"/>
      </w:pPr>
      <w:r>
        <w:lastRenderedPageBreak/>
        <w:t>Wskaż, czy do realizacji zaplanowanych prac B+R niezbędne jest dysponowanie prawami własności intelektualnej. Jeżeli tak, jakie i czyje są to prawa? Określ czy je posiadasz</w:t>
      </w:r>
      <w:r w:rsidR="00FF2442">
        <w:t>,</w:t>
      </w:r>
      <w:r>
        <w:t xml:space="preserve"> bądź w jaki sposób wejdziesz w ich posiadanie</w:t>
      </w:r>
      <w:r w:rsidR="00B36E7E">
        <w:t>.</w:t>
      </w:r>
    </w:p>
    <w:p w14:paraId="00C76AD3" w14:textId="5F7D549B" w:rsidR="00C40C8C" w:rsidRDefault="00C40C8C" w:rsidP="00491E83">
      <w:pPr>
        <w:pStyle w:val="Opiswyrnienie"/>
        <w:spacing w:line="360" w:lineRule="auto"/>
      </w:pPr>
      <w:r w:rsidRPr="00F3079F">
        <w:t>OPIS:</w:t>
      </w:r>
    </w:p>
    <w:p w14:paraId="613D75DF" w14:textId="77777777" w:rsidR="006E0770" w:rsidRDefault="006E0770" w:rsidP="00491E83">
      <w:pPr>
        <w:pStyle w:val="Opiswyrnienie"/>
        <w:spacing w:line="360" w:lineRule="auto"/>
      </w:pPr>
    </w:p>
    <w:p w14:paraId="18597A7F" w14:textId="737F47A4" w:rsidR="00006216" w:rsidRDefault="00C40C8C" w:rsidP="00491E83">
      <w:pPr>
        <w:pStyle w:val="Akapitzlist"/>
        <w:numPr>
          <w:ilvl w:val="0"/>
          <w:numId w:val="24"/>
        </w:numPr>
        <w:spacing w:line="360" w:lineRule="auto"/>
        <w:ind w:left="0" w:firstLine="0"/>
      </w:pPr>
      <w:r>
        <w:t>Opisz w jaki sposób</w:t>
      </w:r>
      <w:r w:rsidRPr="000A05FA">
        <w:t xml:space="preserve"> ustaliłeś, że brak jest dostępnych i objętych ochroną, rozwiązań/ technologii/wyników prac B+R, których istnienie uniemożliwiałoby realizację zaplanowanych</w:t>
      </w:r>
      <w:r>
        <w:t xml:space="preserve"> </w:t>
      </w:r>
      <w:r w:rsidRPr="000A05FA">
        <w:t xml:space="preserve">w projekcie </w:t>
      </w:r>
      <w:r>
        <w:t xml:space="preserve">badań. </w:t>
      </w:r>
      <w:r w:rsidR="001D1C95">
        <w:t>Jeżeli zidentyfikowałeś podobne</w:t>
      </w:r>
      <w:r w:rsidR="00FF2442">
        <w:t>,</w:t>
      </w:r>
      <w:r w:rsidR="001D1C95">
        <w:t xml:space="preserve"> </w:t>
      </w:r>
      <w:r w:rsidR="001D1C95" w:rsidRPr="000A05FA">
        <w:t>objęt</w:t>
      </w:r>
      <w:r w:rsidR="001D1C95">
        <w:t xml:space="preserve">e </w:t>
      </w:r>
      <w:r w:rsidR="001D1C95" w:rsidRPr="000A05FA">
        <w:t>ochroną rozwiąza</w:t>
      </w:r>
      <w:r w:rsidR="001D1C95">
        <w:t>nia/</w:t>
      </w:r>
      <w:r w:rsidR="001D1C95" w:rsidRPr="000A05FA">
        <w:t xml:space="preserve"> technologi</w:t>
      </w:r>
      <w:r w:rsidR="001D1C95">
        <w:t>e</w:t>
      </w:r>
      <w:r w:rsidR="001D1C95" w:rsidRPr="000A05FA">
        <w:t>/wynik</w:t>
      </w:r>
      <w:r w:rsidR="001D1C95">
        <w:t>i</w:t>
      </w:r>
      <w:r w:rsidR="001D1C95" w:rsidRPr="000A05FA">
        <w:t xml:space="preserve"> prac</w:t>
      </w:r>
      <w:r w:rsidR="001D1C95">
        <w:t xml:space="preserve"> B+R</w:t>
      </w:r>
      <w:r w:rsidR="00FF2442">
        <w:t>,</w:t>
      </w:r>
      <w:r w:rsidR="001D1C95">
        <w:t xml:space="preserve"> uzasadnij w jaki sposób </w:t>
      </w:r>
      <w:r w:rsidR="00F10BBE">
        <w:t>ustaliłe</w:t>
      </w:r>
      <w:r w:rsidR="001D1C95">
        <w:t>ś, iż nie zostaną one naruszone.</w:t>
      </w:r>
      <w:r w:rsidR="00D33F7A">
        <w:t xml:space="preserve"> </w:t>
      </w:r>
      <w:r w:rsidR="00006216">
        <w:t>Wskaż istotne różnice.</w:t>
      </w:r>
    </w:p>
    <w:p w14:paraId="451DA20B" w14:textId="21C5054C" w:rsidR="00006216" w:rsidRDefault="00C40C8C" w:rsidP="00491E83">
      <w:pPr>
        <w:pStyle w:val="Akapitzlist"/>
        <w:spacing w:line="360" w:lineRule="auto"/>
        <w:ind w:left="0"/>
      </w:pPr>
      <w:r>
        <w:t>Podaj bazy danych (patentowych i publikacji), z których korzystałeś klasyfikując przedmiot badań wg Międzynarodowej Klasyfikacji Patentowej, jakich słów kluczowych lub nazw firm lub nazwisk twórców użyłeś oraz jakie wyniki uzyskałeś w</w:t>
      </w:r>
      <w:r w:rsidR="00FF2442">
        <w:t> </w:t>
      </w:r>
      <w:r>
        <w:t>związku z przeprowadzonym samodzielnie badaniem stanu techniki.</w:t>
      </w:r>
      <w:r w:rsidR="00D33F7A">
        <w:t xml:space="preserve"> </w:t>
      </w:r>
    </w:p>
    <w:p w14:paraId="1C1290E5" w14:textId="1E6903E3" w:rsidR="001D1C95" w:rsidRDefault="00C40C8C" w:rsidP="00491E83">
      <w:pPr>
        <w:pStyle w:val="Akapitzlist"/>
        <w:spacing w:line="360" w:lineRule="auto"/>
        <w:ind w:left="0"/>
      </w:pPr>
      <w:r>
        <w:t>Jeżeli zleciłeś badanie stanu techniki rzecznikowi patentowemu, załącz jego opinię w</w:t>
      </w:r>
      <w:r w:rsidR="00FF2442">
        <w:t> </w:t>
      </w:r>
      <w:r>
        <w:t xml:space="preserve">ramach </w:t>
      </w:r>
      <w:r w:rsidR="005E5718">
        <w:t>dokumentów</w:t>
      </w:r>
      <w:r>
        <w:t xml:space="preserve"> dodatkowych do wniosku o dofinansowanie.</w:t>
      </w:r>
    </w:p>
    <w:p w14:paraId="6DFD3B80" w14:textId="3DC6D5AF" w:rsidR="00C40C8C" w:rsidRDefault="00C40C8C" w:rsidP="00491E83">
      <w:pPr>
        <w:pStyle w:val="Opiswyrnienie"/>
        <w:spacing w:line="360" w:lineRule="auto"/>
      </w:pPr>
      <w:r w:rsidRPr="00F3079F">
        <w:t>OPIS:</w:t>
      </w:r>
    </w:p>
    <w:p w14:paraId="4263406B" w14:textId="77777777" w:rsidR="006E0770" w:rsidRDefault="006E0770" w:rsidP="00491E83">
      <w:pPr>
        <w:pStyle w:val="Opiswyrnienie"/>
        <w:spacing w:line="360" w:lineRule="auto"/>
      </w:pPr>
    </w:p>
    <w:p w14:paraId="0ED2F963" w14:textId="7D452F41" w:rsidR="00C40C8C" w:rsidRPr="00EE0B0E" w:rsidRDefault="00C40C8C" w:rsidP="00491E83">
      <w:pPr>
        <w:pStyle w:val="Akapitzlist"/>
        <w:numPr>
          <w:ilvl w:val="0"/>
          <w:numId w:val="24"/>
        </w:numPr>
        <w:spacing w:line="360" w:lineRule="auto"/>
        <w:ind w:left="0" w:firstLine="0"/>
      </w:pPr>
      <w:r>
        <w:t xml:space="preserve">Wskaż, czy prace B+R zakończą się uzyskaniem </w:t>
      </w:r>
      <w:r w:rsidRPr="00211B7F">
        <w:t>patentu, prawa ochronnego na wzór użytkowy lub przemysłowy</w:t>
      </w:r>
      <w:r>
        <w:t xml:space="preserve">. </w:t>
      </w:r>
      <w:r w:rsidRPr="00211B7F">
        <w:t xml:space="preserve">Opisz co będzie przedmiotem ochrony i jakiego terytorium będzie ona dotyczyła. </w:t>
      </w:r>
      <w:r>
        <w:t xml:space="preserve">Czy dzięki realizacji projektu powstanie </w:t>
      </w:r>
      <w:r w:rsidRPr="00211B7F">
        <w:t>znak towarowy</w:t>
      </w:r>
      <w:r>
        <w:t xml:space="preserve"> lub </w:t>
      </w:r>
      <w:r w:rsidRPr="00211B7F">
        <w:t>know – how</w:t>
      </w:r>
      <w:r>
        <w:t>?</w:t>
      </w:r>
      <w:r w:rsidR="0060061D">
        <w:t xml:space="preserve"> Uzasadnij.</w:t>
      </w:r>
    </w:p>
    <w:p w14:paraId="378D1F9C" w14:textId="77777777" w:rsidR="00C40C8C" w:rsidRDefault="00C40C8C" w:rsidP="00491E83">
      <w:pPr>
        <w:pStyle w:val="Opiswyrnienie"/>
        <w:spacing w:line="360" w:lineRule="auto"/>
      </w:pPr>
      <w:r w:rsidRPr="00F3079F">
        <w:t>OPIS:</w:t>
      </w:r>
    </w:p>
    <w:p w14:paraId="51CB7C9A" w14:textId="77777777" w:rsidR="006E0770" w:rsidRDefault="006E0770" w:rsidP="00491E83">
      <w:pPr>
        <w:pStyle w:val="Opiswyrnienie"/>
        <w:spacing w:line="360" w:lineRule="auto"/>
      </w:pPr>
    </w:p>
    <w:p w14:paraId="733B2393" w14:textId="77777777" w:rsidR="00A90583" w:rsidRDefault="00A90583">
      <w:pPr>
        <w:pStyle w:val="Nagwek2"/>
        <w:numPr>
          <w:ilvl w:val="1"/>
          <w:numId w:val="18"/>
        </w:numPr>
        <w:spacing w:line="360" w:lineRule="auto"/>
        <w:sectPr w:rsidR="00A90583" w:rsidSect="00000CDF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F371B3C" w14:textId="25E41136" w:rsidR="00A90583" w:rsidRDefault="00C40C8C" w:rsidP="00491E83">
      <w:pPr>
        <w:pStyle w:val="Akapitzlist"/>
        <w:numPr>
          <w:ilvl w:val="0"/>
          <w:numId w:val="24"/>
        </w:numPr>
        <w:spacing w:line="360" w:lineRule="auto"/>
        <w:ind w:left="0" w:firstLine="0"/>
      </w:pPr>
      <w:r>
        <w:lastRenderedPageBreak/>
        <w:t>P</w:t>
      </w:r>
      <w:r w:rsidRPr="00C70198">
        <w:t xml:space="preserve">rzedstaw wykształcenie, doświadczenie i kwalifikacje </w:t>
      </w:r>
      <w:r>
        <w:t xml:space="preserve">personelu badawczego, </w:t>
      </w:r>
      <w:r w:rsidRPr="00C70198">
        <w:t>niezbędn</w:t>
      </w:r>
      <w:r>
        <w:t>ego</w:t>
      </w:r>
      <w:r w:rsidRPr="00C70198">
        <w:t xml:space="preserve"> dla terminowego zrealizowania </w:t>
      </w:r>
      <w:r>
        <w:t>modułu</w:t>
      </w:r>
      <w:r w:rsidRPr="00C70198">
        <w:t xml:space="preserve"> B+R</w:t>
      </w:r>
      <w:r w:rsidR="00663EE5" w:rsidRPr="00B07A14">
        <w:t>, p</w:t>
      </w:r>
      <w:r w:rsidR="00796BB8" w:rsidRPr="00B07A14">
        <w:t>rzypisz tym osob</w:t>
      </w:r>
      <w:r w:rsidR="00663EE5" w:rsidRPr="00B07A14">
        <w:t>om</w:t>
      </w:r>
      <w:r w:rsidR="00796BB8" w:rsidRPr="00B07A14">
        <w:t xml:space="preserve"> nr stawki zgodnie z wnioskiem o </w:t>
      </w:r>
      <w:r w:rsidR="00663EE5" w:rsidRPr="00B07A14">
        <w:t>dofinansowanie</w:t>
      </w:r>
      <w:r w:rsidR="00796BB8" w:rsidRPr="00B07A14">
        <w:t>.</w:t>
      </w:r>
      <w:r w:rsidR="00D33F7A">
        <w:t xml:space="preserve"> </w:t>
      </w:r>
      <w:r>
        <w:t>Opisz</w:t>
      </w:r>
      <w:r w:rsidRPr="00C70198">
        <w:t xml:space="preserve"> doświadczenie </w:t>
      </w:r>
      <w:r>
        <w:t xml:space="preserve">tego personelu </w:t>
      </w:r>
      <w:r w:rsidRPr="00C70198">
        <w:t xml:space="preserve">w realizacji projektów B+R </w:t>
      </w:r>
      <w:r w:rsidR="00CC114D">
        <w:t>dotyczących</w:t>
      </w:r>
      <w:r w:rsidRPr="00C70198">
        <w:t xml:space="preserve"> innowacyjny</w:t>
      </w:r>
      <w:r w:rsidR="00CC114D">
        <w:t xml:space="preserve">ch </w:t>
      </w:r>
      <w:r w:rsidRPr="00C70198">
        <w:t>rozwiąza</w:t>
      </w:r>
      <w:r w:rsidR="00CC114D">
        <w:t>ń</w:t>
      </w:r>
      <w:r w:rsidRPr="00C70198">
        <w:t xml:space="preserve">, których efektem były wdrożenia </w:t>
      </w:r>
      <w:r w:rsidR="00CC114D">
        <w:t xml:space="preserve">do </w:t>
      </w:r>
      <w:r w:rsidRPr="00C70198">
        <w:t>działalności</w:t>
      </w:r>
      <w:r>
        <w:t xml:space="preserve"> gospodarczej</w:t>
      </w:r>
      <w:r w:rsidRPr="00C70198">
        <w:t>, uzyskane patenty czy prawa ochronne</w:t>
      </w:r>
      <w:r w:rsidR="00CC114D">
        <w:t>.</w:t>
      </w:r>
      <w:r w:rsidRPr="00C70198">
        <w:t xml:space="preserve"> </w:t>
      </w:r>
      <w:r w:rsidR="009C1928">
        <w:t xml:space="preserve">Ponadto uzasadnij konieczność zaangażowania poszczególnych stanowisk (osób) do projektu oraz przedstaw uzasadnienie przyjętej liczby stawek godzinowych. </w:t>
      </w:r>
      <w:r w:rsidR="00663EE5">
        <w:t>Jeżeli</w:t>
      </w:r>
      <w:r w:rsidRPr="00C70198">
        <w:t xml:space="preserve"> planuj</w:t>
      </w:r>
      <w:r>
        <w:t>esz</w:t>
      </w:r>
      <w:r w:rsidRPr="00C70198">
        <w:t xml:space="preserve"> rozszerzyć zasoby kadrowe, wska</w:t>
      </w:r>
      <w:r>
        <w:t>ż</w:t>
      </w:r>
      <w:r w:rsidRPr="00C70198">
        <w:t xml:space="preserve"> stanowiska, które obejmą zatrudnione osoby </w:t>
      </w:r>
      <w:r w:rsidR="00A90583">
        <w:t>i pożądane kwalifikacje tych osób</w:t>
      </w:r>
      <w:r w:rsidRPr="00C70198">
        <w:t>.</w:t>
      </w:r>
      <w:r w:rsidR="00D33F7A">
        <w:t xml:space="preserve"> </w:t>
      </w:r>
      <w:r>
        <w:t>W przypadku projektów realizowanych w</w:t>
      </w:r>
      <w:r w:rsidR="007146CF">
        <w:t> </w:t>
      </w:r>
      <w:r>
        <w:t xml:space="preserve">partnerstwie przemysłowo - naukowym, opisz zespół badawczy </w:t>
      </w:r>
      <w:r w:rsidRPr="00C70198">
        <w:t xml:space="preserve">z uwzględnieniem </w:t>
      </w:r>
      <w:r w:rsidR="00B36E7E">
        <w:t>wszystkich</w:t>
      </w:r>
      <w:r>
        <w:t xml:space="preserve"> członków partnerstwa.</w:t>
      </w:r>
    </w:p>
    <w:tbl>
      <w:tblPr>
        <w:tblStyle w:val="Tabela-Siatka"/>
        <w:tblW w:w="16302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2082"/>
        <w:gridCol w:w="1884"/>
        <w:gridCol w:w="2050"/>
        <w:gridCol w:w="4899"/>
        <w:gridCol w:w="5387"/>
      </w:tblGrid>
      <w:tr w:rsidR="00A90583" w14:paraId="61BF8096" w14:textId="77777777" w:rsidTr="00491E83">
        <w:tc>
          <w:tcPr>
            <w:tcW w:w="2082" w:type="dxa"/>
          </w:tcPr>
          <w:p w14:paraId="705F496A" w14:textId="77777777" w:rsidR="00A90583" w:rsidRDefault="00A90583" w:rsidP="00467C49">
            <w:r>
              <w:t>Stanowisko pracy (osoba)</w:t>
            </w:r>
          </w:p>
        </w:tc>
        <w:tc>
          <w:tcPr>
            <w:tcW w:w="1884" w:type="dxa"/>
          </w:tcPr>
          <w:p w14:paraId="12906AA3" w14:textId="67E5FB6B" w:rsidR="00A90583" w:rsidRDefault="00A90583" w:rsidP="00467C49">
            <w:r>
              <w:t xml:space="preserve">Nr </w:t>
            </w:r>
            <w:r w:rsidR="005D32F0">
              <w:t>s</w:t>
            </w:r>
            <w:r>
              <w:t>tawki we wniosku o dofinansowanie</w:t>
            </w:r>
          </w:p>
        </w:tc>
        <w:tc>
          <w:tcPr>
            <w:tcW w:w="2050" w:type="dxa"/>
          </w:tcPr>
          <w:p w14:paraId="49579DE5" w14:textId="46D3F6D6" w:rsidR="00A90583" w:rsidRDefault="00A90583" w:rsidP="00467C49">
            <w:r>
              <w:t>Łączna liczba stawek</w:t>
            </w:r>
            <w:r w:rsidR="008D3F7B">
              <w:t xml:space="preserve"> przewidziana w projekcie</w:t>
            </w:r>
          </w:p>
        </w:tc>
        <w:tc>
          <w:tcPr>
            <w:tcW w:w="4899" w:type="dxa"/>
          </w:tcPr>
          <w:p w14:paraId="41513A40" w14:textId="51BBF4F3" w:rsidR="00A90583" w:rsidRDefault="00A90583" w:rsidP="00467C49">
            <w:r>
              <w:t>Wykształcenie, doświadczenie i kwalifikacje</w:t>
            </w:r>
          </w:p>
        </w:tc>
        <w:tc>
          <w:tcPr>
            <w:tcW w:w="5387" w:type="dxa"/>
          </w:tcPr>
          <w:p w14:paraId="4CCCA414" w14:textId="03FDFD26" w:rsidR="00A90583" w:rsidRDefault="00A90583" w:rsidP="00467C49">
            <w:r>
              <w:t xml:space="preserve">Uzasadnienie konieczności zaangażowania osoby do projektu </w:t>
            </w:r>
            <w:r w:rsidRPr="005D32F0">
              <w:t xml:space="preserve">oraz </w:t>
            </w:r>
            <w:r w:rsidR="009C1928" w:rsidRPr="005D32F0">
              <w:t>uzasadnienie</w:t>
            </w:r>
            <w:r w:rsidR="005D32F0">
              <w:t xml:space="preserve"> </w:t>
            </w:r>
            <w:r>
              <w:t>przyjętej liczby stawek</w:t>
            </w:r>
          </w:p>
        </w:tc>
      </w:tr>
      <w:tr w:rsidR="00A90583" w14:paraId="0DBB15B5" w14:textId="77777777" w:rsidTr="00491E83">
        <w:tc>
          <w:tcPr>
            <w:tcW w:w="2082" w:type="dxa"/>
          </w:tcPr>
          <w:p w14:paraId="0AB4D4DC" w14:textId="77777777" w:rsidR="00A90583" w:rsidRPr="004A046F" w:rsidRDefault="00A90583" w:rsidP="00491E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884" w:type="dxa"/>
          </w:tcPr>
          <w:p w14:paraId="5656B1A5" w14:textId="77777777" w:rsidR="00A90583" w:rsidRPr="004A046F" w:rsidRDefault="00A90583" w:rsidP="00491E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050" w:type="dxa"/>
          </w:tcPr>
          <w:p w14:paraId="56E9E9D8" w14:textId="77777777" w:rsidR="00A90583" w:rsidRPr="004A046F" w:rsidRDefault="00A90583" w:rsidP="00491E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4899" w:type="dxa"/>
          </w:tcPr>
          <w:p w14:paraId="66BCFAAD" w14:textId="77777777" w:rsidR="00A90583" w:rsidRPr="004A046F" w:rsidRDefault="00A90583" w:rsidP="00491E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387" w:type="dxa"/>
          </w:tcPr>
          <w:p w14:paraId="7444C80A" w14:textId="4EB0C296" w:rsidR="00A90583" w:rsidRPr="004A046F" w:rsidRDefault="00A90583" w:rsidP="00491E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</w:tr>
      <w:tr w:rsidR="00A90583" w14:paraId="4F9AE628" w14:textId="77777777" w:rsidTr="00A90583">
        <w:tc>
          <w:tcPr>
            <w:tcW w:w="2082" w:type="dxa"/>
          </w:tcPr>
          <w:p w14:paraId="63EA4110" w14:textId="77777777" w:rsidR="00A90583" w:rsidRPr="004A046F" w:rsidRDefault="00A90583" w:rsidP="00491E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884" w:type="dxa"/>
          </w:tcPr>
          <w:p w14:paraId="2CCEF05C" w14:textId="77777777" w:rsidR="00A90583" w:rsidRPr="004A046F" w:rsidRDefault="00A90583" w:rsidP="00491E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050" w:type="dxa"/>
          </w:tcPr>
          <w:p w14:paraId="19E7C254" w14:textId="77777777" w:rsidR="00A90583" w:rsidRPr="004A046F" w:rsidRDefault="00A90583" w:rsidP="00491E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4899" w:type="dxa"/>
          </w:tcPr>
          <w:p w14:paraId="6B16E03D" w14:textId="77777777" w:rsidR="00A90583" w:rsidRPr="004A046F" w:rsidRDefault="00A90583" w:rsidP="00491E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387" w:type="dxa"/>
          </w:tcPr>
          <w:p w14:paraId="67A56830" w14:textId="77777777" w:rsidR="00A90583" w:rsidRPr="004A046F" w:rsidRDefault="00A90583" w:rsidP="00491E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</w:tr>
      <w:tr w:rsidR="00A90583" w14:paraId="6CCE3D90" w14:textId="77777777" w:rsidTr="00A90583">
        <w:tc>
          <w:tcPr>
            <w:tcW w:w="2082" w:type="dxa"/>
          </w:tcPr>
          <w:p w14:paraId="3DEB811A" w14:textId="77777777" w:rsidR="00A90583" w:rsidRPr="004A046F" w:rsidRDefault="00A90583" w:rsidP="00491E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884" w:type="dxa"/>
          </w:tcPr>
          <w:p w14:paraId="0EC4A3DB" w14:textId="77777777" w:rsidR="00A90583" w:rsidRPr="004A046F" w:rsidRDefault="00A90583" w:rsidP="00491E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050" w:type="dxa"/>
          </w:tcPr>
          <w:p w14:paraId="28CEC122" w14:textId="77777777" w:rsidR="00A90583" w:rsidRPr="004A046F" w:rsidRDefault="00A90583" w:rsidP="00491E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4899" w:type="dxa"/>
          </w:tcPr>
          <w:p w14:paraId="1ED3EE26" w14:textId="708F0153" w:rsidR="00A90583" w:rsidRPr="004A046F" w:rsidRDefault="00A90583" w:rsidP="00491E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387" w:type="dxa"/>
          </w:tcPr>
          <w:p w14:paraId="4363F581" w14:textId="77777777" w:rsidR="00A90583" w:rsidRPr="004A046F" w:rsidRDefault="00A90583" w:rsidP="00491E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</w:tr>
      <w:tr w:rsidR="00A90583" w14:paraId="056C1412" w14:textId="77777777" w:rsidTr="00A90583">
        <w:tc>
          <w:tcPr>
            <w:tcW w:w="2082" w:type="dxa"/>
          </w:tcPr>
          <w:p w14:paraId="783579B0" w14:textId="77777777" w:rsidR="00A90583" w:rsidRPr="003B40D4" w:rsidRDefault="00A90583" w:rsidP="00A905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884" w:type="dxa"/>
          </w:tcPr>
          <w:p w14:paraId="368A4422" w14:textId="77777777" w:rsidR="00A90583" w:rsidRPr="003B40D4" w:rsidRDefault="00A90583" w:rsidP="00A905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050" w:type="dxa"/>
          </w:tcPr>
          <w:p w14:paraId="7164951B" w14:textId="77777777" w:rsidR="00A90583" w:rsidRPr="003B40D4" w:rsidRDefault="00A90583" w:rsidP="00A905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4899" w:type="dxa"/>
          </w:tcPr>
          <w:p w14:paraId="3AB914F6" w14:textId="77777777" w:rsidR="00A90583" w:rsidRPr="003B40D4" w:rsidRDefault="00A90583" w:rsidP="00A905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387" w:type="dxa"/>
          </w:tcPr>
          <w:p w14:paraId="6965E76C" w14:textId="736C0273" w:rsidR="00A90583" w:rsidRPr="003B40D4" w:rsidRDefault="00A90583" w:rsidP="00A905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</w:tr>
      <w:tr w:rsidR="00A90583" w14:paraId="46699EC8" w14:textId="77777777" w:rsidTr="00A90583">
        <w:tc>
          <w:tcPr>
            <w:tcW w:w="2082" w:type="dxa"/>
          </w:tcPr>
          <w:p w14:paraId="0400C79C" w14:textId="77777777" w:rsidR="00A90583" w:rsidRPr="003B40D4" w:rsidRDefault="00A90583" w:rsidP="00A905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884" w:type="dxa"/>
          </w:tcPr>
          <w:p w14:paraId="2CF65FF9" w14:textId="77777777" w:rsidR="00A90583" w:rsidRPr="003B40D4" w:rsidRDefault="00A90583" w:rsidP="00A905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050" w:type="dxa"/>
          </w:tcPr>
          <w:p w14:paraId="02CCA50F" w14:textId="77777777" w:rsidR="00A90583" w:rsidRPr="003B40D4" w:rsidRDefault="00A90583" w:rsidP="00A905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4899" w:type="dxa"/>
          </w:tcPr>
          <w:p w14:paraId="7FE4DC81" w14:textId="77777777" w:rsidR="00A90583" w:rsidRPr="003B40D4" w:rsidRDefault="00A90583" w:rsidP="00A905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387" w:type="dxa"/>
          </w:tcPr>
          <w:p w14:paraId="09EC3994" w14:textId="77777777" w:rsidR="00A90583" w:rsidRPr="003B40D4" w:rsidRDefault="00A90583" w:rsidP="00A905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</w:tr>
      <w:tr w:rsidR="00A90583" w14:paraId="7272CA3E" w14:textId="77777777" w:rsidTr="00A90583">
        <w:tc>
          <w:tcPr>
            <w:tcW w:w="2082" w:type="dxa"/>
          </w:tcPr>
          <w:p w14:paraId="682CD154" w14:textId="77777777" w:rsidR="00A90583" w:rsidRPr="003B40D4" w:rsidRDefault="00A90583" w:rsidP="00A905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884" w:type="dxa"/>
          </w:tcPr>
          <w:p w14:paraId="1A6769CC" w14:textId="77777777" w:rsidR="00A90583" w:rsidRPr="003B40D4" w:rsidRDefault="00A90583" w:rsidP="00A905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050" w:type="dxa"/>
          </w:tcPr>
          <w:p w14:paraId="0C526844" w14:textId="77777777" w:rsidR="00A90583" w:rsidRPr="003B40D4" w:rsidRDefault="00A90583" w:rsidP="00A905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4899" w:type="dxa"/>
          </w:tcPr>
          <w:p w14:paraId="5076B22C" w14:textId="77777777" w:rsidR="00A90583" w:rsidRPr="003B40D4" w:rsidRDefault="00A90583" w:rsidP="00A905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387" w:type="dxa"/>
          </w:tcPr>
          <w:p w14:paraId="749E2809" w14:textId="77777777" w:rsidR="00A90583" w:rsidRPr="003B40D4" w:rsidRDefault="00A90583" w:rsidP="00A905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</w:tr>
      <w:tr w:rsidR="00A90583" w14:paraId="6D4EA95E" w14:textId="77777777" w:rsidTr="00A90583">
        <w:tc>
          <w:tcPr>
            <w:tcW w:w="2082" w:type="dxa"/>
          </w:tcPr>
          <w:p w14:paraId="17142895" w14:textId="77777777" w:rsidR="00A90583" w:rsidRPr="003B40D4" w:rsidRDefault="00A90583" w:rsidP="00A905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884" w:type="dxa"/>
          </w:tcPr>
          <w:p w14:paraId="7B65A0E9" w14:textId="77777777" w:rsidR="00A90583" w:rsidRPr="003B40D4" w:rsidRDefault="00A90583" w:rsidP="00A905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050" w:type="dxa"/>
          </w:tcPr>
          <w:p w14:paraId="04DB011C" w14:textId="77777777" w:rsidR="00A90583" w:rsidRPr="003B40D4" w:rsidRDefault="00A90583" w:rsidP="00A905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4899" w:type="dxa"/>
          </w:tcPr>
          <w:p w14:paraId="60C64964" w14:textId="77777777" w:rsidR="00A90583" w:rsidRPr="003B40D4" w:rsidRDefault="00A90583" w:rsidP="00A905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387" w:type="dxa"/>
          </w:tcPr>
          <w:p w14:paraId="31FA6057" w14:textId="77777777" w:rsidR="00A90583" w:rsidRPr="003B40D4" w:rsidRDefault="00A90583" w:rsidP="00A905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</w:tr>
      <w:tr w:rsidR="00A90583" w14:paraId="7CEB0759" w14:textId="77777777" w:rsidTr="00A90583">
        <w:tc>
          <w:tcPr>
            <w:tcW w:w="2082" w:type="dxa"/>
          </w:tcPr>
          <w:p w14:paraId="63B6038E" w14:textId="77777777" w:rsidR="00A90583" w:rsidRPr="003B40D4" w:rsidRDefault="00A90583" w:rsidP="00A905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884" w:type="dxa"/>
          </w:tcPr>
          <w:p w14:paraId="58B34DB4" w14:textId="77777777" w:rsidR="00A90583" w:rsidRPr="003B40D4" w:rsidRDefault="00A90583" w:rsidP="00A905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2050" w:type="dxa"/>
          </w:tcPr>
          <w:p w14:paraId="71B8DA8A" w14:textId="77777777" w:rsidR="00A90583" w:rsidRPr="003B40D4" w:rsidRDefault="00A90583" w:rsidP="00A905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4899" w:type="dxa"/>
          </w:tcPr>
          <w:p w14:paraId="5BA4CC67" w14:textId="77777777" w:rsidR="00A90583" w:rsidRPr="003B40D4" w:rsidRDefault="00A90583" w:rsidP="00A905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387" w:type="dxa"/>
          </w:tcPr>
          <w:p w14:paraId="5C427763" w14:textId="77777777" w:rsidR="00A90583" w:rsidRPr="003B40D4" w:rsidRDefault="00A90583" w:rsidP="00A90583">
            <w:pPr>
              <w:pStyle w:val="Opiswyrnienie"/>
              <w:spacing w:line="360" w:lineRule="auto"/>
              <w:rPr>
                <w:b w:val="0"/>
                <w:sz w:val="20"/>
              </w:rPr>
            </w:pPr>
          </w:p>
        </w:tc>
      </w:tr>
    </w:tbl>
    <w:p w14:paraId="69E7C918" w14:textId="77777777" w:rsidR="00A90583" w:rsidRPr="00A90583" w:rsidRDefault="00A90583" w:rsidP="00491E83"/>
    <w:p w14:paraId="6A6663E2" w14:textId="77777777" w:rsidR="00A90583" w:rsidRDefault="00A90583" w:rsidP="00B329CE">
      <w:pPr>
        <w:pStyle w:val="Nagwek2"/>
        <w:spacing w:line="360" w:lineRule="auto"/>
        <w:ind w:left="576"/>
        <w:sectPr w:rsidR="00A90583" w:rsidSect="00491E83">
          <w:pgSz w:w="16838" w:h="11906" w:orient="landscape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46A31ED9" w14:textId="06818FA4" w:rsidR="008D3F7B" w:rsidRDefault="00C40C8C" w:rsidP="00491E83">
      <w:pPr>
        <w:pStyle w:val="Akapitzlist"/>
        <w:numPr>
          <w:ilvl w:val="0"/>
          <w:numId w:val="24"/>
        </w:numPr>
        <w:spacing w:line="360" w:lineRule="auto"/>
        <w:ind w:left="0" w:firstLine="0"/>
      </w:pPr>
      <w:r>
        <w:lastRenderedPageBreak/>
        <w:t>Przedstaw</w:t>
      </w:r>
      <w:r w:rsidR="00003A40">
        <w:t>,</w:t>
      </w:r>
      <w:r>
        <w:t xml:space="preserve"> czy posiadasz w przedsiębiorstwie </w:t>
      </w:r>
      <w:r w:rsidRPr="00C7783C">
        <w:t>centrum badawczo-rozwojowe</w:t>
      </w:r>
      <w:r>
        <w:t xml:space="preserve"> zgodne z definicją przedstawioną w regulaminie naboru. Jeżeli tak</w:t>
      </w:r>
      <w:r w:rsidR="004B4D16">
        <w:t>,</w:t>
      </w:r>
      <w:r>
        <w:t xml:space="preserve"> przedstaw w</w:t>
      </w:r>
      <w:r w:rsidR="00C37892">
        <w:t> </w:t>
      </w:r>
      <w:r>
        <w:t>szczególności:</w:t>
      </w:r>
      <w:r w:rsidR="00D33F7A">
        <w:t xml:space="preserve"> </w:t>
      </w:r>
    </w:p>
    <w:p w14:paraId="79BA8414" w14:textId="4F4CD800" w:rsidR="008D3F7B" w:rsidRDefault="00C40C8C" w:rsidP="00491E83">
      <w:pPr>
        <w:pStyle w:val="Akapitzlist"/>
        <w:numPr>
          <w:ilvl w:val="0"/>
          <w:numId w:val="29"/>
        </w:numPr>
        <w:spacing w:line="360" w:lineRule="auto"/>
      </w:pPr>
      <w:r>
        <w:t>zrealizowane prace B+R oraz okres ich realizacji,</w:t>
      </w:r>
      <w:r w:rsidR="00D33F7A">
        <w:t xml:space="preserve"> </w:t>
      </w:r>
    </w:p>
    <w:p w14:paraId="11E4DD65" w14:textId="52075057" w:rsidR="008D3F7B" w:rsidRDefault="004B4D16" w:rsidP="00491E83">
      <w:pPr>
        <w:pStyle w:val="Akapitzlist"/>
        <w:numPr>
          <w:ilvl w:val="0"/>
          <w:numId w:val="29"/>
        </w:numPr>
        <w:spacing w:line="360" w:lineRule="auto"/>
      </w:pPr>
      <w:r>
        <w:t>wynik</w:t>
      </w:r>
      <w:r w:rsidR="00003A40">
        <w:t>i</w:t>
      </w:r>
      <w:r>
        <w:t xml:space="preserve">, z jakim zakończyły się </w:t>
      </w:r>
      <w:r w:rsidR="00C40C8C">
        <w:t xml:space="preserve">prace B+R </w:t>
      </w:r>
      <w:r w:rsidR="0072105F">
        <w:t>–</w:t>
      </w:r>
      <w:r>
        <w:t xml:space="preserve"> </w:t>
      </w:r>
      <w:r w:rsidR="0072105F">
        <w:t xml:space="preserve">czy </w:t>
      </w:r>
      <w:r w:rsidR="00C40C8C">
        <w:t>zakończyły się sukcesem i jaki był efekt ich wdrożenia,</w:t>
      </w:r>
      <w:r w:rsidR="00D33F7A">
        <w:t xml:space="preserve"> </w:t>
      </w:r>
    </w:p>
    <w:p w14:paraId="001B9367" w14:textId="49E843DE" w:rsidR="008D3F7B" w:rsidRDefault="00C40C8C" w:rsidP="00B07A14">
      <w:pPr>
        <w:pStyle w:val="Akapitzlist"/>
        <w:spacing w:line="360" w:lineRule="auto"/>
      </w:pPr>
      <w:r>
        <w:t>liczbę pracowników realizujących prace B+R,</w:t>
      </w:r>
      <w:r w:rsidR="00D33F7A">
        <w:t xml:space="preserve"> </w:t>
      </w:r>
    </w:p>
    <w:p w14:paraId="3580FE45" w14:textId="060EA53E" w:rsidR="00C40C8C" w:rsidRDefault="00C40C8C" w:rsidP="00491E83">
      <w:pPr>
        <w:pStyle w:val="Akapitzlist"/>
        <w:numPr>
          <w:ilvl w:val="0"/>
          <w:numId w:val="29"/>
        </w:numPr>
        <w:spacing w:line="360" w:lineRule="auto"/>
      </w:pPr>
      <w:r w:rsidRPr="00A72D13">
        <w:t>infrastrukturę tego centrum</w:t>
      </w:r>
      <w:r>
        <w:t>,</w:t>
      </w:r>
    </w:p>
    <w:p w14:paraId="30A75A6F" w14:textId="0A197227" w:rsidR="00C40C8C" w:rsidRDefault="00C40C8C" w:rsidP="00491E83">
      <w:pPr>
        <w:pStyle w:val="Akapitzlist"/>
        <w:numPr>
          <w:ilvl w:val="0"/>
          <w:numId w:val="29"/>
        </w:numPr>
        <w:spacing w:line="360" w:lineRule="auto"/>
      </w:pPr>
      <w:r>
        <w:t>uzyskane bądź zgłoszone patenty/prawa ochronne/wzory użytkowe jako wynik</w:t>
      </w:r>
      <w:r w:rsidR="000C739F">
        <w:t xml:space="preserve"> </w:t>
      </w:r>
      <w:r>
        <w:t>prac B+R.</w:t>
      </w:r>
    </w:p>
    <w:p w14:paraId="4E32D885" w14:textId="6E8088D1" w:rsidR="0072105F" w:rsidRDefault="00C40C8C" w:rsidP="00491E83">
      <w:pPr>
        <w:pStyle w:val="Opiswyrnienie"/>
        <w:spacing w:line="360" w:lineRule="auto"/>
      </w:pPr>
      <w:r w:rsidRPr="00C70198">
        <w:t>OPIS:</w:t>
      </w:r>
    </w:p>
    <w:p w14:paraId="3AAD0294" w14:textId="77777777" w:rsidR="00C40C8C" w:rsidRPr="00C70198" w:rsidRDefault="00C40C8C" w:rsidP="00491E83">
      <w:pPr>
        <w:pStyle w:val="Opiswyrnienie"/>
        <w:spacing w:line="360" w:lineRule="auto"/>
      </w:pPr>
    </w:p>
    <w:p w14:paraId="742409E2" w14:textId="540DACB7" w:rsidR="00C40C8C" w:rsidRDefault="00C40C8C" w:rsidP="00491E83">
      <w:pPr>
        <w:pStyle w:val="Akapitzlist"/>
        <w:numPr>
          <w:ilvl w:val="0"/>
          <w:numId w:val="24"/>
        </w:numPr>
        <w:spacing w:line="360" w:lineRule="auto"/>
        <w:ind w:left="0" w:firstLine="0"/>
      </w:pPr>
      <w:r>
        <w:t xml:space="preserve">Wskaż, czy </w:t>
      </w:r>
      <w:r w:rsidRPr="000A05FA">
        <w:t>w ramach realizacji</w:t>
      </w:r>
      <w:r>
        <w:t xml:space="preserve"> modułu Z</w:t>
      </w:r>
      <w:r w:rsidRPr="00375179">
        <w:t>aplecze badawczo-rozwojowe</w:t>
      </w:r>
      <w:r>
        <w:t>, zamierzasz rozszerzyć infrastrukturę tego centrum, czy dopiero je utworzyć.</w:t>
      </w:r>
      <w:r w:rsidR="00D33F7A">
        <w:t xml:space="preserve"> </w:t>
      </w:r>
      <w:r>
        <w:t>Uzasadnij konieczność tych zamierzeń.</w:t>
      </w:r>
    </w:p>
    <w:p w14:paraId="7084EA5B" w14:textId="2BA7CCD0" w:rsidR="00C40C8C" w:rsidRDefault="00C40C8C" w:rsidP="00491E83">
      <w:pPr>
        <w:pStyle w:val="Opiswyrnienie"/>
        <w:spacing w:line="360" w:lineRule="auto"/>
        <w:rPr>
          <w:color w:val="4472C4" w:themeColor="accent1"/>
        </w:rPr>
      </w:pPr>
      <w:r w:rsidRPr="00C70198">
        <w:t>OPIS:</w:t>
      </w:r>
    </w:p>
    <w:p w14:paraId="03ACCF58" w14:textId="77777777" w:rsidR="006E0770" w:rsidRPr="00561FB6" w:rsidRDefault="006E0770" w:rsidP="00491E83">
      <w:pPr>
        <w:pStyle w:val="Opiswyrnienie"/>
        <w:spacing w:line="360" w:lineRule="auto"/>
        <w:rPr>
          <w:color w:val="4472C4" w:themeColor="accent1"/>
        </w:rPr>
      </w:pPr>
    </w:p>
    <w:p w14:paraId="361F9766" w14:textId="386F0D93" w:rsidR="00C40C8C" w:rsidRDefault="000C739F" w:rsidP="00491E83">
      <w:pPr>
        <w:pStyle w:val="Akapitzlist"/>
        <w:numPr>
          <w:ilvl w:val="0"/>
          <w:numId w:val="24"/>
        </w:numPr>
        <w:spacing w:line="360" w:lineRule="auto"/>
        <w:ind w:left="0" w:firstLine="0"/>
      </w:pPr>
      <w:r>
        <w:t>O</w:t>
      </w:r>
      <w:r w:rsidR="00C40C8C">
        <w:t xml:space="preserve">pisz zasadność planowanej do nabycia </w:t>
      </w:r>
      <w:r w:rsidR="00C40C8C" w:rsidRPr="000A05FA">
        <w:t>w ramach realizacji</w:t>
      </w:r>
      <w:r w:rsidR="00C40C8C">
        <w:t xml:space="preserve"> modułu Z</w:t>
      </w:r>
      <w:r w:rsidR="00C40C8C" w:rsidRPr="00375179">
        <w:t>aplecze badawczo-rozwojowe</w:t>
      </w:r>
      <w:r w:rsidR="00C37892">
        <w:t>,</w:t>
      </w:r>
      <w:r w:rsidR="00C40C8C">
        <w:t xml:space="preserve"> </w:t>
      </w:r>
      <w:r w:rsidR="00F630D4">
        <w:t xml:space="preserve">infrastruktury </w:t>
      </w:r>
      <w:r w:rsidR="00C40C8C">
        <w:t>wskazanej w budżecie wniosku o dofinansowanie.</w:t>
      </w:r>
    </w:p>
    <w:p w14:paraId="61F6ABB5" w14:textId="5F69035B" w:rsidR="006E0770" w:rsidRPr="000A05FA" w:rsidRDefault="00C40C8C" w:rsidP="00491E83">
      <w:pPr>
        <w:pStyle w:val="Opiswyrnienie"/>
        <w:spacing w:line="360" w:lineRule="auto"/>
      </w:pPr>
      <w:r w:rsidRPr="00A34AB7">
        <w:t>OPIS</w:t>
      </w:r>
      <w:r w:rsidR="000C739F">
        <w:t>:</w:t>
      </w:r>
    </w:p>
    <w:p w14:paraId="1CCFFF73" w14:textId="77777777" w:rsidR="00C40C8C" w:rsidRPr="00561FB6" w:rsidRDefault="00C40C8C" w:rsidP="00491E83">
      <w:pPr>
        <w:pStyle w:val="Opiswyrnienie"/>
        <w:spacing w:line="360" w:lineRule="auto"/>
        <w:rPr>
          <w:color w:val="4472C4" w:themeColor="accent1"/>
        </w:rPr>
      </w:pPr>
    </w:p>
    <w:p w14:paraId="59EAEC47" w14:textId="5AB291F3" w:rsidR="00C40C8C" w:rsidRPr="00C70198" w:rsidRDefault="00C40C8C" w:rsidP="00491E83">
      <w:pPr>
        <w:pStyle w:val="Akapitzlist"/>
        <w:numPr>
          <w:ilvl w:val="0"/>
          <w:numId w:val="24"/>
        </w:numPr>
        <w:spacing w:line="360" w:lineRule="auto"/>
        <w:ind w:left="0" w:firstLine="0"/>
      </w:pPr>
      <w:r>
        <w:t xml:space="preserve">W przypadku gdy </w:t>
      </w:r>
      <w:r w:rsidR="000C739F">
        <w:t>wyposażasz</w:t>
      </w:r>
      <w:r>
        <w:t xml:space="preserve"> centrum </w:t>
      </w:r>
      <w:r w:rsidRPr="00375179">
        <w:t>badawczo-rozwojowe</w:t>
      </w:r>
      <w:r w:rsidR="000C739F">
        <w:t xml:space="preserve"> w</w:t>
      </w:r>
      <w:r>
        <w:t xml:space="preserve"> wartości niematerialne i prawne opisz, czy są one dostępne powszechnie w sprzedaży, czy też będą tworzone na </w:t>
      </w:r>
      <w:r w:rsidR="000C739F">
        <w:t xml:space="preserve">Twoje </w:t>
      </w:r>
      <w:r>
        <w:t>indywidualne potrzeby, tj. oprogramowania dedykowane, licencje wyłączne, patenty, know-how itp.</w:t>
      </w:r>
      <w:r w:rsidR="00D33F7A">
        <w:t xml:space="preserve"> </w:t>
      </w:r>
      <w:r>
        <w:t>W przypadku, gdy wartości niematerialne i prawne są niedostępne powszechnie w sprzedaży, przedstaw metodę i wyniki szczegółowej ich wyceny.</w:t>
      </w:r>
    </w:p>
    <w:p w14:paraId="24775103" w14:textId="77777777" w:rsidR="00C40C8C" w:rsidRPr="00C70198" w:rsidRDefault="00C40C8C" w:rsidP="00491E83">
      <w:pPr>
        <w:pStyle w:val="Opiswyrnienie"/>
        <w:spacing w:line="360" w:lineRule="auto"/>
      </w:pPr>
      <w:r w:rsidRPr="00C70198">
        <w:t>OPIS:</w:t>
      </w:r>
    </w:p>
    <w:p w14:paraId="4EF57F92" w14:textId="77777777" w:rsidR="006E0770" w:rsidRPr="00561FB6" w:rsidRDefault="006E0770" w:rsidP="00491E83">
      <w:pPr>
        <w:pStyle w:val="Opiswyrnienie"/>
        <w:spacing w:line="360" w:lineRule="auto"/>
        <w:rPr>
          <w:color w:val="4472C4" w:themeColor="accent1"/>
        </w:rPr>
      </w:pPr>
    </w:p>
    <w:p w14:paraId="18568885" w14:textId="3DD3B590" w:rsidR="005409C0" w:rsidRPr="00863D08" w:rsidRDefault="005409C0" w:rsidP="00491E83">
      <w:pPr>
        <w:pStyle w:val="Akapitzlist"/>
        <w:numPr>
          <w:ilvl w:val="0"/>
          <w:numId w:val="24"/>
        </w:numPr>
        <w:spacing w:line="360" w:lineRule="auto"/>
        <w:ind w:left="0" w:firstLine="0"/>
      </w:pPr>
      <w:r>
        <w:t>W przypadku realizacji modułu Z</w:t>
      </w:r>
      <w:r w:rsidRPr="00375179">
        <w:t>aplecze badawczo-rozwojowe</w:t>
      </w:r>
      <w:r w:rsidR="00C37892">
        <w:t>,</w:t>
      </w:r>
      <w:r>
        <w:t xml:space="preserve"> p</w:t>
      </w:r>
      <w:r w:rsidR="00C40C8C">
        <w:t>rzedstaw plan prac B+R, które będziesz prowadzić z wykorzystaniem a</w:t>
      </w:r>
      <w:r w:rsidR="00C40C8C" w:rsidRPr="0037140D">
        <w:t>paratur</w:t>
      </w:r>
      <w:r w:rsidR="00C40C8C">
        <w:t>y</w:t>
      </w:r>
      <w:r w:rsidR="00C40C8C" w:rsidRPr="0037140D">
        <w:t xml:space="preserve"> naukowo – badawcz</w:t>
      </w:r>
      <w:r w:rsidR="00C40C8C">
        <w:t xml:space="preserve">ej </w:t>
      </w:r>
      <w:r w:rsidR="00C40C8C" w:rsidRPr="0037140D">
        <w:t>oraz wartości niematerialn</w:t>
      </w:r>
      <w:r w:rsidR="00C40C8C">
        <w:t xml:space="preserve">ych i prawnych nabytych w ramach projektu. </w:t>
      </w:r>
      <w:r w:rsidR="00E13B97">
        <w:t xml:space="preserve">Planem prac B+R obejmij okres realizacji projektu i okres </w:t>
      </w:r>
      <w:r w:rsidR="00E13B97" w:rsidRPr="00CB144E">
        <w:t>trwałości</w:t>
      </w:r>
      <w:r w:rsidR="00E13B97" w:rsidRPr="00863D08">
        <w:t>.</w:t>
      </w:r>
      <w:r w:rsidR="00E13B97">
        <w:t xml:space="preserve"> </w:t>
      </w:r>
    </w:p>
    <w:p w14:paraId="5B3F6BAC" w14:textId="7DE92329" w:rsidR="005409C0" w:rsidRDefault="00C40C8C" w:rsidP="00491E83">
      <w:pPr>
        <w:pStyle w:val="Akapitzlist"/>
        <w:spacing w:line="360" w:lineRule="auto"/>
        <w:ind w:left="0"/>
      </w:pPr>
      <w:r>
        <w:t>Wskaż planowane obszary badawcze poszczególnych prac, czas ich realizacji i</w:t>
      </w:r>
      <w:r w:rsidR="00C37892">
        <w:t> </w:t>
      </w:r>
      <w:r>
        <w:t>spodziewane rezultaty</w:t>
      </w:r>
      <w:r w:rsidR="000617E1">
        <w:t>.</w:t>
      </w:r>
      <w:r>
        <w:t xml:space="preserve"> </w:t>
      </w:r>
    </w:p>
    <w:p w14:paraId="0CAC74F6" w14:textId="498DAD55" w:rsidR="00C40C8C" w:rsidRDefault="00C40C8C" w:rsidP="00491E83">
      <w:pPr>
        <w:pStyle w:val="Akapitzlist"/>
        <w:spacing w:line="360" w:lineRule="auto"/>
        <w:ind w:left="0"/>
      </w:pPr>
      <w:r>
        <w:t>Opisz innowacje produktowe i procesowe powstałe na skutek tych prac i</w:t>
      </w:r>
      <w:r w:rsidRPr="00A74462">
        <w:t xml:space="preserve"> ich przewidywaną przewagę konkurencyjną</w:t>
      </w:r>
      <w:r w:rsidR="0048398C">
        <w:t>.</w:t>
      </w:r>
      <w:r w:rsidR="00184514">
        <w:t xml:space="preserve"> </w:t>
      </w:r>
      <w:r w:rsidR="00881774">
        <w:t>Uwzględnij</w:t>
      </w:r>
      <w:r w:rsidR="00184514">
        <w:t xml:space="preserve"> poziom innowacji</w:t>
      </w:r>
      <w:r w:rsidR="00881774">
        <w:t>, tj. regionaln</w:t>
      </w:r>
      <w:r w:rsidR="0048398C">
        <w:t>y</w:t>
      </w:r>
      <w:r w:rsidR="00881774">
        <w:t>, ponadregionaln</w:t>
      </w:r>
      <w:r w:rsidR="0048398C">
        <w:t>y</w:t>
      </w:r>
      <w:r w:rsidR="00881774">
        <w:t>, krajow</w:t>
      </w:r>
      <w:r w:rsidR="0048398C">
        <w:t>y</w:t>
      </w:r>
      <w:r w:rsidR="00881774">
        <w:t>, międzynarodow</w:t>
      </w:r>
      <w:r w:rsidR="0048398C">
        <w:t>y</w:t>
      </w:r>
      <w:r w:rsidR="00881774">
        <w:t>, światow</w:t>
      </w:r>
      <w:r w:rsidR="0048398C">
        <w:t>y</w:t>
      </w:r>
      <w:r w:rsidR="00881774">
        <w:t xml:space="preserve">. </w:t>
      </w:r>
    </w:p>
    <w:p w14:paraId="27210516" w14:textId="77777777" w:rsidR="00C40C8C" w:rsidRPr="00F3079F" w:rsidRDefault="00C40C8C" w:rsidP="00491E83">
      <w:pPr>
        <w:pStyle w:val="Opiswyrnienie"/>
        <w:spacing w:line="360" w:lineRule="auto"/>
      </w:pPr>
      <w:r w:rsidRPr="00F3079F">
        <w:t>OPIS:</w:t>
      </w:r>
    </w:p>
    <w:p w14:paraId="4025C322" w14:textId="77777777" w:rsidR="008611C3" w:rsidRPr="00561FB6" w:rsidRDefault="008611C3" w:rsidP="00491E83">
      <w:pPr>
        <w:pStyle w:val="Opiswyrnienie"/>
        <w:spacing w:line="360" w:lineRule="auto"/>
        <w:rPr>
          <w:color w:val="4472C4" w:themeColor="accent1"/>
        </w:rPr>
      </w:pPr>
    </w:p>
    <w:p w14:paraId="24BF7942" w14:textId="1B9B34D8" w:rsidR="00C40C8C" w:rsidRDefault="00C40C8C" w:rsidP="00491E83">
      <w:pPr>
        <w:pStyle w:val="Akapitzlist"/>
        <w:numPr>
          <w:ilvl w:val="0"/>
          <w:numId w:val="24"/>
        </w:numPr>
        <w:spacing w:line="360" w:lineRule="auto"/>
        <w:ind w:left="0" w:firstLine="0"/>
      </w:pPr>
      <w:bookmarkStart w:id="292" w:name="_Hlk147491942"/>
      <w:r>
        <w:t>W przypadku realizacji modułu Rozwój kompetencji wskaż, czy realizacja prac B+R wymaga nabycia</w:t>
      </w:r>
      <w:r w:rsidRPr="00A34018">
        <w:t xml:space="preserve"> </w:t>
      </w:r>
      <w:r w:rsidR="00A66DD4">
        <w:t xml:space="preserve">przez </w:t>
      </w:r>
      <w:r w:rsidR="00A66DD4" w:rsidRPr="00A34018">
        <w:t>personel badawczy</w:t>
      </w:r>
      <w:r w:rsidR="00A66DD4">
        <w:t xml:space="preserve"> </w:t>
      </w:r>
      <w:r w:rsidRPr="00A34018">
        <w:t>specjalistycznych kompetencji</w:t>
      </w:r>
      <w:r>
        <w:t xml:space="preserve">. Jeżeli tak, opisz jakie to mają być kompetencje i </w:t>
      </w:r>
      <w:r w:rsidR="000617E1">
        <w:t>do realizacji jakich zadań są one niezbędne</w:t>
      </w:r>
      <w:r>
        <w:t xml:space="preserve">. Wyróżnij w szczególności zielone i cyfrowe kompetencje. </w:t>
      </w:r>
    </w:p>
    <w:bookmarkEnd w:id="292"/>
    <w:p w14:paraId="21A986D5" w14:textId="55547960" w:rsidR="00A66DD4" w:rsidRDefault="00C40C8C" w:rsidP="00491E83">
      <w:pPr>
        <w:pStyle w:val="Opiswyrnienie"/>
        <w:spacing w:line="360" w:lineRule="auto"/>
      </w:pPr>
      <w:r w:rsidRPr="00F3079F">
        <w:t>OPIS:</w:t>
      </w:r>
    </w:p>
    <w:p w14:paraId="42DD1D51" w14:textId="77777777" w:rsidR="00056D45" w:rsidRPr="00F3079F" w:rsidRDefault="00056D45" w:rsidP="00491E83">
      <w:pPr>
        <w:pStyle w:val="Opiswyrnienie"/>
        <w:spacing w:line="360" w:lineRule="auto"/>
        <w:contextualSpacing/>
      </w:pPr>
    </w:p>
    <w:p w14:paraId="3FE4DD1B" w14:textId="22E0EDF6" w:rsidR="00C40C8C" w:rsidRPr="000A05FA" w:rsidRDefault="00C40C8C" w:rsidP="00491E83">
      <w:pPr>
        <w:pStyle w:val="Nagwek1"/>
        <w:numPr>
          <w:ilvl w:val="0"/>
          <w:numId w:val="3"/>
        </w:numPr>
        <w:spacing w:line="360" w:lineRule="auto"/>
      </w:pPr>
      <w:bookmarkStart w:id="293" w:name="_Toc147834267"/>
      <w:bookmarkStart w:id="294" w:name="_Toc147835871"/>
      <w:bookmarkStart w:id="295" w:name="_Toc147836455"/>
      <w:bookmarkStart w:id="296" w:name="_Toc147836754"/>
      <w:bookmarkStart w:id="297" w:name="_Toc147837065"/>
      <w:bookmarkStart w:id="298" w:name="_Toc147837359"/>
      <w:bookmarkStart w:id="299" w:name="_Toc147834269"/>
      <w:bookmarkStart w:id="300" w:name="_Toc147835873"/>
      <w:bookmarkStart w:id="301" w:name="_Toc147836158"/>
      <w:bookmarkStart w:id="302" w:name="_Toc147836457"/>
      <w:bookmarkStart w:id="303" w:name="_Toc147836756"/>
      <w:bookmarkStart w:id="304" w:name="_Toc147837067"/>
      <w:bookmarkStart w:id="305" w:name="_Toc147837361"/>
      <w:bookmarkStart w:id="306" w:name="_Toc147834270"/>
      <w:bookmarkStart w:id="307" w:name="_Toc147835874"/>
      <w:bookmarkStart w:id="308" w:name="_Toc147836159"/>
      <w:bookmarkStart w:id="309" w:name="_Toc147836458"/>
      <w:bookmarkStart w:id="310" w:name="_Toc147836757"/>
      <w:bookmarkStart w:id="311" w:name="_Toc147837068"/>
      <w:bookmarkStart w:id="312" w:name="_Toc147837362"/>
      <w:bookmarkStart w:id="313" w:name="_Toc147834271"/>
      <w:bookmarkStart w:id="314" w:name="_Toc147835875"/>
      <w:bookmarkStart w:id="315" w:name="_Toc147836160"/>
      <w:bookmarkStart w:id="316" w:name="_Toc147836459"/>
      <w:bookmarkStart w:id="317" w:name="_Toc147836758"/>
      <w:bookmarkStart w:id="318" w:name="_Toc147837069"/>
      <w:bookmarkStart w:id="319" w:name="_Toc147837363"/>
      <w:bookmarkStart w:id="320" w:name="_Toc147834272"/>
      <w:bookmarkStart w:id="321" w:name="_Toc147835876"/>
      <w:bookmarkStart w:id="322" w:name="_Toc147836161"/>
      <w:bookmarkStart w:id="323" w:name="_Toc147836460"/>
      <w:bookmarkStart w:id="324" w:name="_Toc147836759"/>
      <w:bookmarkStart w:id="325" w:name="_Toc147837070"/>
      <w:bookmarkStart w:id="326" w:name="_Toc147837364"/>
      <w:bookmarkStart w:id="327" w:name="_Toc147834273"/>
      <w:bookmarkStart w:id="328" w:name="_Toc147835877"/>
      <w:bookmarkStart w:id="329" w:name="_Toc147836162"/>
      <w:bookmarkStart w:id="330" w:name="_Toc147836461"/>
      <w:bookmarkStart w:id="331" w:name="_Toc147836760"/>
      <w:bookmarkStart w:id="332" w:name="_Toc147837071"/>
      <w:bookmarkStart w:id="333" w:name="_Toc147837365"/>
      <w:bookmarkStart w:id="334" w:name="_Toc147834274"/>
      <w:bookmarkStart w:id="335" w:name="_Toc147835878"/>
      <w:bookmarkStart w:id="336" w:name="_Toc147836163"/>
      <w:bookmarkStart w:id="337" w:name="_Toc147836462"/>
      <w:bookmarkStart w:id="338" w:name="_Toc147836761"/>
      <w:bookmarkStart w:id="339" w:name="_Toc147837072"/>
      <w:bookmarkStart w:id="340" w:name="_Toc147837366"/>
      <w:bookmarkStart w:id="341" w:name="_Toc147834276"/>
      <w:bookmarkStart w:id="342" w:name="_Toc147835880"/>
      <w:bookmarkStart w:id="343" w:name="_Toc147836165"/>
      <w:bookmarkStart w:id="344" w:name="_Toc147836464"/>
      <w:bookmarkStart w:id="345" w:name="_Toc147836763"/>
      <w:bookmarkStart w:id="346" w:name="_Toc147837074"/>
      <w:bookmarkStart w:id="347" w:name="_Toc147837368"/>
      <w:bookmarkStart w:id="348" w:name="_Toc147834279"/>
      <w:bookmarkStart w:id="349" w:name="_Toc147835883"/>
      <w:bookmarkStart w:id="350" w:name="_Toc147836168"/>
      <w:bookmarkStart w:id="351" w:name="_Toc147836467"/>
      <w:bookmarkStart w:id="352" w:name="_Toc147836766"/>
      <w:bookmarkStart w:id="353" w:name="_Toc147837077"/>
      <w:bookmarkStart w:id="354" w:name="_Toc147837371"/>
      <w:bookmarkStart w:id="355" w:name="_Toc147834281"/>
      <w:bookmarkStart w:id="356" w:name="_Toc147835885"/>
      <w:bookmarkStart w:id="357" w:name="_Toc147836170"/>
      <w:bookmarkStart w:id="358" w:name="_Toc147836469"/>
      <w:bookmarkStart w:id="359" w:name="_Toc147836768"/>
      <w:bookmarkStart w:id="360" w:name="_Toc147837079"/>
      <w:bookmarkStart w:id="361" w:name="_Toc147837373"/>
      <w:bookmarkStart w:id="362" w:name="_Toc147834282"/>
      <w:bookmarkStart w:id="363" w:name="_Toc147835886"/>
      <w:bookmarkStart w:id="364" w:name="_Toc147836171"/>
      <w:bookmarkStart w:id="365" w:name="_Toc147836470"/>
      <w:bookmarkStart w:id="366" w:name="_Toc147836769"/>
      <w:bookmarkStart w:id="367" w:name="_Toc147837080"/>
      <w:bookmarkStart w:id="368" w:name="_Toc147837374"/>
      <w:bookmarkStart w:id="369" w:name="_Toc147834283"/>
      <w:bookmarkStart w:id="370" w:name="_Toc147835887"/>
      <w:bookmarkStart w:id="371" w:name="_Toc147836172"/>
      <w:bookmarkStart w:id="372" w:name="_Toc147836471"/>
      <w:bookmarkStart w:id="373" w:name="_Toc147836770"/>
      <w:bookmarkStart w:id="374" w:name="_Toc147837081"/>
      <w:bookmarkStart w:id="375" w:name="_Toc147837375"/>
      <w:bookmarkStart w:id="376" w:name="_Toc147834284"/>
      <w:bookmarkStart w:id="377" w:name="_Toc147835888"/>
      <w:bookmarkStart w:id="378" w:name="_Toc147836173"/>
      <w:bookmarkStart w:id="379" w:name="_Toc147836472"/>
      <w:bookmarkStart w:id="380" w:name="_Toc147836771"/>
      <w:bookmarkStart w:id="381" w:name="_Toc147837082"/>
      <w:bookmarkStart w:id="382" w:name="_Toc147837376"/>
      <w:bookmarkStart w:id="383" w:name="_Toc147834285"/>
      <w:bookmarkStart w:id="384" w:name="_Toc147835889"/>
      <w:bookmarkStart w:id="385" w:name="_Toc147836174"/>
      <w:bookmarkStart w:id="386" w:name="_Toc147836473"/>
      <w:bookmarkStart w:id="387" w:name="_Toc147836772"/>
      <w:bookmarkStart w:id="388" w:name="_Toc147837083"/>
      <w:bookmarkStart w:id="389" w:name="_Toc147837377"/>
      <w:bookmarkStart w:id="390" w:name="_Toc147834286"/>
      <w:bookmarkStart w:id="391" w:name="_Toc147835890"/>
      <w:bookmarkStart w:id="392" w:name="_Toc147836175"/>
      <w:bookmarkStart w:id="393" w:name="_Toc147836474"/>
      <w:bookmarkStart w:id="394" w:name="_Toc147836773"/>
      <w:bookmarkStart w:id="395" w:name="_Toc147837084"/>
      <w:bookmarkStart w:id="396" w:name="_Toc147837378"/>
      <w:bookmarkStart w:id="397" w:name="_Toc147834287"/>
      <w:bookmarkStart w:id="398" w:name="_Toc147835891"/>
      <w:bookmarkStart w:id="399" w:name="_Toc147836176"/>
      <w:bookmarkStart w:id="400" w:name="_Toc147836475"/>
      <w:bookmarkStart w:id="401" w:name="_Toc147836774"/>
      <w:bookmarkStart w:id="402" w:name="_Toc147837085"/>
      <w:bookmarkStart w:id="403" w:name="_Toc147837379"/>
      <w:bookmarkStart w:id="404" w:name="_Toc147834288"/>
      <w:bookmarkStart w:id="405" w:name="_Toc147835892"/>
      <w:bookmarkStart w:id="406" w:name="_Toc147836177"/>
      <w:bookmarkStart w:id="407" w:name="_Toc147836476"/>
      <w:bookmarkStart w:id="408" w:name="_Toc147836775"/>
      <w:bookmarkStart w:id="409" w:name="_Toc147837086"/>
      <w:bookmarkStart w:id="410" w:name="_Toc147837380"/>
      <w:bookmarkStart w:id="411" w:name="_Toc147834289"/>
      <w:bookmarkStart w:id="412" w:name="_Toc147835893"/>
      <w:bookmarkStart w:id="413" w:name="_Toc147836178"/>
      <w:bookmarkStart w:id="414" w:name="_Toc147836477"/>
      <w:bookmarkStart w:id="415" w:name="_Toc147836776"/>
      <w:bookmarkStart w:id="416" w:name="_Toc147837087"/>
      <w:bookmarkStart w:id="417" w:name="_Toc147837381"/>
      <w:bookmarkStart w:id="418" w:name="_Toc147834291"/>
      <w:bookmarkStart w:id="419" w:name="_Toc147835895"/>
      <w:bookmarkStart w:id="420" w:name="_Toc147836180"/>
      <w:bookmarkStart w:id="421" w:name="_Toc147836479"/>
      <w:bookmarkStart w:id="422" w:name="_Toc147836778"/>
      <w:bookmarkStart w:id="423" w:name="_Toc147837089"/>
      <w:bookmarkStart w:id="424" w:name="_Toc147837383"/>
      <w:bookmarkStart w:id="425" w:name="_Toc147834292"/>
      <w:bookmarkStart w:id="426" w:name="_Toc147835896"/>
      <w:bookmarkStart w:id="427" w:name="_Toc147836181"/>
      <w:bookmarkStart w:id="428" w:name="_Toc147836480"/>
      <w:bookmarkStart w:id="429" w:name="_Toc147836779"/>
      <w:bookmarkStart w:id="430" w:name="_Toc147837090"/>
      <w:bookmarkStart w:id="431" w:name="_Toc147837384"/>
      <w:bookmarkStart w:id="432" w:name="_Toc147834293"/>
      <w:bookmarkStart w:id="433" w:name="_Toc147835897"/>
      <w:bookmarkStart w:id="434" w:name="_Toc147836182"/>
      <w:bookmarkStart w:id="435" w:name="_Toc147836481"/>
      <w:bookmarkStart w:id="436" w:name="_Toc147836780"/>
      <w:bookmarkStart w:id="437" w:name="_Toc147837091"/>
      <w:bookmarkStart w:id="438" w:name="_Toc147837385"/>
      <w:bookmarkStart w:id="439" w:name="_Toc147834294"/>
      <w:bookmarkStart w:id="440" w:name="_Toc147835898"/>
      <w:bookmarkStart w:id="441" w:name="_Toc147836183"/>
      <w:bookmarkStart w:id="442" w:name="_Toc147836482"/>
      <w:bookmarkStart w:id="443" w:name="_Toc147836781"/>
      <w:bookmarkStart w:id="444" w:name="_Toc147837092"/>
      <w:bookmarkStart w:id="445" w:name="_Toc147837386"/>
      <w:bookmarkStart w:id="446" w:name="_Toc147834295"/>
      <w:bookmarkStart w:id="447" w:name="_Toc147835899"/>
      <w:bookmarkStart w:id="448" w:name="_Toc147836184"/>
      <w:bookmarkStart w:id="449" w:name="_Toc147836483"/>
      <w:bookmarkStart w:id="450" w:name="_Toc147836782"/>
      <w:bookmarkStart w:id="451" w:name="_Toc147837093"/>
      <w:bookmarkStart w:id="452" w:name="_Toc147837387"/>
      <w:bookmarkStart w:id="453" w:name="_Toc147834296"/>
      <w:bookmarkStart w:id="454" w:name="_Toc147835900"/>
      <w:bookmarkStart w:id="455" w:name="_Toc147836185"/>
      <w:bookmarkStart w:id="456" w:name="_Toc147836484"/>
      <w:bookmarkStart w:id="457" w:name="_Toc147836783"/>
      <w:bookmarkStart w:id="458" w:name="_Toc147837094"/>
      <w:bookmarkStart w:id="459" w:name="_Toc147837388"/>
      <w:bookmarkStart w:id="460" w:name="_Toc147834297"/>
      <w:bookmarkStart w:id="461" w:name="_Toc147835901"/>
      <w:bookmarkStart w:id="462" w:name="_Toc147836186"/>
      <w:bookmarkStart w:id="463" w:name="_Toc147836485"/>
      <w:bookmarkStart w:id="464" w:name="_Toc147836784"/>
      <w:bookmarkStart w:id="465" w:name="_Toc147837095"/>
      <w:bookmarkStart w:id="466" w:name="_Toc147837389"/>
      <w:bookmarkStart w:id="467" w:name="_Toc147834298"/>
      <w:bookmarkStart w:id="468" w:name="_Toc147835902"/>
      <w:bookmarkStart w:id="469" w:name="_Toc147836187"/>
      <w:bookmarkStart w:id="470" w:name="_Toc147836486"/>
      <w:bookmarkStart w:id="471" w:name="_Toc147836785"/>
      <w:bookmarkStart w:id="472" w:name="_Toc147837096"/>
      <w:bookmarkStart w:id="473" w:name="_Toc147837390"/>
      <w:bookmarkStart w:id="474" w:name="_Toc147834299"/>
      <w:bookmarkStart w:id="475" w:name="_Toc147835903"/>
      <w:bookmarkStart w:id="476" w:name="_Toc147836188"/>
      <w:bookmarkStart w:id="477" w:name="_Toc147836487"/>
      <w:bookmarkStart w:id="478" w:name="_Toc147836786"/>
      <w:bookmarkStart w:id="479" w:name="_Toc147837097"/>
      <w:bookmarkStart w:id="480" w:name="_Toc147837391"/>
      <w:bookmarkStart w:id="481" w:name="_Toc147834301"/>
      <w:bookmarkStart w:id="482" w:name="_Toc147835905"/>
      <w:bookmarkStart w:id="483" w:name="_Toc147836190"/>
      <w:bookmarkStart w:id="484" w:name="_Toc147836489"/>
      <w:bookmarkStart w:id="485" w:name="_Toc147836788"/>
      <w:bookmarkStart w:id="486" w:name="_Toc147837099"/>
      <w:bookmarkStart w:id="487" w:name="_Toc147837393"/>
      <w:bookmarkStart w:id="488" w:name="_Toc147834302"/>
      <w:bookmarkStart w:id="489" w:name="_Toc147835906"/>
      <w:bookmarkStart w:id="490" w:name="_Toc147836191"/>
      <w:bookmarkStart w:id="491" w:name="_Toc147836490"/>
      <w:bookmarkStart w:id="492" w:name="_Toc147836789"/>
      <w:bookmarkStart w:id="493" w:name="_Toc147837100"/>
      <w:bookmarkStart w:id="494" w:name="_Toc147837394"/>
      <w:bookmarkStart w:id="495" w:name="_Toc147834303"/>
      <w:bookmarkStart w:id="496" w:name="_Toc147835907"/>
      <w:bookmarkStart w:id="497" w:name="_Toc147836192"/>
      <w:bookmarkStart w:id="498" w:name="_Toc147836491"/>
      <w:bookmarkStart w:id="499" w:name="_Toc147836790"/>
      <w:bookmarkStart w:id="500" w:name="_Toc147837101"/>
      <w:bookmarkStart w:id="501" w:name="_Toc147837395"/>
      <w:bookmarkStart w:id="502" w:name="_Toc147834304"/>
      <w:bookmarkStart w:id="503" w:name="_Toc147835908"/>
      <w:bookmarkStart w:id="504" w:name="_Toc147836193"/>
      <w:bookmarkStart w:id="505" w:name="_Toc147836492"/>
      <w:bookmarkStart w:id="506" w:name="_Toc147836791"/>
      <w:bookmarkStart w:id="507" w:name="_Toc147837102"/>
      <w:bookmarkStart w:id="508" w:name="_Toc147837396"/>
      <w:bookmarkStart w:id="509" w:name="_Toc147834305"/>
      <w:bookmarkStart w:id="510" w:name="_Toc147835909"/>
      <w:bookmarkStart w:id="511" w:name="_Toc147836194"/>
      <w:bookmarkStart w:id="512" w:name="_Toc147836493"/>
      <w:bookmarkStart w:id="513" w:name="_Toc147836792"/>
      <w:bookmarkStart w:id="514" w:name="_Toc147837103"/>
      <w:bookmarkStart w:id="515" w:name="_Toc147837397"/>
      <w:bookmarkStart w:id="516" w:name="_Toc147834306"/>
      <w:bookmarkStart w:id="517" w:name="_Toc147835910"/>
      <w:bookmarkStart w:id="518" w:name="_Toc147836195"/>
      <w:bookmarkStart w:id="519" w:name="_Toc147836494"/>
      <w:bookmarkStart w:id="520" w:name="_Toc147836793"/>
      <w:bookmarkStart w:id="521" w:name="_Toc147837104"/>
      <w:bookmarkStart w:id="522" w:name="_Toc147837398"/>
      <w:bookmarkStart w:id="523" w:name="_Toc147834307"/>
      <w:bookmarkStart w:id="524" w:name="_Toc147835911"/>
      <w:bookmarkStart w:id="525" w:name="_Toc147836196"/>
      <w:bookmarkStart w:id="526" w:name="_Toc147836495"/>
      <w:bookmarkStart w:id="527" w:name="_Toc147836794"/>
      <w:bookmarkStart w:id="528" w:name="_Toc147837105"/>
      <w:bookmarkStart w:id="529" w:name="_Toc147837399"/>
      <w:bookmarkStart w:id="530" w:name="_Toc147834308"/>
      <w:bookmarkStart w:id="531" w:name="_Toc147835912"/>
      <w:bookmarkStart w:id="532" w:name="_Toc147836197"/>
      <w:bookmarkStart w:id="533" w:name="_Toc147836496"/>
      <w:bookmarkStart w:id="534" w:name="_Toc147836795"/>
      <w:bookmarkStart w:id="535" w:name="_Toc147837106"/>
      <w:bookmarkStart w:id="536" w:name="_Toc147837400"/>
      <w:bookmarkStart w:id="537" w:name="_Toc147834309"/>
      <w:bookmarkStart w:id="538" w:name="_Toc147835913"/>
      <w:bookmarkStart w:id="539" w:name="_Toc147836198"/>
      <w:bookmarkStart w:id="540" w:name="_Toc147836497"/>
      <w:bookmarkStart w:id="541" w:name="_Toc147836796"/>
      <w:bookmarkStart w:id="542" w:name="_Toc147837107"/>
      <w:bookmarkStart w:id="543" w:name="_Toc147837401"/>
      <w:bookmarkStart w:id="544" w:name="_Toc147834311"/>
      <w:bookmarkStart w:id="545" w:name="_Toc147835915"/>
      <w:bookmarkStart w:id="546" w:name="_Toc147836200"/>
      <w:bookmarkStart w:id="547" w:name="_Toc147836499"/>
      <w:bookmarkStart w:id="548" w:name="_Toc147836798"/>
      <w:bookmarkStart w:id="549" w:name="_Toc147837109"/>
      <w:bookmarkStart w:id="550" w:name="_Toc147837403"/>
      <w:bookmarkStart w:id="551" w:name="_Toc147834312"/>
      <w:bookmarkStart w:id="552" w:name="_Toc147835916"/>
      <w:bookmarkStart w:id="553" w:name="_Toc147836201"/>
      <w:bookmarkStart w:id="554" w:name="_Toc147836500"/>
      <w:bookmarkStart w:id="555" w:name="_Toc147836799"/>
      <w:bookmarkStart w:id="556" w:name="_Toc147837110"/>
      <w:bookmarkStart w:id="557" w:name="_Toc147837404"/>
      <w:bookmarkStart w:id="558" w:name="_Toc147834313"/>
      <w:bookmarkStart w:id="559" w:name="_Toc147835917"/>
      <w:bookmarkStart w:id="560" w:name="_Toc147836202"/>
      <w:bookmarkStart w:id="561" w:name="_Toc147836501"/>
      <w:bookmarkStart w:id="562" w:name="_Toc147836800"/>
      <w:bookmarkStart w:id="563" w:name="_Toc147837111"/>
      <w:bookmarkStart w:id="564" w:name="_Toc147837405"/>
      <w:bookmarkStart w:id="565" w:name="_Toc147834314"/>
      <w:bookmarkStart w:id="566" w:name="_Toc147835918"/>
      <w:bookmarkStart w:id="567" w:name="_Toc147836203"/>
      <w:bookmarkStart w:id="568" w:name="_Toc147836502"/>
      <w:bookmarkStart w:id="569" w:name="_Toc147836801"/>
      <w:bookmarkStart w:id="570" w:name="_Toc147837112"/>
      <w:bookmarkStart w:id="571" w:name="_Toc147837406"/>
      <w:bookmarkStart w:id="572" w:name="_Toc147834315"/>
      <w:bookmarkStart w:id="573" w:name="_Toc147835919"/>
      <w:bookmarkStart w:id="574" w:name="_Toc147836204"/>
      <w:bookmarkStart w:id="575" w:name="_Toc147836503"/>
      <w:bookmarkStart w:id="576" w:name="_Toc147836802"/>
      <w:bookmarkStart w:id="577" w:name="_Toc147837113"/>
      <w:bookmarkStart w:id="578" w:name="_Toc147837407"/>
      <w:bookmarkStart w:id="579" w:name="_Toc147834316"/>
      <w:bookmarkStart w:id="580" w:name="_Toc147835920"/>
      <w:bookmarkStart w:id="581" w:name="_Toc147836205"/>
      <w:bookmarkStart w:id="582" w:name="_Toc147836504"/>
      <w:bookmarkStart w:id="583" w:name="_Toc147836803"/>
      <w:bookmarkStart w:id="584" w:name="_Toc147837114"/>
      <w:bookmarkStart w:id="585" w:name="_Toc147837408"/>
      <w:bookmarkStart w:id="586" w:name="_Toc147834317"/>
      <w:bookmarkStart w:id="587" w:name="_Toc147835921"/>
      <w:bookmarkStart w:id="588" w:name="_Toc147836206"/>
      <w:bookmarkStart w:id="589" w:name="_Toc147836505"/>
      <w:bookmarkStart w:id="590" w:name="_Toc147836804"/>
      <w:bookmarkStart w:id="591" w:name="_Toc147837115"/>
      <w:bookmarkStart w:id="592" w:name="_Toc147837409"/>
      <w:bookmarkStart w:id="593" w:name="_Toc147834318"/>
      <w:bookmarkStart w:id="594" w:name="_Toc147835922"/>
      <w:bookmarkStart w:id="595" w:name="_Toc147836207"/>
      <w:bookmarkStart w:id="596" w:name="_Toc147836506"/>
      <w:bookmarkStart w:id="597" w:name="_Toc147836805"/>
      <w:bookmarkStart w:id="598" w:name="_Toc147837116"/>
      <w:bookmarkStart w:id="599" w:name="_Toc147837410"/>
      <w:bookmarkStart w:id="600" w:name="_Toc147834319"/>
      <w:bookmarkStart w:id="601" w:name="_Toc147835923"/>
      <w:bookmarkStart w:id="602" w:name="_Toc147836208"/>
      <w:bookmarkStart w:id="603" w:name="_Toc147836507"/>
      <w:bookmarkStart w:id="604" w:name="_Toc147836806"/>
      <w:bookmarkStart w:id="605" w:name="_Toc147837117"/>
      <w:bookmarkStart w:id="606" w:name="_Toc147837411"/>
      <w:bookmarkStart w:id="607" w:name="_Toc147834321"/>
      <w:bookmarkStart w:id="608" w:name="_Toc147835925"/>
      <w:bookmarkStart w:id="609" w:name="_Toc147836210"/>
      <w:bookmarkStart w:id="610" w:name="_Toc147836509"/>
      <w:bookmarkStart w:id="611" w:name="_Toc147836808"/>
      <w:bookmarkStart w:id="612" w:name="_Toc147837119"/>
      <w:bookmarkStart w:id="613" w:name="_Toc147837413"/>
      <w:bookmarkStart w:id="614" w:name="_Toc147834326"/>
      <w:bookmarkStart w:id="615" w:name="_Toc147835930"/>
      <w:bookmarkStart w:id="616" w:name="_Toc147836215"/>
      <w:bookmarkStart w:id="617" w:name="_Toc147836514"/>
      <w:bookmarkStart w:id="618" w:name="_Toc147836813"/>
      <w:bookmarkStart w:id="619" w:name="_Toc147837124"/>
      <w:bookmarkStart w:id="620" w:name="_Toc147837418"/>
      <w:bookmarkStart w:id="621" w:name="_Toc147834327"/>
      <w:bookmarkStart w:id="622" w:name="_Toc147835931"/>
      <w:bookmarkStart w:id="623" w:name="_Toc147836216"/>
      <w:bookmarkStart w:id="624" w:name="_Toc147836515"/>
      <w:bookmarkStart w:id="625" w:name="_Toc147836814"/>
      <w:bookmarkStart w:id="626" w:name="_Toc147837125"/>
      <w:bookmarkStart w:id="627" w:name="_Toc147837419"/>
      <w:bookmarkStart w:id="628" w:name="_Toc147834328"/>
      <w:bookmarkStart w:id="629" w:name="_Toc147835932"/>
      <w:bookmarkStart w:id="630" w:name="_Toc147836217"/>
      <w:bookmarkStart w:id="631" w:name="_Toc147836516"/>
      <w:bookmarkStart w:id="632" w:name="_Toc147836815"/>
      <w:bookmarkStart w:id="633" w:name="_Toc147837126"/>
      <w:bookmarkStart w:id="634" w:name="_Toc147837420"/>
      <w:bookmarkStart w:id="635" w:name="_Toc147834329"/>
      <w:bookmarkStart w:id="636" w:name="_Toc147835933"/>
      <w:bookmarkStart w:id="637" w:name="_Toc147836218"/>
      <w:bookmarkStart w:id="638" w:name="_Toc147836517"/>
      <w:bookmarkStart w:id="639" w:name="_Toc147836816"/>
      <w:bookmarkStart w:id="640" w:name="_Toc147837127"/>
      <w:bookmarkStart w:id="641" w:name="_Toc147837421"/>
      <w:bookmarkStart w:id="642" w:name="_Toc147834330"/>
      <w:bookmarkStart w:id="643" w:name="_Toc147835934"/>
      <w:bookmarkStart w:id="644" w:name="_Toc147836219"/>
      <w:bookmarkStart w:id="645" w:name="_Toc147836518"/>
      <w:bookmarkStart w:id="646" w:name="_Toc147836817"/>
      <w:bookmarkStart w:id="647" w:name="_Toc147837128"/>
      <w:bookmarkStart w:id="648" w:name="_Toc147837422"/>
      <w:bookmarkStart w:id="649" w:name="_Toc147834333"/>
      <w:bookmarkStart w:id="650" w:name="_Toc147835937"/>
      <w:bookmarkStart w:id="651" w:name="_Toc147836222"/>
      <w:bookmarkStart w:id="652" w:name="_Toc147836521"/>
      <w:bookmarkStart w:id="653" w:name="_Toc147836820"/>
      <w:bookmarkStart w:id="654" w:name="_Toc147837131"/>
      <w:bookmarkStart w:id="655" w:name="_Toc147837425"/>
      <w:bookmarkStart w:id="656" w:name="_Toc147834334"/>
      <w:bookmarkStart w:id="657" w:name="_Toc147835938"/>
      <w:bookmarkStart w:id="658" w:name="_Toc147836223"/>
      <w:bookmarkStart w:id="659" w:name="_Toc147836522"/>
      <w:bookmarkStart w:id="660" w:name="_Toc147836821"/>
      <w:bookmarkStart w:id="661" w:name="_Toc147837132"/>
      <w:bookmarkStart w:id="662" w:name="_Toc147837426"/>
      <w:bookmarkStart w:id="663" w:name="_Toc147834335"/>
      <w:bookmarkStart w:id="664" w:name="_Toc147835939"/>
      <w:bookmarkStart w:id="665" w:name="_Toc147836224"/>
      <w:bookmarkStart w:id="666" w:name="_Toc147836523"/>
      <w:bookmarkStart w:id="667" w:name="_Toc147836822"/>
      <w:bookmarkStart w:id="668" w:name="_Toc147837133"/>
      <w:bookmarkStart w:id="669" w:name="_Toc147837427"/>
      <w:bookmarkStart w:id="670" w:name="_Toc147834336"/>
      <w:bookmarkStart w:id="671" w:name="_Toc147835940"/>
      <w:bookmarkStart w:id="672" w:name="_Toc147836225"/>
      <w:bookmarkStart w:id="673" w:name="_Toc147836524"/>
      <w:bookmarkStart w:id="674" w:name="_Toc147836823"/>
      <w:bookmarkStart w:id="675" w:name="_Toc147837134"/>
      <w:bookmarkStart w:id="676" w:name="_Toc147837428"/>
      <w:bookmarkStart w:id="677" w:name="_Toc147834337"/>
      <w:bookmarkStart w:id="678" w:name="_Toc147835941"/>
      <w:bookmarkStart w:id="679" w:name="_Toc147836226"/>
      <w:bookmarkStart w:id="680" w:name="_Toc147836525"/>
      <w:bookmarkStart w:id="681" w:name="_Toc147836824"/>
      <w:bookmarkStart w:id="682" w:name="_Toc147837135"/>
      <w:bookmarkStart w:id="683" w:name="_Toc147837429"/>
      <w:bookmarkStart w:id="684" w:name="_Toc147834338"/>
      <w:bookmarkStart w:id="685" w:name="_Toc147835942"/>
      <w:bookmarkStart w:id="686" w:name="_Toc147836227"/>
      <w:bookmarkStart w:id="687" w:name="_Toc147836526"/>
      <w:bookmarkStart w:id="688" w:name="_Toc147836825"/>
      <w:bookmarkStart w:id="689" w:name="_Toc147837136"/>
      <w:bookmarkStart w:id="690" w:name="_Toc147837430"/>
      <w:bookmarkStart w:id="691" w:name="_Toc147834342"/>
      <w:bookmarkStart w:id="692" w:name="_Toc147835946"/>
      <w:bookmarkStart w:id="693" w:name="_Toc147836231"/>
      <w:bookmarkStart w:id="694" w:name="_Toc147836530"/>
      <w:bookmarkStart w:id="695" w:name="_Toc147836829"/>
      <w:bookmarkStart w:id="696" w:name="_Toc147837140"/>
      <w:bookmarkStart w:id="697" w:name="_Toc147837434"/>
      <w:bookmarkStart w:id="698" w:name="_Toc147834343"/>
      <w:bookmarkStart w:id="699" w:name="_Toc147835947"/>
      <w:bookmarkStart w:id="700" w:name="_Toc147836232"/>
      <w:bookmarkStart w:id="701" w:name="_Toc147836531"/>
      <w:bookmarkStart w:id="702" w:name="_Toc147836830"/>
      <w:bookmarkStart w:id="703" w:name="_Toc147837141"/>
      <w:bookmarkStart w:id="704" w:name="_Toc147837435"/>
      <w:bookmarkStart w:id="705" w:name="_Toc147834344"/>
      <w:bookmarkStart w:id="706" w:name="_Toc147835948"/>
      <w:bookmarkStart w:id="707" w:name="_Toc147836233"/>
      <w:bookmarkStart w:id="708" w:name="_Toc147836532"/>
      <w:bookmarkStart w:id="709" w:name="_Toc147836831"/>
      <w:bookmarkStart w:id="710" w:name="_Toc147837142"/>
      <w:bookmarkStart w:id="711" w:name="_Toc147837436"/>
      <w:bookmarkStart w:id="712" w:name="_Toc147834345"/>
      <w:bookmarkStart w:id="713" w:name="_Toc147835949"/>
      <w:bookmarkStart w:id="714" w:name="_Toc147836234"/>
      <w:bookmarkStart w:id="715" w:name="_Toc147836533"/>
      <w:bookmarkStart w:id="716" w:name="_Toc147836832"/>
      <w:bookmarkStart w:id="717" w:name="_Toc147837143"/>
      <w:bookmarkStart w:id="718" w:name="_Toc147837437"/>
      <w:bookmarkStart w:id="719" w:name="_Toc147834347"/>
      <w:bookmarkStart w:id="720" w:name="_Toc147835951"/>
      <w:bookmarkStart w:id="721" w:name="_Toc147836236"/>
      <w:bookmarkStart w:id="722" w:name="_Toc147836535"/>
      <w:bookmarkStart w:id="723" w:name="_Toc147836834"/>
      <w:bookmarkStart w:id="724" w:name="_Toc147837145"/>
      <w:bookmarkStart w:id="725" w:name="_Toc147837439"/>
      <w:bookmarkStart w:id="726" w:name="_Toc147834348"/>
      <w:bookmarkStart w:id="727" w:name="_Toc147835952"/>
      <w:bookmarkStart w:id="728" w:name="_Toc147836237"/>
      <w:bookmarkStart w:id="729" w:name="_Toc147836536"/>
      <w:bookmarkStart w:id="730" w:name="_Toc147836835"/>
      <w:bookmarkStart w:id="731" w:name="_Toc147837146"/>
      <w:bookmarkStart w:id="732" w:name="_Toc147837440"/>
      <w:bookmarkStart w:id="733" w:name="_Toc147834349"/>
      <w:bookmarkStart w:id="734" w:name="_Toc147835953"/>
      <w:bookmarkStart w:id="735" w:name="_Toc147836238"/>
      <w:bookmarkStart w:id="736" w:name="_Toc147836537"/>
      <w:bookmarkStart w:id="737" w:name="_Toc147836836"/>
      <w:bookmarkStart w:id="738" w:name="_Toc147837147"/>
      <w:bookmarkStart w:id="739" w:name="_Toc147837441"/>
      <w:bookmarkStart w:id="740" w:name="_Toc147834350"/>
      <w:bookmarkStart w:id="741" w:name="_Toc147835954"/>
      <w:bookmarkStart w:id="742" w:name="_Toc147836239"/>
      <w:bookmarkStart w:id="743" w:name="_Toc147836538"/>
      <w:bookmarkStart w:id="744" w:name="_Toc147836837"/>
      <w:bookmarkStart w:id="745" w:name="_Toc147837148"/>
      <w:bookmarkStart w:id="746" w:name="_Toc147837442"/>
      <w:bookmarkStart w:id="747" w:name="_Toc147834351"/>
      <w:bookmarkStart w:id="748" w:name="_Toc147835955"/>
      <w:bookmarkStart w:id="749" w:name="_Toc147836240"/>
      <w:bookmarkStart w:id="750" w:name="_Toc147836539"/>
      <w:bookmarkStart w:id="751" w:name="_Toc147836838"/>
      <w:bookmarkStart w:id="752" w:name="_Toc147837149"/>
      <w:bookmarkStart w:id="753" w:name="_Toc147837443"/>
      <w:bookmarkStart w:id="754" w:name="_Toc147834353"/>
      <w:bookmarkStart w:id="755" w:name="_Toc147835957"/>
      <w:bookmarkStart w:id="756" w:name="_Toc147836242"/>
      <w:bookmarkStart w:id="757" w:name="_Toc147836541"/>
      <w:bookmarkStart w:id="758" w:name="_Toc147836840"/>
      <w:bookmarkStart w:id="759" w:name="_Toc147837151"/>
      <w:bookmarkStart w:id="760" w:name="_Toc147837445"/>
      <w:bookmarkStart w:id="761" w:name="_Toc147834355"/>
      <w:bookmarkStart w:id="762" w:name="_Toc147835959"/>
      <w:bookmarkStart w:id="763" w:name="_Toc147836244"/>
      <w:bookmarkStart w:id="764" w:name="_Toc147836543"/>
      <w:bookmarkStart w:id="765" w:name="_Toc147836842"/>
      <w:bookmarkStart w:id="766" w:name="_Toc147837153"/>
      <w:bookmarkStart w:id="767" w:name="_Toc147837447"/>
      <w:bookmarkStart w:id="768" w:name="_Toc147834356"/>
      <w:bookmarkStart w:id="769" w:name="_Toc147835960"/>
      <w:bookmarkStart w:id="770" w:name="_Toc147836245"/>
      <w:bookmarkStart w:id="771" w:name="_Toc147836544"/>
      <w:bookmarkStart w:id="772" w:name="_Toc147836843"/>
      <w:bookmarkStart w:id="773" w:name="_Toc147837154"/>
      <w:bookmarkStart w:id="774" w:name="_Toc147837448"/>
      <w:bookmarkStart w:id="775" w:name="_Toc147834357"/>
      <w:bookmarkStart w:id="776" w:name="_Toc147835961"/>
      <w:bookmarkStart w:id="777" w:name="_Toc147836246"/>
      <w:bookmarkStart w:id="778" w:name="_Toc147836545"/>
      <w:bookmarkStart w:id="779" w:name="_Toc147836844"/>
      <w:bookmarkStart w:id="780" w:name="_Toc147837155"/>
      <w:bookmarkStart w:id="781" w:name="_Toc147837449"/>
      <w:bookmarkStart w:id="782" w:name="_Toc147834358"/>
      <w:bookmarkStart w:id="783" w:name="_Toc147835962"/>
      <w:bookmarkStart w:id="784" w:name="_Toc147836247"/>
      <w:bookmarkStart w:id="785" w:name="_Toc147836546"/>
      <w:bookmarkStart w:id="786" w:name="_Toc147836845"/>
      <w:bookmarkStart w:id="787" w:name="_Toc147837156"/>
      <w:bookmarkStart w:id="788" w:name="_Toc147837450"/>
      <w:bookmarkStart w:id="789" w:name="_Toc147834363"/>
      <w:bookmarkStart w:id="790" w:name="_Toc147835967"/>
      <w:bookmarkStart w:id="791" w:name="_Toc147836252"/>
      <w:bookmarkStart w:id="792" w:name="_Toc147836551"/>
      <w:bookmarkStart w:id="793" w:name="_Toc147836850"/>
      <w:bookmarkStart w:id="794" w:name="_Toc147837161"/>
      <w:bookmarkStart w:id="795" w:name="_Toc147837455"/>
      <w:bookmarkStart w:id="796" w:name="_Toc147834364"/>
      <w:bookmarkStart w:id="797" w:name="_Toc147835968"/>
      <w:bookmarkStart w:id="798" w:name="_Toc147836253"/>
      <w:bookmarkStart w:id="799" w:name="_Toc147836552"/>
      <w:bookmarkStart w:id="800" w:name="_Toc147836851"/>
      <w:bookmarkStart w:id="801" w:name="_Toc147837162"/>
      <w:bookmarkStart w:id="802" w:name="_Toc147837456"/>
      <w:bookmarkStart w:id="803" w:name="_Toc147834365"/>
      <w:bookmarkStart w:id="804" w:name="_Toc147835969"/>
      <w:bookmarkStart w:id="805" w:name="_Toc147836254"/>
      <w:bookmarkStart w:id="806" w:name="_Toc147836553"/>
      <w:bookmarkStart w:id="807" w:name="_Toc147836852"/>
      <w:bookmarkStart w:id="808" w:name="_Toc147837163"/>
      <w:bookmarkStart w:id="809" w:name="_Toc147837457"/>
      <w:bookmarkStart w:id="810" w:name="_Toc147834366"/>
      <w:bookmarkStart w:id="811" w:name="_Toc147835970"/>
      <w:bookmarkStart w:id="812" w:name="_Toc147836255"/>
      <w:bookmarkStart w:id="813" w:name="_Toc147836554"/>
      <w:bookmarkStart w:id="814" w:name="_Toc147836853"/>
      <w:bookmarkStart w:id="815" w:name="_Toc147837164"/>
      <w:bookmarkStart w:id="816" w:name="_Toc147837458"/>
      <w:bookmarkStart w:id="817" w:name="_Toc147834368"/>
      <w:bookmarkStart w:id="818" w:name="_Toc147835972"/>
      <w:bookmarkStart w:id="819" w:name="_Toc147836257"/>
      <w:bookmarkStart w:id="820" w:name="_Toc147836556"/>
      <w:bookmarkStart w:id="821" w:name="_Toc147836855"/>
      <w:bookmarkStart w:id="822" w:name="_Toc147837166"/>
      <w:bookmarkStart w:id="823" w:name="_Toc147837460"/>
      <w:bookmarkStart w:id="824" w:name="_Toc147834370"/>
      <w:bookmarkStart w:id="825" w:name="_Toc147835974"/>
      <w:bookmarkStart w:id="826" w:name="_Toc147836259"/>
      <w:bookmarkStart w:id="827" w:name="_Toc147836558"/>
      <w:bookmarkStart w:id="828" w:name="_Toc147836857"/>
      <w:bookmarkStart w:id="829" w:name="_Toc147837168"/>
      <w:bookmarkStart w:id="830" w:name="_Toc147837462"/>
      <w:bookmarkStart w:id="831" w:name="_Toc147834371"/>
      <w:bookmarkStart w:id="832" w:name="_Toc147835975"/>
      <w:bookmarkStart w:id="833" w:name="_Toc147836260"/>
      <w:bookmarkStart w:id="834" w:name="_Toc147836559"/>
      <w:bookmarkStart w:id="835" w:name="_Toc147836858"/>
      <w:bookmarkStart w:id="836" w:name="_Toc147837169"/>
      <w:bookmarkStart w:id="837" w:name="_Toc147837463"/>
      <w:bookmarkStart w:id="838" w:name="_Toc147834372"/>
      <w:bookmarkStart w:id="839" w:name="_Toc147835976"/>
      <w:bookmarkStart w:id="840" w:name="_Toc147836261"/>
      <w:bookmarkStart w:id="841" w:name="_Toc147836560"/>
      <w:bookmarkStart w:id="842" w:name="_Toc147836859"/>
      <w:bookmarkStart w:id="843" w:name="_Toc147837170"/>
      <w:bookmarkStart w:id="844" w:name="_Toc147837464"/>
      <w:bookmarkStart w:id="845" w:name="_Toc147834373"/>
      <w:bookmarkStart w:id="846" w:name="_Toc147835977"/>
      <w:bookmarkStart w:id="847" w:name="_Toc147836262"/>
      <w:bookmarkStart w:id="848" w:name="_Toc147836561"/>
      <w:bookmarkStart w:id="849" w:name="_Toc147836860"/>
      <w:bookmarkStart w:id="850" w:name="_Toc147837171"/>
      <w:bookmarkStart w:id="851" w:name="_Toc147837465"/>
      <w:bookmarkStart w:id="852" w:name="_Toc147834374"/>
      <w:bookmarkStart w:id="853" w:name="_Toc147835978"/>
      <w:bookmarkStart w:id="854" w:name="_Toc147836263"/>
      <w:bookmarkStart w:id="855" w:name="_Toc147836562"/>
      <w:bookmarkStart w:id="856" w:name="_Toc147836861"/>
      <w:bookmarkStart w:id="857" w:name="_Toc147837172"/>
      <w:bookmarkStart w:id="858" w:name="_Toc147837466"/>
      <w:bookmarkStart w:id="859" w:name="_Toc147834375"/>
      <w:bookmarkStart w:id="860" w:name="_Toc147835979"/>
      <w:bookmarkStart w:id="861" w:name="_Toc147836264"/>
      <w:bookmarkStart w:id="862" w:name="_Toc147836563"/>
      <w:bookmarkStart w:id="863" w:name="_Toc147836862"/>
      <w:bookmarkStart w:id="864" w:name="_Toc147837173"/>
      <w:bookmarkStart w:id="865" w:name="_Toc147837467"/>
      <w:bookmarkStart w:id="866" w:name="_Toc147834378"/>
      <w:bookmarkStart w:id="867" w:name="_Toc147835982"/>
      <w:bookmarkStart w:id="868" w:name="_Toc147836267"/>
      <w:bookmarkStart w:id="869" w:name="_Toc147836566"/>
      <w:bookmarkStart w:id="870" w:name="_Toc147836865"/>
      <w:bookmarkStart w:id="871" w:name="_Toc147837176"/>
      <w:bookmarkStart w:id="872" w:name="_Toc147837470"/>
      <w:bookmarkStart w:id="873" w:name="_Toc147834379"/>
      <w:bookmarkStart w:id="874" w:name="_Toc147835983"/>
      <w:bookmarkStart w:id="875" w:name="_Toc147836268"/>
      <w:bookmarkStart w:id="876" w:name="_Toc147836567"/>
      <w:bookmarkStart w:id="877" w:name="_Toc147836866"/>
      <w:bookmarkStart w:id="878" w:name="_Toc147837177"/>
      <w:bookmarkStart w:id="879" w:name="_Toc147837471"/>
      <w:bookmarkStart w:id="880" w:name="_Toc147834380"/>
      <w:bookmarkStart w:id="881" w:name="_Toc147835984"/>
      <w:bookmarkStart w:id="882" w:name="_Toc147836269"/>
      <w:bookmarkStart w:id="883" w:name="_Toc147836568"/>
      <w:bookmarkStart w:id="884" w:name="_Toc147836867"/>
      <w:bookmarkStart w:id="885" w:name="_Toc147837178"/>
      <w:bookmarkStart w:id="886" w:name="_Toc147837472"/>
      <w:bookmarkStart w:id="887" w:name="_Toc147834384"/>
      <w:bookmarkStart w:id="888" w:name="_Toc147835988"/>
      <w:bookmarkStart w:id="889" w:name="_Toc147836273"/>
      <w:bookmarkStart w:id="890" w:name="_Toc147836572"/>
      <w:bookmarkStart w:id="891" w:name="_Toc147836871"/>
      <w:bookmarkStart w:id="892" w:name="_Toc147837182"/>
      <w:bookmarkStart w:id="893" w:name="_Toc147837476"/>
      <w:bookmarkStart w:id="894" w:name="_Toc147834385"/>
      <w:bookmarkStart w:id="895" w:name="_Toc147835989"/>
      <w:bookmarkStart w:id="896" w:name="_Toc147836274"/>
      <w:bookmarkStart w:id="897" w:name="_Toc147836573"/>
      <w:bookmarkStart w:id="898" w:name="_Toc147836872"/>
      <w:bookmarkStart w:id="899" w:name="_Toc147837183"/>
      <w:bookmarkStart w:id="900" w:name="_Toc147837477"/>
      <w:bookmarkStart w:id="901" w:name="_Toc147834386"/>
      <w:bookmarkStart w:id="902" w:name="_Toc147835990"/>
      <w:bookmarkStart w:id="903" w:name="_Toc147836275"/>
      <w:bookmarkStart w:id="904" w:name="_Toc147836574"/>
      <w:bookmarkStart w:id="905" w:name="_Toc147836873"/>
      <w:bookmarkStart w:id="906" w:name="_Toc147837184"/>
      <w:bookmarkStart w:id="907" w:name="_Toc147837478"/>
      <w:bookmarkStart w:id="908" w:name="_Toc147834390"/>
      <w:bookmarkStart w:id="909" w:name="_Toc147835994"/>
      <w:bookmarkStart w:id="910" w:name="_Toc147836279"/>
      <w:bookmarkStart w:id="911" w:name="_Toc147836578"/>
      <w:bookmarkStart w:id="912" w:name="_Toc147836877"/>
      <w:bookmarkStart w:id="913" w:name="_Toc147837188"/>
      <w:bookmarkStart w:id="914" w:name="_Toc147837482"/>
      <w:bookmarkStart w:id="915" w:name="_Toc147834391"/>
      <w:bookmarkStart w:id="916" w:name="_Toc147835995"/>
      <w:bookmarkStart w:id="917" w:name="_Toc147836280"/>
      <w:bookmarkStart w:id="918" w:name="_Toc147836579"/>
      <w:bookmarkStart w:id="919" w:name="_Toc147836878"/>
      <w:bookmarkStart w:id="920" w:name="_Toc147837189"/>
      <w:bookmarkStart w:id="921" w:name="_Toc147837483"/>
      <w:bookmarkStart w:id="922" w:name="_Toc147834392"/>
      <w:bookmarkStart w:id="923" w:name="_Toc147835996"/>
      <w:bookmarkStart w:id="924" w:name="_Toc147836281"/>
      <w:bookmarkStart w:id="925" w:name="_Toc147836580"/>
      <w:bookmarkStart w:id="926" w:name="_Toc147836879"/>
      <w:bookmarkStart w:id="927" w:name="_Toc147837190"/>
      <w:bookmarkStart w:id="928" w:name="_Toc147837484"/>
      <w:bookmarkStart w:id="929" w:name="_Toc147834393"/>
      <w:bookmarkStart w:id="930" w:name="_Toc147835997"/>
      <w:bookmarkStart w:id="931" w:name="_Toc147836282"/>
      <w:bookmarkStart w:id="932" w:name="_Toc147836581"/>
      <w:bookmarkStart w:id="933" w:name="_Toc147836880"/>
      <w:bookmarkStart w:id="934" w:name="_Toc147837191"/>
      <w:bookmarkStart w:id="935" w:name="_Toc147837485"/>
      <w:bookmarkStart w:id="936" w:name="_Toc147834394"/>
      <w:bookmarkStart w:id="937" w:name="_Toc147835998"/>
      <w:bookmarkStart w:id="938" w:name="_Toc147836283"/>
      <w:bookmarkStart w:id="939" w:name="_Toc147836582"/>
      <w:bookmarkStart w:id="940" w:name="_Toc147836881"/>
      <w:bookmarkStart w:id="941" w:name="_Toc147837192"/>
      <w:bookmarkStart w:id="942" w:name="_Toc147837486"/>
      <w:bookmarkStart w:id="943" w:name="_Toc147834397"/>
      <w:bookmarkStart w:id="944" w:name="_Toc147836001"/>
      <w:bookmarkStart w:id="945" w:name="_Toc147836286"/>
      <w:bookmarkStart w:id="946" w:name="_Toc147836585"/>
      <w:bookmarkStart w:id="947" w:name="_Toc147836884"/>
      <w:bookmarkStart w:id="948" w:name="_Toc147837195"/>
      <w:bookmarkStart w:id="949" w:name="_Toc147837489"/>
      <w:bookmarkStart w:id="950" w:name="_Toc147834398"/>
      <w:bookmarkStart w:id="951" w:name="_Toc147836002"/>
      <w:bookmarkStart w:id="952" w:name="_Toc147836287"/>
      <w:bookmarkStart w:id="953" w:name="_Toc147836586"/>
      <w:bookmarkStart w:id="954" w:name="_Toc147836885"/>
      <w:bookmarkStart w:id="955" w:name="_Toc147837196"/>
      <w:bookmarkStart w:id="956" w:name="_Toc147837490"/>
      <w:bookmarkStart w:id="957" w:name="_Toc147834400"/>
      <w:bookmarkStart w:id="958" w:name="_Toc147836004"/>
      <w:bookmarkStart w:id="959" w:name="_Toc147836289"/>
      <w:bookmarkStart w:id="960" w:name="_Toc147836588"/>
      <w:bookmarkStart w:id="961" w:name="_Toc147836887"/>
      <w:bookmarkStart w:id="962" w:name="_Toc147837198"/>
      <w:bookmarkStart w:id="963" w:name="_Toc147837492"/>
      <w:bookmarkStart w:id="964" w:name="_Toc147834401"/>
      <w:bookmarkStart w:id="965" w:name="_Toc147836005"/>
      <w:bookmarkStart w:id="966" w:name="_Toc147836290"/>
      <w:bookmarkStart w:id="967" w:name="_Toc147836589"/>
      <w:bookmarkStart w:id="968" w:name="_Toc147836888"/>
      <w:bookmarkStart w:id="969" w:name="_Toc147837199"/>
      <w:bookmarkStart w:id="970" w:name="_Toc147837493"/>
      <w:bookmarkStart w:id="971" w:name="_Toc147834402"/>
      <w:bookmarkStart w:id="972" w:name="_Toc147836006"/>
      <w:bookmarkStart w:id="973" w:name="_Toc147836291"/>
      <w:bookmarkStart w:id="974" w:name="_Toc147836590"/>
      <w:bookmarkStart w:id="975" w:name="_Toc147836889"/>
      <w:bookmarkStart w:id="976" w:name="_Toc147837200"/>
      <w:bookmarkStart w:id="977" w:name="_Toc147837494"/>
      <w:bookmarkStart w:id="978" w:name="_Toc147834403"/>
      <w:bookmarkStart w:id="979" w:name="_Toc147836007"/>
      <w:bookmarkStart w:id="980" w:name="_Toc147836292"/>
      <w:bookmarkStart w:id="981" w:name="_Toc147836591"/>
      <w:bookmarkStart w:id="982" w:name="_Toc147836890"/>
      <w:bookmarkStart w:id="983" w:name="_Toc147837201"/>
      <w:bookmarkStart w:id="984" w:name="_Toc147837495"/>
      <w:bookmarkStart w:id="985" w:name="_Toc147834405"/>
      <w:bookmarkStart w:id="986" w:name="_Toc147836009"/>
      <w:bookmarkStart w:id="987" w:name="_Toc147836294"/>
      <w:bookmarkStart w:id="988" w:name="_Toc147836593"/>
      <w:bookmarkStart w:id="989" w:name="_Toc147836892"/>
      <w:bookmarkStart w:id="990" w:name="_Toc147837203"/>
      <w:bookmarkStart w:id="991" w:name="_Toc147837497"/>
      <w:bookmarkStart w:id="992" w:name="_Toc147834406"/>
      <w:bookmarkStart w:id="993" w:name="_Toc147836010"/>
      <w:bookmarkStart w:id="994" w:name="_Toc147836295"/>
      <w:bookmarkStart w:id="995" w:name="_Toc147836594"/>
      <w:bookmarkStart w:id="996" w:name="_Toc147836893"/>
      <w:bookmarkStart w:id="997" w:name="_Toc147837204"/>
      <w:bookmarkStart w:id="998" w:name="_Toc147837498"/>
      <w:bookmarkStart w:id="999" w:name="_Toc147834407"/>
      <w:bookmarkStart w:id="1000" w:name="_Toc147836011"/>
      <w:bookmarkStart w:id="1001" w:name="_Toc147836296"/>
      <w:bookmarkStart w:id="1002" w:name="_Toc147836595"/>
      <w:bookmarkStart w:id="1003" w:name="_Toc147836894"/>
      <w:bookmarkStart w:id="1004" w:name="_Toc147837205"/>
      <w:bookmarkStart w:id="1005" w:name="_Toc147837499"/>
      <w:bookmarkStart w:id="1006" w:name="_Toc147834408"/>
      <w:bookmarkStart w:id="1007" w:name="_Toc147836012"/>
      <w:bookmarkStart w:id="1008" w:name="_Toc147836297"/>
      <w:bookmarkStart w:id="1009" w:name="_Toc147836596"/>
      <w:bookmarkStart w:id="1010" w:name="_Toc147836895"/>
      <w:bookmarkStart w:id="1011" w:name="_Toc147837206"/>
      <w:bookmarkStart w:id="1012" w:name="_Toc147837500"/>
      <w:bookmarkStart w:id="1013" w:name="_Toc147834410"/>
      <w:bookmarkStart w:id="1014" w:name="_Toc147836014"/>
      <w:bookmarkStart w:id="1015" w:name="_Toc147836299"/>
      <w:bookmarkStart w:id="1016" w:name="_Toc147836598"/>
      <w:bookmarkStart w:id="1017" w:name="_Toc147836897"/>
      <w:bookmarkStart w:id="1018" w:name="_Toc147837208"/>
      <w:bookmarkStart w:id="1019" w:name="_Toc147837502"/>
      <w:bookmarkStart w:id="1020" w:name="_Toc147834411"/>
      <w:bookmarkStart w:id="1021" w:name="_Toc147836015"/>
      <w:bookmarkStart w:id="1022" w:name="_Toc147836300"/>
      <w:bookmarkStart w:id="1023" w:name="_Toc147836599"/>
      <w:bookmarkStart w:id="1024" w:name="_Toc147836898"/>
      <w:bookmarkStart w:id="1025" w:name="_Toc147837209"/>
      <w:bookmarkStart w:id="1026" w:name="_Toc147837503"/>
      <w:bookmarkStart w:id="1027" w:name="_Toc147834412"/>
      <w:bookmarkStart w:id="1028" w:name="_Toc147836016"/>
      <w:bookmarkStart w:id="1029" w:name="_Toc147836301"/>
      <w:bookmarkStart w:id="1030" w:name="_Toc147836600"/>
      <w:bookmarkStart w:id="1031" w:name="_Toc147836899"/>
      <w:bookmarkStart w:id="1032" w:name="_Toc147837210"/>
      <w:bookmarkStart w:id="1033" w:name="_Toc147837504"/>
      <w:bookmarkStart w:id="1034" w:name="_Toc147834413"/>
      <w:bookmarkStart w:id="1035" w:name="_Toc147836017"/>
      <w:bookmarkStart w:id="1036" w:name="_Toc147836302"/>
      <w:bookmarkStart w:id="1037" w:name="_Toc147836601"/>
      <w:bookmarkStart w:id="1038" w:name="_Toc147836900"/>
      <w:bookmarkStart w:id="1039" w:name="_Toc147837211"/>
      <w:bookmarkStart w:id="1040" w:name="_Toc147837505"/>
      <w:bookmarkStart w:id="1041" w:name="_Toc147834415"/>
      <w:bookmarkStart w:id="1042" w:name="_Toc147836019"/>
      <w:bookmarkStart w:id="1043" w:name="_Toc147836304"/>
      <w:bookmarkStart w:id="1044" w:name="_Toc147836603"/>
      <w:bookmarkStart w:id="1045" w:name="_Toc147836902"/>
      <w:bookmarkStart w:id="1046" w:name="_Toc147837213"/>
      <w:bookmarkStart w:id="1047" w:name="_Toc147837507"/>
      <w:bookmarkStart w:id="1048" w:name="_Toc147834417"/>
      <w:bookmarkStart w:id="1049" w:name="_Toc147836021"/>
      <w:bookmarkStart w:id="1050" w:name="_Toc147836306"/>
      <w:bookmarkStart w:id="1051" w:name="_Toc147836605"/>
      <w:bookmarkStart w:id="1052" w:name="_Toc147836904"/>
      <w:bookmarkStart w:id="1053" w:name="_Toc147837215"/>
      <w:bookmarkStart w:id="1054" w:name="_Toc147837509"/>
      <w:bookmarkStart w:id="1055" w:name="_Toc147834418"/>
      <w:bookmarkStart w:id="1056" w:name="_Toc147836022"/>
      <w:bookmarkStart w:id="1057" w:name="_Toc147836307"/>
      <w:bookmarkStart w:id="1058" w:name="_Toc147836606"/>
      <w:bookmarkStart w:id="1059" w:name="_Toc147836905"/>
      <w:bookmarkStart w:id="1060" w:name="_Toc147837216"/>
      <w:bookmarkStart w:id="1061" w:name="_Toc147837510"/>
      <w:bookmarkStart w:id="1062" w:name="_Toc147834419"/>
      <w:bookmarkStart w:id="1063" w:name="_Toc147836023"/>
      <w:bookmarkStart w:id="1064" w:name="_Toc147836308"/>
      <w:bookmarkStart w:id="1065" w:name="_Toc147836607"/>
      <w:bookmarkStart w:id="1066" w:name="_Toc147836906"/>
      <w:bookmarkStart w:id="1067" w:name="_Toc147837217"/>
      <w:bookmarkStart w:id="1068" w:name="_Toc147837511"/>
      <w:bookmarkStart w:id="1069" w:name="_Toc147834420"/>
      <w:bookmarkStart w:id="1070" w:name="_Toc147836024"/>
      <w:bookmarkStart w:id="1071" w:name="_Toc147836309"/>
      <w:bookmarkStart w:id="1072" w:name="_Toc147836608"/>
      <w:bookmarkStart w:id="1073" w:name="_Toc147836907"/>
      <w:bookmarkStart w:id="1074" w:name="_Toc147837218"/>
      <w:bookmarkStart w:id="1075" w:name="_Toc147837512"/>
      <w:bookmarkStart w:id="1076" w:name="_Toc147834423"/>
      <w:bookmarkStart w:id="1077" w:name="_Toc147836027"/>
      <w:bookmarkStart w:id="1078" w:name="_Toc147836312"/>
      <w:bookmarkStart w:id="1079" w:name="_Toc147836611"/>
      <w:bookmarkStart w:id="1080" w:name="_Toc147836910"/>
      <w:bookmarkStart w:id="1081" w:name="_Toc147837221"/>
      <w:bookmarkStart w:id="1082" w:name="_Toc147837515"/>
      <w:bookmarkStart w:id="1083" w:name="_Toc147834424"/>
      <w:bookmarkStart w:id="1084" w:name="_Toc147836028"/>
      <w:bookmarkStart w:id="1085" w:name="_Toc147836313"/>
      <w:bookmarkStart w:id="1086" w:name="_Toc147836612"/>
      <w:bookmarkStart w:id="1087" w:name="_Toc147836911"/>
      <w:bookmarkStart w:id="1088" w:name="_Toc147837222"/>
      <w:bookmarkStart w:id="1089" w:name="_Toc147837516"/>
      <w:bookmarkStart w:id="1090" w:name="_Toc147834427"/>
      <w:bookmarkStart w:id="1091" w:name="_Toc147836031"/>
      <w:bookmarkStart w:id="1092" w:name="_Toc147836316"/>
      <w:bookmarkStart w:id="1093" w:name="_Toc147836615"/>
      <w:bookmarkStart w:id="1094" w:name="_Toc147836914"/>
      <w:bookmarkStart w:id="1095" w:name="_Toc147837225"/>
      <w:bookmarkStart w:id="1096" w:name="_Toc147837519"/>
      <w:bookmarkStart w:id="1097" w:name="_Toc147834428"/>
      <w:bookmarkStart w:id="1098" w:name="_Toc147836032"/>
      <w:bookmarkStart w:id="1099" w:name="_Toc147836317"/>
      <w:bookmarkStart w:id="1100" w:name="_Toc147836616"/>
      <w:bookmarkStart w:id="1101" w:name="_Toc147836915"/>
      <w:bookmarkStart w:id="1102" w:name="_Toc147837226"/>
      <w:bookmarkStart w:id="1103" w:name="_Toc147837520"/>
      <w:bookmarkStart w:id="1104" w:name="_Toc147834429"/>
      <w:bookmarkStart w:id="1105" w:name="_Toc147836033"/>
      <w:bookmarkStart w:id="1106" w:name="_Toc147836318"/>
      <w:bookmarkStart w:id="1107" w:name="_Toc147836617"/>
      <w:bookmarkStart w:id="1108" w:name="_Toc147836916"/>
      <w:bookmarkStart w:id="1109" w:name="_Toc147837227"/>
      <w:bookmarkStart w:id="1110" w:name="_Toc147837521"/>
      <w:bookmarkStart w:id="1111" w:name="_Toc147834430"/>
      <w:bookmarkStart w:id="1112" w:name="_Toc147836034"/>
      <w:bookmarkStart w:id="1113" w:name="_Toc147836319"/>
      <w:bookmarkStart w:id="1114" w:name="_Toc147836618"/>
      <w:bookmarkStart w:id="1115" w:name="_Toc147836917"/>
      <w:bookmarkStart w:id="1116" w:name="_Toc147837228"/>
      <w:bookmarkStart w:id="1117" w:name="_Toc147837522"/>
      <w:bookmarkStart w:id="1118" w:name="_Toc147834431"/>
      <w:bookmarkStart w:id="1119" w:name="_Toc147836035"/>
      <w:bookmarkStart w:id="1120" w:name="_Toc147836320"/>
      <w:bookmarkStart w:id="1121" w:name="_Toc147836619"/>
      <w:bookmarkStart w:id="1122" w:name="_Toc147836918"/>
      <w:bookmarkStart w:id="1123" w:name="_Toc147837229"/>
      <w:bookmarkStart w:id="1124" w:name="_Toc147837523"/>
      <w:bookmarkStart w:id="1125" w:name="_Toc147834433"/>
      <w:bookmarkStart w:id="1126" w:name="_Toc147836037"/>
      <w:bookmarkStart w:id="1127" w:name="_Toc147836322"/>
      <w:bookmarkStart w:id="1128" w:name="_Toc147836621"/>
      <w:bookmarkStart w:id="1129" w:name="_Toc147836920"/>
      <w:bookmarkStart w:id="1130" w:name="_Toc147837231"/>
      <w:bookmarkStart w:id="1131" w:name="_Toc147837525"/>
      <w:bookmarkStart w:id="1132" w:name="_Toc147834434"/>
      <w:bookmarkStart w:id="1133" w:name="_Toc147836038"/>
      <w:bookmarkStart w:id="1134" w:name="_Toc147836323"/>
      <w:bookmarkStart w:id="1135" w:name="_Toc147836622"/>
      <w:bookmarkStart w:id="1136" w:name="_Toc147836921"/>
      <w:bookmarkStart w:id="1137" w:name="_Toc147837232"/>
      <w:bookmarkStart w:id="1138" w:name="_Toc147837526"/>
      <w:bookmarkStart w:id="1139" w:name="_Toc147834435"/>
      <w:bookmarkStart w:id="1140" w:name="_Toc147836039"/>
      <w:bookmarkStart w:id="1141" w:name="_Toc147836324"/>
      <w:bookmarkStart w:id="1142" w:name="_Toc147836623"/>
      <w:bookmarkStart w:id="1143" w:name="_Toc147836922"/>
      <w:bookmarkStart w:id="1144" w:name="_Toc147837233"/>
      <w:bookmarkStart w:id="1145" w:name="_Toc147837527"/>
      <w:bookmarkStart w:id="1146" w:name="_Toc147834436"/>
      <w:bookmarkStart w:id="1147" w:name="_Toc147836040"/>
      <w:bookmarkStart w:id="1148" w:name="_Toc147836325"/>
      <w:bookmarkStart w:id="1149" w:name="_Toc147836624"/>
      <w:bookmarkStart w:id="1150" w:name="_Toc147836923"/>
      <w:bookmarkStart w:id="1151" w:name="_Toc147837234"/>
      <w:bookmarkStart w:id="1152" w:name="_Toc147837528"/>
      <w:bookmarkStart w:id="1153" w:name="_Toc147834437"/>
      <w:bookmarkStart w:id="1154" w:name="_Toc147836041"/>
      <w:bookmarkStart w:id="1155" w:name="_Toc147836326"/>
      <w:bookmarkStart w:id="1156" w:name="_Toc147836625"/>
      <w:bookmarkStart w:id="1157" w:name="_Toc147836924"/>
      <w:bookmarkStart w:id="1158" w:name="_Toc147837235"/>
      <w:bookmarkStart w:id="1159" w:name="_Toc147837529"/>
      <w:bookmarkStart w:id="1160" w:name="_Toc147834439"/>
      <w:bookmarkStart w:id="1161" w:name="_Toc147836043"/>
      <w:bookmarkStart w:id="1162" w:name="_Toc147836328"/>
      <w:bookmarkStart w:id="1163" w:name="_Toc147836627"/>
      <w:bookmarkStart w:id="1164" w:name="_Toc147836926"/>
      <w:bookmarkStart w:id="1165" w:name="_Toc147837237"/>
      <w:bookmarkStart w:id="1166" w:name="_Toc147837531"/>
      <w:bookmarkStart w:id="1167" w:name="_Toc147834440"/>
      <w:bookmarkStart w:id="1168" w:name="_Toc147836044"/>
      <w:bookmarkStart w:id="1169" w:name="_Toc147836329"/>
      <w:bookmarkStart w:id="1170" w:name="_Toc147836628"/>
      <w:bookmarkStart w:id="1171" w:name="_Toc147836927"/>
      <w:bookmarkStart w:id="1172" w:name="_Toc147837238"/>
      <w:bookmarkStart w:id="1173" w:name="_Toc147837532"/>
      <w:bookmarkStart w:id="1174" w:name="_Toc147834441"/>
      <w:bookmarkStart w:id="1175" w:name="_Toc147836045"/>
      <w:bookmarkStart w:id="1176" w:name="_Toc147836330"/>
      <w:bookmarkStart w:id="1177" w:name="_Toc147836629"/>
      <w:bookmarkStart w:id="1178" w:name="_Toc147836928"/>
      <w:bookmarkStart w:id="1179" w:name="_Toc147837239"/>
      <w:bookmarkStart w:id="1180" w:name="_Toc147837533"/>
      <w:bookmarkStart w:id="1181" w:name="_Toc147834442"/>
      <w:bookmarkStart w:id="1182" w:name="_Toc147836046"/>
      <w:bookmarkStart w:id="1183" w:name="_Toc147836331"/>
      <w:bookmarkStart w:id="1184" w:name="_Toc147836630"/>
      <w:bookmarkStart w:id="1185" w:name="_Toc147836929"/>
      <w:bookmarkStart w:id="1186" w:name="_Toc147837240"/>
      <w:bookmarkStart w:id="1187" w:name="_Toc147837534"/>
      <w:bookmarkStart w:id="1188" w:name="_Toc147834443"/>
      <w:bookmarkStart w:id="1189" w:name="_Toc147836047"/>
      <w:bookmarkStart w:id="1190" w:name="_Toc147836332"/>
      <w:bookmarkStart w:id="1191" w:name="_Toc147836631"/>
      <w:bookmarkStart w:id="1192" w:name="_Toc147836930"/>
      <w:bookmarkStart w:id="1193" w:name="_Toc147837241"/>
      <w:bookmarkStart w:id="1194" w:name="_Toc147837535"/>
      <w:bookmarkStart w:id="1195" w:name="_Toc175748183"/>
      <w:bookmarkStart w:id="1196" w:name="_Toc175748219"/>
      <w:bookmarkStart w:id="1197" w:name="_Toc175748285"/>
      <w:bookmarkStart w:id="1198" w:name="_Toc175748897"/>
      <w:bookmarkStart w:id="1199" w:name="_Toc175748930"/>
      <w:bookmarkStart w:id="1200" w:name="_Toc175748962"/>
      <w:bookmarkStart w:id="1201" w:name="_Toc175748993"/>
      <w:bookmarkStart w:id="1202" w:name="_Toc175748184"/>
      <w:bookmarkStart w:id="1203" w:name="_Toc175748220"/>
      <w:bookmarkStart w:id="1204" w:name="_Toc175748286"/>
      <w:bookmarkStart w:id="1205" w:name="_Toc175748898"/>
      <w:bookmarkStart w:id="1206" w:name="_Toc175748931"/>
      <w:bookmarkStart w:id="1207" w:name="_Toc175748963"/>
      <w:bookmarkStart w:id="1208" w:name="_Toc175748994"/>
      <w:bookmarkStart w:id="1209" w:name="_Toc175748185"/>
      <w:bookmarkStart w:id="1210" w:name="_Toc175748221"/>
      <w:bookmarkStart w:id="1211" w:name="_Toc175748287"/>
      <w:bookmarkStart w:id="1212" w:name="_Toc175748899"/>
      <w:bookmarkStart w:id="1213" w:name="_Toc175748932"/>
      <w:bookmarkStart w:id="1214" w:name="_Toc175748964"/>
      <w:bookmarkStart w:id="1215" w:name="_Toc175748995"/>
      <w:bookmarkStart w:id="1216" w:name="_Toc175748186"/>
      <w:bookmarkStart w:id="1217" w:name="_Toc175748222"/>
      <w:bookmarkStart w:id="1218" w:name="_Toc175748288"/>
      <w:bookmarkStart w:id="1219" w:name="_Toc175748900"/>
      <w:bookmarkStart w:id="1220" w:name="_Toc175748933"/>
      <w:bookmarkStart w:id="1221" w:name="_Toc175748965"/>
      <w:bookmarkStart w:id="1222" w:name="_Toc175748996"/>
      <w:bookmarkStart w:id="1223" w:name="_Toc175748187"/>
      <w:bookmarkStart w:id="1224" w:name="_Toc175748223"/>
      <w:bookmarkStart w:id="1225" w:name="_Toc175748289"/>
      <w:bookmarkStart w:id="1226" w:name="_Toc175748901"/>
      <w:bookmarkStart w:id="1227" w:name="_Toc175748934"/>
      <w:bookmarkStart w:id="1228" w:name="_Toc175748966"/>
      <w:bookmarkStart w:id="1229" w:name="_Toc175748997"/>
      <w:bookmarkStart w:id="1230" w:name="_Toc175748188"/>
      <w:bookmarkStart w:id="1231" w:name="_Toc175748224"/>
      <w:bookmarkStart w:id="1232" w:name="_Toc175748290"/>
      <w:bookmarkStart w:id="1233" w:name="_Toc175748902"/>
      <w:bookmarkStart w:id="1234" w:name="_Toc175748935"/>
      <w:bookmarkStart w:id="1235" w:name="_Toc175748967"/>
      <w:bookmarkStart w:id="1236" w:name="_Toc175748998"/>
      <w:bookmarkStart w:id="1237" w:name="_Toc175748189"/>
      <w:bookmarkStart w:id="1238" w:name="_Toc175748225"/>
      <w:bookmarkStart w:id="1239" w:name="_Toc175748291"/>
      <w:bookmarkStart w:id="1240" w:name="_Toc175748903"/>
      <w:bookmarkStart w:id="1241" w:name="_Toc175748936"/>
      <w:bookmarkStart w:id="1242" w:name="_Toc175748968"/>
      <w:bookmarkStart w:id="1243" w:name="_Toc175748999"/>
      <w:bookmarkStart w:id="1244" w:name="_Toc175748190"/>
      <w:bookmarkStart w:id="1245" w:name="_Toc175748226"/>
      <w:bookmarkStart w:id="1246" w:name="_Toc175748292"/>
      <w:bookmarkStart w:id="1247" w:name="_Toc175748904"/>
      <w:bookmarkStart w:id="1248" w:name="_Toc175748937"/>
      <w:bookmarkStart w:id="1249" w:name="_Toc175748969"/>
      <w:bookmarkStart w:id="1250" w:name="_Toc175749000"/>
      <w:bookmarkStart w:id="1251" w:name="_Toc175748191"/>
      <w:bookmarkStart w:id="1252" w:name="_Toc175748227"/>
      <w:bookmarkStart w:id="1253" w:name="_Toc175748293"/>
      <w:bookmarkStart w:id="1254" w:name="_Toc175748905"/>
      <w:bookmarkStart w:id="1255" w:name="_Toc175748938"/>
      <w:bookmarkStart w:id="1256" w:name="_Toc175748970"/>
      <w:bookmarkStart w:id="1257" w:name="_Toc175749001"/>
      <w:bookmarkStart w:id="1258" w:name="_Toc175748192"/>
      <w:bookmarkStart w:id="1259" w:name="_Toc175748228"/>
      <w:bookmarkStart w:id="1260" w:name="_Toc175748294"/>
      <w:bookmarkStart w:id="1261" w:name="_Toc175748906"/>
      <w:bookmarkStart w:id="1262" w:name="_Toc175748939"/>
      <w:bookmarkStart w:id="1263" w:name="_Toc175748971"/>
      <w:bookmarkStart w:id="1264" w:name="_Toc175749002"/>
      <w:bookmarkStart w:id="1265" w:name="_Toc175748193"/>
      <w:bookmarkStart w:id="1266" w:name="_Toc175748229"/>
      <w:bookmarkStart w:id="1267" w:name="_Toc175748295"/>
      <w:bookmarkStart w:id="1268" w:name="_Toc175748907"/>
      <w:bookmarkStart w:id="1269" w:name="_Toc175748940"/>
      <w:bookmarkStart w:id="1270" w:name="_Toc175748972"/>
      <w:bookmarkStart w:id="1271" w:name="_Toc175749003"/>
      <w:bookmarkStart w:id="1272" w:name="_Toc175748194"/>
      <w:bookmarkStart w:id="1273" w:name="_Toc175748230"/>
      <w:bookmarkStart w:id="1274" w:name="_Toc175748296"/>
      <w:bookmarkStart w:id="1275" w:name="_Toc175748908"/>
      <w:bookmarkStart w:id="1276" w:name="_Toc175748941"/>
      <w:bookmarkStart w:id="1277" w:name="_Toc175748973"/>
      <w:bookmarkStart w:id="1278" w:name="_Toc175749004"/>
      <w:bookmarkStart w:id="1279" w:name="_Toc177124214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r>
        <w:t>Wdrożenie Prac B+R</w:t>
      </w:r>
      <w:bookmarkEnd w:id="1279"/>
    </w:p>
    <w:p w14:paraId="4A032E33" w14:textId="12FB79F9" w:rsidR="00C40C8C" w:rsidRDefault="00C40C8C" w:rsidP="00491E83">
      <w:pPr>
        <w:pStyle w:val="Akapitzlist"/>
        <w:numPr>
          <w:ilvl w:val="0"/>
          <w:numId w:val="25"/>
        </w:numPr>
        <w:spacing w:line="360" w:lineRule="auto"/>
        <w:ind w:left="0" w:firstLine="0"/>
      </w:pPr>
      <w:bookmarkStart w:id="1280" w:name="_Toc147834445"/>
      <w:bookmarkStart w:id="1281" w:name="_Toc147836049"/>
      <w:bookmarkStart w:id="1282" w:name="_Toc147836334"/>
      <w:bookmarkStart w:id="1283" w:name="_Toc147836633"/>
      <w:bookmarkStart w:id="1284" w:name="_Toc147836932"/>
      <w:bookmarkStart w:id="1285" w:name="_Toc147837243"/>
      <w:bookmarkStart w:id="1286" w:name="_Toc147834446"/>
      <w:bookmarkStart w:id="1287" w:name="_Toc147836050"/>
      <w:bookmarkStart w:id="1288" w:name="_Toc147836335"/>
      <w:bookmarkStart w:id="1289" w:name="_Toc147836634"/>
      <w:bookmarkStart w:id="1290" w:name="_Toc147836933"/>
      <w:bookmarkStart w:id="1291" w:name="_Toc147837244"/>
      <w:bookmarkStart w:id="1292" w:name="_Toc147834447"/>
      <w:bookmarkStart w:id="1293" w:name="_Toc147836051"/>
      <w:bookmarkStart w:id="1294" w:name="_Toc147836336"/>
      <w:bookmarkStart w:id="1295" w:name="_Toc147836635"/>
      <w:bookmarkStart w:id="1296" w:name="_Toc147836934"/>
      <w:bookmarkStart w:id="1297" w:name="_Toc147837245"/>
      <w:bookmarkStart w:id="1298" w:name="_Toc147834448"/>
      <w:bookmarkStart w:id="1299" w:name="_Toc147836052"/>
      <w:bookmarkStart w:id="1300" w:name="_Toc147836337"/>
      <w:bookmarkStart w:id="1301" w:name="_Toc147836636"/>
      <w:bookmarkStart w:id="1302" w:name="_Toc147836935"/>
      <w:bookmarkStart w:id="1303" w:name="_Toc147837246"/>
      <w:bookmarkStart w:id="1304" w:name="_Toc147834450"/>
      <w:bookmarkStart w:id="1305" w:name="_Toc147836054"/>
      <w:bookmarkStart w:id="1306" w:name="_Toc147836339"/>
      <w:bookmarkStart w:id="1307" w:name="_Toc147836638"/>
      <w:bookmarkStart w:id="1308" w:name="_Toc147836937"/>
      <w:bookmarkStart w:id="1309" w:name="_Toc147837248"/>
      <w:bookmarkStart w:id="1310" w:name="_Toc147834451"/>
      <w:bookmarkStart w:id="1311" w:name="_Toc147836055"/>
      <w:bookmarkStart w:id="1312" w:name="_Toc147836340"/>
      <w:bookmarkStart w:id="1313" w:name="_Toc147836639"/>
      <w:bookmarkStart w:id="1314" w:name="_Toc147836938"/>
      <w:bookmarkStart w:id="1315" w:name="_Toc147837249"/>
      <w:bookmarkStart w:id="1316" w:name="_Toc147834452"/>
      <w:bookmarkStart w:id="1317" w:name="_Toc147836056"/>
      <w:bookmarkStart w:id="1318" w:name="_Toc147836341"/>
      <w:bookmarkStart w:id="1319" w:name="_Toc147836640"/>
      <w:bookmarkStart w:id="1320" w:name="_Toc147836939"/>
      <w:bookmarkStart w:id="1321" w:name="_Toc147837250"/>
      <w:bookmarkStart w:id="1322" w:name="_Toc147834453"/>
      <w:bookmarkStart w:id="1323" w:name="_Toc147836057"/>
      <w:bookmarkStart w:id="1324" w:name="_Toc147836342"/>
      <w:bookmarkStart w:id="1325" w:name="_Toc147836641"/>
      <w:bookmarkStart w:id="1326" w:name="_Toc147836940"/>
      <w:bookmarkStart w:id="1327" w:name="_Toc147837251"/>
      <w:bookmarkStart w:id="1328" w:name="_Toc147834455"/>
      <w:bookmarkStart w:id="1329" w:name="_Toc147836059"/>
      <w:bookmarkStart w:id="1330" w:name="_Toc147836344"/>
      <w:bookmarkStart w:id="1331" w:name="_Toc147836643"/>
      <w:bookmarkStart w:id="1332" w:name="_Toc147836942"/>
      <w:bookmarkStart w:id="1333" w:name="_Toc147837253"/>
      <w:bookmarkStart w:id="1334" w:name="_Toc147834456"/>
      <w:bookmarkStart w:id="1335" w:name="_Toc147836060"/>
      <w:bookmarkStart w:id="1336" w:name="_Toc147836345"/>
      <w:bookmarkStart w:id="1337" w:name="_Toc147836644"/>
      <w:bookmarkStart w:id="1338" w:name="_Toc147836943"/>
      <w:bookmarkStart w:id="1339" w:name="_Toc147837254"/>
      <w:bookmarkStart w:id="1340" w:name="_Toc147834457"/>
      <w:bookmarkStart w:id="1341" w:name="_Toc147836061"/>
      <w:bookmarkStart w:id="1342" w:name="_Toc147836346"/>
      <w:bookmarkStart w:id="1343" w:name="_Toc147836645"/>
      <w:bookmarkStart w:id="1344" w:name="_Toc147836944"/>
      <w:bookmarkStart w:id="1345" w:name="_Toc147837255"/>
      <w:bookmarkStart w:id="1346" w:name="_Toc147834458"/>
      <w:bookmarkStart w:id="1347" w:name="_Toc147836062"/>
      <w:bookmarkStart w:id="1348" w:name="_Toc147836347"/>
      <w:bookmarkStart w:id="1349" w:name="_Toc147836646"/>
      <w:bookmarkStart w:id="1350" w:name="_Toc147836945"/>
      <w:bookmarkStart w:id="1351" w:name="_Toc147837256"/>
      <w:bookmarkStart w:id="1352" w:name="_Toc147834459"/>
      <w:bookmarkStart w:id="1353" w:name="_Toc147836063"/>
      <w:bookmarkStart w:id="1354" w:name="_Toc147836348"/>
      <w:bookmarkStart w:id="1355" w:name="_Toc147836647"/>
      <w:bookmarkStart w:id="1356" w:name="_Toc147836946"/>
      <w:bookmarkStart w:id="1357" w:name="_Toc147837257"/>
      <w:bookmarkStart w:id="1358" w:name="_Toc147834461"/>
      <w:bookmarkStart w:id="1359" w:name="_Toc147836065"/>
      <w:bookmarkStart w:id="1360" w:name="_Toc147836350"/>
      <w:bookmarkStart w:id="1361" w:name="_Toc147836649"/>
      <w:bookmarkStart w:id="1362" w:name="_Toc147836948"/>
      <w:bookmarkStart w:id="1363" w:name="_Toc147837259"/>
      <w:bookmarkStart w:id="1364" w:name="_Toc147834462"/>
      <w:bookmarkStart w:id="1365" w:name="_Toc147836066"/>
      <w:bookmarkStart w:id="1366" w:name="_Toc147836351"/>
      <w:bookmarkStart w:id="1367" w:name="_Toc147836650"/>
      <w:bookmarkStart w:id="1368" w:name="_Toc147836949"/>
      <w:bookmarkStart w:id="1369" w:name="_Toc147837260"/>
      <w:bookmarkStart w:id="1370" w:name="_Toc147834463"/>
      <w:bookmarkStart w:id="1371" w:name="_Toc147836067"/>
      <w:bookmarkStart w:id="1372" w:name="_Toc147836352"/>
      <w:bookmarkStart w:id="1373" w:name="_Toc147836651"/>
      <w:bookmarkStart w:id="1374" w:name="_Toc147836950"/>
      <w:bookmarkStart w:id="1375" w:name="_Toc147837261"/>
      <w:bookmarkStart w:id="1376" w:name="_Toc147834464"/>
      <w:bookmarkStart w:id="1377" w:name="_Toc147836068"/>
      <w:bookmarkStart w:id="1378" w:name="_Toc147836353"/>
      <w:bookmarkStart w:id="1379" w:name="_Toc147836652"/>
      <w:bookmarkStart w:id="1380" w:name="_Toc147836951"/>
      <w:bookmarkStart w:id="1381" w:name="_Toc147837262"/>
      <w:bookmarkStart w:id="1382" w:name="_Toc147834465"/>
      <w:bookmarkStart w:id="1383" w:name="_Toc147836069"/>
      <w:bookmarkStart w:id="1384" w:name="_Toc147836354"/>
      <w:bookmarkStart w:id="1385" w:name="_Toc147836653"/>
      <w:bookmarkStart w:id="1386" w:name="_Toc147836952"/>
      <w:bookmarkStart w:id="1387" w:name="_Toc147837263"/>
      <w:bookmarkStart w:id="1388" w:name="_Toc147834468"/>
      <w:bookmarkStart w:id="1389" w:name="_Toc147836072"/>
      <w:bookmarkStart w:id="1390" w:name="_Toc147836357"/>
      <w:bookmarkStart w:id="1391" w:name="_Toc147836656"/>
      <w:bookmarkStart w:id="1392" w:name="_Toc147836955"/>
      <w:bookmarkStart w:id="1393" w:name="_Toc147837266"/>
      <w:bookmarkStart w:id="1394" w:name="_Toc147834470"/>
      <w:bookmarkStart w:id="1395" w:name="_Toc147836074"/>
      <w:bookmarkStart w:id="1396" w:name="_Toc147836359"/>
      <w:bookmarkStart w:id="1397" w:name="_Toc147836658"/>
      <w:bookmarkStart w:id="1398" w:name="_Toc147836957"/>
      <w:bookmarkStart w:id="1399" w:name="_Toc147837268"/>
      <w:bookmarkStart w:id="1400" w:name="_Toc147834471"/>
      <w:bookmarkStart w:id="1401" w:name="_Toc147836075"/>
      <w:bookmarkStart w:id="1402" w:name="_Toc147836360"/>
      <w:bookmarkStart w:id="1403" w:name="_Toc147836659"/>
      <w:bookmarkStart w:id="1404" w:name="_Toc147836958"/>
      <w:bookmarkStart w:id="1405" w:name="_Toc147837269"/>
      <w:bookmarkStart w:id="1406" w:name="_Toc147834472"/>
      <w:bookmarkStart w:id="1407" w:name="_Toc147836076"/>
      <w:bookmarkStart w:id="1408" w:name="_Toc147836361"/>
      <w:bookmarkStart w:id="1409" w:name="_Toc147836660"/>
      <w:bookmarkStart w:id="1410" w:name="_Toc147836959"/>
      <w:bookmarkStart w:id="1411" w:name="_Toc147837270"/>
      <w:bookmarkStart w:id="1412" w:name="_Toc147834473"/>
      <w:bookmarkStart w:id="1413" w:name="_Toc147836077"/>
      <w:bookmarkStart w:id="1414" w:name="_Toc147836362"/>
      <w:bookmarkStart w:id="1415" w:name="_Toc147836661"/>
      <w:bookmarkStart w:id="1416" w:name="_Toc147836960"/>
      <w:bookmarkStart w:id="1417" w:name="_Toc147837271"/>
      <w:bookmarkStart w:id="1418" w:name="_Toc147834474"/>
      <w:bookmarkStart w:id="1419" w:name="_Toc147836078"/>
      <w:bookmarkStart w:id="1420" w:name="_Toc147836363"/>
      <w:bookmarkStart w:id="1421" w:name="_Toc147836662"/>
      <w:bookmarkStart w:id="1422" w:name="_Toc147836961"/>
      <w:bookmarkStart w:id="1423" w:name="_Toc147837272"/>
      <w:bookmarkStart w:id="1424" w:name="_Toc147834475"/>
      <w:bookmarkStart w:id="1425" w:name="_Toc147836079"/>
      <w:bookmarkStart w:id="1426" w:name="_Toc147836364"/>
      <w:bookmarkStart w:id="1427" w:name="_Toc147836663"/>
      <w:bookmarkStart w:id="1428" w:name="_Toc147836962"/>
      <w:bookmarkStart w:id="1429" w:name="_Toc147837273"/>
      <w:bookmarkStart w:id="1430" w:name="_Toc147834477"/>
      <w:bookmarkStart w:id="1431" w:name="_Toc147836081"/>
      <w:bookmarkStart w:id="1432" w:name="_Toc147836366"/>
      <w:bookmarkStart w:id="1433" w:name="_Toc147836665"/>
      <w:bookmarkStart w:id="1434" w:name="_Toc147836964"/>
      <w:bookmarkStart w:id="1435" w:name="_Toc147837275"/>
      <w:bookmarkStart w:id="1436" w:name="_Toc147834480"/>
      <w:bookmarkStart w:id="1437" w:name="_Toc147836084"/>
      <w:bookmarkStart w:id="1438" w:name="_Toc147836369"/>
      <w:bookmarkStart w:id="1439" w:name="_Toc147836668"/>
      <w:bookmarkStart w:id="1440" w:name="_Toc147836967"/>
      <w:bookmarkStart w:id="1441" w:name="_Toc147837278"/>
      <w:bookmarkStart w:id="1442" w:name="_Toc147834485"/>
      <w:bookmarkStart w:id="1443" w:name="_Toc147836089"/>
      <w:bookmarkStart w:id="1444" w:name="_Toc147836374"/>
      <w:bookmarkStart w:id="1445" w:name="_Toc147836673"/>
      <w:bookmarkStart w:id="1446" w:name="_Toc147836972"/>
      <w:bookmarkStart w:id="1447" w:name="_Toc147837283"/>
      <w:bookmarkStart w:id="1448" w:name="_Toc147834486"/>
      <w:bookmarkStart w:id="1449" w:name="_Toc147836090"/>
      <w:bookmarkStart w:id="1450" w:name="_Toc147836375"/>
      <w:bookmarkStart w:id="1451" w:name="_Toc147836674"/>
      <w:bookmarkStart w:id="1452" w:name="_Toc147836973"/>
      <w:bookmarkStart w:id="1453" w:name="_Toc147837284"/>
      <w:bookmarkStart w:id="1454" w:name="_Toc147834487"/>
      <w:bookmarkStart w:id="1455" w:name="_Toc147836091"/>
      <w:bookmarkStart w:id="1456" w:name="_Toc147836376"/>
      <w:bookmarkStart w:id="1457" w:name="_Toc147836675"/>
      <w:bookmarkStart w:id="1458" w:name="_Toc147836974"/>
      <w:bookmarkStart w:id="1459" w:name="_Toc147837285"/>
      <w:bookmarkStart w:id="1460" w:name="_Toc147834488"/>
      <w:bookmarkStart w:id="1461" w:name="_Toc147836092"/>
      <w:bookmarkStart w:id="1462" w:name="_Toc147836377"/>
      <w:bookmarkStart w:id="1463" w:name="_Toc147836676"/>
      <w:bookmarkStart w:id="1464" w:name="_Toc147836975"/>
      <w:bookmarkStart w:id="1465" w:name="_Toc147837286"/>
      <w:bookmarkStart w:id="1466" w:name="_Toc147834489"/>
      <w:bookmarkStart w:id="1467" w:name="_Toc147836093"/>
      <w:bookmarkStart w:id="1468" w:name="_Toc147836378"/>
      <w:bookmarkStart w:id="1469" w:name="_Toc147836677"/>
      <w:bookmarkStart w:id="1470" w:name="_Toc147836976"/>
      <w:bookmarkStart w:id="1471" w:name="_Toc147837287"/>
      <w:bookmarkStart w:id="1472" w:name="_Toc147834490"/>
      <w:bookmarkStart w:id="1473" w:name="_Toc147836094"/>
      <w:bookmarkStart w:id="1474" w:name="_Toc147836379"/>
      <w:bookmarkStart w:id="1475" w:name="_Toc147836678"/>
      <w:bookmarkStart w:id="1476" w:name="_Toc147836977"/>
      <w:bookmarkStart w:id="1477" w:name="_Toc147837288"/>
      <w:bookmarkStart w:id="1478" w:name="_Toc147834491"/>
      <w:bookmarkStart w:id="1479" w:name="_Toc147836095"/>
      <w:bookmarkStart w:id="1480" w:name="_Toc147836380"/>
      <w:bookmarkStart w:id="1481" w:name="_Toc147836679"/>
      <w:bookmarkStart w:id="1482" w:name="_Toc147836978"/>
      <w:bookmarkStart w:id="1483" w:name="_Toc147837289"/>
      <w:bookmarkStart w:id="1484" w:name="_Toc147834493"/>
      <w:bookmarkStart w:id="1485" w:name="_Toc147836097"/>
      <w:bookmarkStart w:id="1486" w:name="_Toc147836382"/>
      <w:bookmarkStart w:id="1487" w:name="_Toc147836681"/>
      <w:bookmarkStart w:id="1488" w:name="_Toc147836980"/>
      <w:bookmarkStart w:id="1489" w:name="_Toc147837291"/>
      <w:bookmarkStart w:id="1490" w:name="_Toc147834494"/>
      <w:bookmarkStart w:id="1491" w:name="_Toc147836098"/>
      <w:bookmarkStart w:id="1492" w:name="_Toc147836383"/>
      <w:bookmarkStart w:id="1493" w:name="_Toc147836682"/>
      <w:bookmarkStart w:id="1494" w:name="_Toc147836981"/>
      <w:bookmarkStart w:id="1495" w:name="_Toc147837292"/>
      <w:bookmarkStart w:id="1496" w:name="_Toc147834498"/>
      <w:bookmarkStart w:id="1497" w:name="_Toc147836102"/>
      <w:bookmarkStart w:id="1498" w:name="_Toc147836387"/>
      <w:bookmarkStart w:id="1499" w:name="_Toc147836686"/>
      <w:bookmarkStart w:id="1500" w:name="_Toc147836985"/>
      <w:bookmarkStart w:id="1501" w:name="_Toc147837296"/>
      <w:bookmarkStart w:id="1502" w:name="_Toc147834500"/>
      <w:bookmarkStart w:id="1503" w:name="_Toc147836104"/>
      <w:bookmarkStart w:id="1504" w:name="_Toc147836389"/>
      <w:bookmarkStart w:id="1505" w:name="_Toc147836688"/>
      <w:bookmarkStart w:id="1506" w:name="_Toc147836987"/>
      <w:bookmarkStart w:id="1507" w:name="_Toc147837298"/>
      <w:bookmarkStart w:id="1508" w:name="_Toc147834501"/>
      <w:bookmarkStart w:id="1509" w:name="_Toc147836105"/>
      <w:bookmarkStart w:id="1510" w:name="_Toc147836390"/>
      <w:bookmarkStart w:id="1511" w:name="_Toc147836689"/>
      <w:bookmarkStart w:id="1512" w:name="_Toc147836988"/>
      <w:bookmarkStart w:id="1513" w:name="_Toc147837299"/>
      <w:bookmarkStart w:id="1514" w:name="_Toc147834502"/>
      <w:bookmarkStart w:id="1515" w:name="_Toc147836106"/>
      <w:bookmarkStart w:id="1516" w:name="_Toc147836391"/>
      <w:bookmarkStart w:id="1517" w:name="_Toc147836690"/>
      <w:bookmarkStart w:id="1518" w:name="_Toc147836989"/>
      <w:bookmarkStart w:id="1519" w:name="_Toc147837300"/>
      <w:bookmarkStart w:id="1520" w:name="_Toc147834504"/>
      <w:bookmarkStart w:id="1521" w:name="_Toc147836108"/>
      <w:bookmarkStart w:id="1522" w:name="_Toc147836393"/>
      <w:bookmarkStart w:id="1523" w:name="_Toc147836692"/>
      <w:bookmarkStart w:id="1524" w:name="_Toc147836991"/>
      <w:bookmarkStart w:id="1525" w:name="_Toc147837302"/>
      <w:bookmarkStart w:id="1526" w:name="_Toc147834505"/>
      <w:bookmarkStart w:id="1527" w:name="_Toc147836109"/>
      <w:bookmarkStart w:id="1528" w:name="_Toc147836394"/>
      <w:bookmarkStart w:id="1529" w:name="_Toc147836693"/>
      <w:bookmarkStart w:id="1530" w:name="_Toc147836992"/>
      <w:bookmarkStart w:id="1531" w:name="_Toc147837303"/>
      <w:bookmarkStart w:id="1532" w:name="_Toc147834506"/>
      <w:bookmarkStart w:id="1533" w:name="_Toc147836110"/>
      <w:bookmarkStart w:id="1534" w:name="_Toc147836395"/>
      <w:bookmarkStart w:id="1535" w:name="_Toc147836694"/>
      <w:bookmarkStart w:id="1536" w:name="_Toc147836993"/>
      <w:bookmarkStart w:id="1537" w:name="_Toc147837304"/>
      <w:bookmarkStart w:id="1538" w:name="_Toc147834513"/>
      <w:bookmarkStart w:id="1539" w:name="_Toc147836117"/>
      <w:bookmarkStart w:id="1540" w:name="_Toc147836402"/>
      <w:bookmarkStart w:id="1541" w:name="_Toc147836701"/>
      <w:bookmarkStart w:id="1542" w:name="_Toc147837000"/>
      <w:bookmarkStart w:id="1543" w:name="_Toc147837311"/>
      <w:bookmarkStart w:id="1544" w:name="_Toc147834515"/>
      <w:bookmarkStart w:id="1545" w:name="_Toc147836119"/>
      <w:bookmarkStart w:id="1546" w:name="_Toc147836404"/>
      <w:bookmarkStart w:id="1547" w:name="_Toc147836703"/>
      <w:bookmarkStart w:id="1548" w:name="_Toc147837002"/>
      <w:bookmarkStart w:id="1549" w:name="_Toc147837313"/>
      <w:bookmarkStart w:id="1550" w:name="_Toc147834516"/>
      <w:bookmarkStart w:id="1551" w:name="_Toc147836120"/>
      <w:bookmarkStart w:id="1552" w:name="_Toc147836405"/>
      <w:bookmarkStart w:id="1553" w:name="_Toc147836704"/>
      <w:bookmarkStart w:id="1554" w:name="_Toc147837003"/>
      <w:bookmarkStart w:id="1555" w:name="_Toc147837314"/>
      <w:bookmarkStart w:id="1556" w:name="_Toc147834517"/>
      <w:bookmarkStart w:id="1557" w:name="_Toc147836121"/>
      <w:bookmarkStart w:id="1558" w:name="_Toc147836406"/>
      <w:bookmarkStart w:id="1559" w:name="_Toc147836705"/>
      <w:bookmarkStart w:id="1560" w:name="_Toc147837004"/>
      <w:bookmarkStart w:id="1561" w:name="_Toc147837315"/>
      <w:bookmarkStart w:id="1562" w:name="_Toc147834520"/>
      <w:bookmarkStart w:id="1563" w:name="_Toc147836124"/>
      <w:bookmarkStart w:id="1564" w:name="_Toc147836409"/>
      <w:bookmarkStart w:id="1565" w:name="_Toc147836708"/>
      <w:bookmarkStart w:id="1566" w:name="_Toc147837007"/>
      <w:bookmarkStart w:id="1567" w:name="_Toc147837318"/>
      <w:bookmarkStart w:id="1568" w:name="_Toc147834521"/>
      <w:bookmarkStart w:id="1569" w:name="_Toc147836125"/>
      <w:bookmarkStart w:id="1570" w:name="_Toc147836410"/>
      <w:bookmarkStart w:id="1571" w:name="_Toc147836709"/>
      <w:bookmarkStart w:id="1572" w:name="_Toc147837008"/>
      <w:bookmarkStart w:id="1573" w:name="_Toc147837319"/>
      <w:bookmarkStart w:id="1574" w:name="_Toc147834522"/>
      <w:bookmarkStart w:id="1575" w:name="_Toc147836126"/>
      <w:bookmarkStart w:id="1576" w:name="_Toc147836411"/>
      <w:bookmarkStart w:id="1577" w:name="_Toc147836710"/>
      <w:bookmarkStart w:id="1578" w:name="_Toc147837009"/>
      <w:bookmarkStart w:id="1579" w:name="_Toc147837320"/>
      <w:bookmarkStart w:id="1580" w:name="_Toc147834524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r>
        <w:t>Z</w:t>
      </w:r>
      <w:r w:rsidRPr="00F3079F">
        <w:t>aznacz właściwą opcję</w:t>
      </w:r>
      <w:r>
        <w:t xml:space="preserve"> i o</w:t>
      </w:r>
      <w:r w:rsidRPr="00F3079F">
        <w:t>pis</w:t>
      </w:r>
      <w:r>
        <w:t>z</w:t>
      </w:r>
      <w:r w:rsidRPr="00F3079F">
        <w:t xml:space="preserve"> sposób wdrożenia wyników badań</w:t>
      </w:r>
      <w:r>
        <w:t>.</w:t>
      </w:r>
      <w:r w:rsidRPr="00F3079F">
        <w:t xml:space="preserve"> </w:t>
      </w:r>
      <w:r w:rsidR="00AD3961">
        <w:t>Odnieś się również do terminu kiedy je wdrożysz.</w:t>
      </w:r>
    </w:p>
    <w:p w14:paraId="15845723" w14:textId="664B78C2" w:rsidR="0012441A" w:rsidRPr="00F3079F" w:rsidRDefault="001706BD" w:rsidP="00491E83">
      <w:pPr>
        <w:spacing w:line="360" w:lineRule="auto"/>
      </w:pPr>
      <w:sdt>
        <w:sdtPr>
          <w:rPr>
            <w:rFonts w:ascii="MS Gothic" w:eastAsia="MS Gothic" w:hAnsi="MS Gothic"/>
          </w:rPr>
          <w:id w:val="19498946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09C0">
            <w:rPr>
              <w:rFonts w:ascii="MS Gothic" w:eastAsia="MS Gothic" w:hAnsi="MS Gothic" w:hint="eastAsia"/>
            </w:rPr>
            <w:t>☐</w:t>
          </w:r>
        </w:sdtContent>
      </w:sdt>
      <w:r w:rsidR="0012441A" w:rsidRPr="00F3079F">
        <w:t xml:space="preserve"> Wdrożenie wyników prac B+R do własnej działalności gospodarczej wnioskodawcy</w:t>
      </w:r>
      <w:r w:rsidR="0012441A">
        <w:t xml:space="preserve"> </w:t>
      </w:r>
      <w:r w:rsidR="0012441A" w:rsidRPr="0012441A">
        <w:rPr>
          <w:b/>
        </w:rPr>
        <w:t>prowadzonej na terenie województwa zachodniopomorskiego</w:t>
      </w:r>
      <w:r w:rsidR="0012441A" w:rsidRPr="00F3079F">
        <w:t>, tj.</w:t>
      </w:r>
      <w:r w:rsidR="00C37892">
        <w:t> </w:t>
      </w:r>
      <w:r w:rsidR="0012441A" w:rsidRPr="00F3079F">
        <w:t>rozpoczęcie produkcji lub świadczenia usług na bazie uzyskanych wyników projektu</w:t>
      </w:r>
    </w:p>
    <w:p w14:paraId="771028C0" w14:textId="1443003E" w:rsidR="00C40C8C" w:rsidRDefault="001706BD" w:rsidP="00491E83">
      <w:pPr>
        <w:spacing w:line="360" w:lineRule="auto"/>
      </w:pPr>
      <w:sdt>
        <w:sdtPr>
          <w:id w:val="2038237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3581">
            <w:rPr>
              <w:rFonts w:ascii="MS Gothic" w:eastAsia="MS Gothic" w:hAnsi="MS Gothic" w:hint="eastAsia"/>
            </w:rPr>
            <w:t>☐</w:t>
          </w:r>
        </w:sdtContent>
      </w:sdt>
      <w:r w:rsidR="00814765">
        <w:t xml:space="preserve"> </w:t>
      </w:r>
      <w:r w:rsidR="00C40C8C" w:rsidRPr="00F3079F">
        <w:t>Wdrożenie wyników prac B+R do własnej działalności gospodarczej wnioskodawcy, tj. rozpoczęcie produkcji lub świadczenia usług na bazie uzyskanych wyników projektu</w:t>
      </w:r>
    </w:p>
    <w:p w14:paraId="6783E80D" w14:textId="6E6331DB" w:rsidR="00253581" w:rsidRPr="00F3079F" w:rsidRDefault="001706BD" w:rsidP="00491E83">
      <w:pPr>
        <w:spacing w:line="360" w:lineRule="auto"/>
      </w:pPr>
      <w:sdt>
        <w:sdtPr>
          <w:id w:val="9260042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3581">
            <w:rPr>
              <w:rFonts w:ascii="MS Gothic" w:eastAsia="MS Gothic" w:hAnsi="MS Gothic" w:hint="eastAsia"/>
            </w:rPr>
            <w:t>☐</w:t>
          </w:r>
        </w:sdtContent>
      </w:sdt>
      <w:r w:rsidR="00253581">
        <w:t xml:space="preserve"> </w:t>
      </w:r>
      <w:r w:rsidR="00253581" w:rsidRPr="00F3079F">
        <w:t>Udzielenie na zasadach rynkowych licencji na korzystanie z przysługujących wnioskodawcy praw do wyników prac B+R w działalności gospodarczej prowadzonej przez innego przedsiębiorcę</w:t>
      </w:r>
    </w:p>
    <w:p w14:paraId="41F83FDE" w14:textId="77777777" w:rsidR="00C40C8C" w:rsidRPr="00F3079F" w:rsidRDefault="00C40C8C" w:rsidP="00491E83">
      <w:pPr>
        <w:pStyle w:val="Opiswyrnienie"/>
        <w:spacing w:line="360" w:lineRule="auto"/>
      </w:pPr>
      <w:r w:rsidRPr="00F3079F">
        <w:t>OPIS:</w:t>
      </w:r>
    </w:p>
    <w:p w14:paraId="05FF8BBD" w14:textId="77777777" w:rsidR="008611C3" w:rsidRPr="00F3079F" w:rsidRDefault="008611C3" w:rsidP="00491E83">
      <w:pPr>
        <w:pStyle w:val="Opiswyrnienie"/>
        <w:spacing w:line="360" w:lineRule="auto"/>
      </w:pPr>
    </w:p>
    <w:p w14:paraId="5A304FC5" w14:textId="35516A9A" w:rsidR="00C40C8C" w:rsidRDefault="00C40C8C" w:rsidP="00491E83">
      <w:pPr>
        <w:pStyle w:val="Akapitzlist"/>
        <w:numPr>
          <w:ilvl w:val="0"/>
          <w:numId w:val="25"/>
        </w:numPr>
        <w:spacing w:line="360" w:lineRule="auto"/>
        <w:ind w:left="0" w:firstLine="0"/>
      </w:pPr>
      <w:r>
        <w:t xml:space="preserve">Wskaż, czy do wdrożenia wyników prac B+R niezbędne będzie przeprowadzenie </w:t>
      </w:r>
      <w:r w:rsidRPr="00EE126A">
        <w:t xml:space="preserve">dodatkowych prac, poza pracami B+R. </w:t>
      </w:r>
      <w:r w:rsidR="00E44B35">
        <w:t>Jeżeli tak, j</w:t>
      </w:r>
      <w:r>
        <w:t xml:space="preserve">akie to prace? </w:t>
      </w:r>
      <w:r w:rsidRPr="00EE126A">
        <w:t xml:space="preserve">Jeżeli planujesz w ramach modułu Prace przedwdrożeniowe skorzystanie z usług doradczych w zakresie innowacji lub </w:t>
      </w:r>
      <w:r w:rsidRPr="00226908">
        <w:t>usług wsparcia innowacji</w:t>
      </w:r>
      <w:r w:rsidRPr="00EE126A">
        <w:t>,</w:t>
      </w:r>
      <w:r>
        <w:t xml:space="preserve"> opisz szczegółowo te usługi i co dzięki nim osiągniesz.</w:t>
      </w:r>
    </w:p>
    <w:p w14:paraId="0A711BA0" w14:textId="20A8DBEE" w:rsidR="00C40C8C" w:rsidRDefault="00C40C8C" w:rsidP="00491E83">
      <w:pPr>
        <w:pStyle w:val="Opiswyrnienie"/>
        <w:spacing w:line="360" w:lineRule="auto"/>
      </w:pPr>
      <w:r w:rsidRPr="00A34AB7">
        <w:t>OPIS:</w:t>
      </w:r>
    </w:p>
    <w:p w14:paraId="0248C284" w14:textId="77777777" w:rsidR="008611C3" w:rsidRDefault="008611C3" w:rsidP="00491E83">
      <w:pPr>
        <w:pStyle w:val="Opiswyrnienie"/>
        <w:spacing w:line="360" w:lineRule="auto"/>
      </w:pPr>
    </w:p>
    <w:p w14:paraId="5AD3DEB1" w14:textId="2C528440" w:rsidR="00E44B35" w:rsidRDefault="00C40C8C" w:rsidP="00491E83">
      <w:pPr>
        <w:pStyle w:val="Akapitzlist"/>
        <w:numPr>
          <w:ilvl w:val="0"/>
          <w:numId w:val="25"/>
        </w:numPr>
        <w:spacing w:line="360" w:lineRule="auto"/>
        <w:ind w:left="0" w:firstLine="0"/>
      </w:pPr>
      <w:r w:rsidRPr="000A6C46">
        <w:t>Scharakteryzuj infrastrukturę jaką wykorzystasz do wdrożenia wyników prac B+R</w:t>
      </w:r>
      <w:r w:rsidR="0035370F" w:rsidRPr="000A6C46">
        <w:t>. Uwzględnij jej charakter - stacjonarny, bądź niestacjonarny.</w:t>
      </w:r>
      <w:r w:rsidR="00D33F7A" w:rsidRPr="000A6C46">
        <w:t xml:space="preserve"> </w:t>
      </w:r>
      <w:r w:rsidRPr="000A6C46">
        <w:t xml:space="preserve">Jeżeli Twój projekt obejmuje realizację modułu Wdrożenie wyników B+R, uzasadnij konieczność nabycia tej infrastruktury i jej adekwatność </w:t>
      </w:r>
      <w:r w:rsidR="00E44B35" w:rsidRPr="000A6C46">
        <w:t xml:space="preserve">w stosunku </w:t>
      </w:r>
      <w:r w:rsidRPr="000A6C46">
        <w:t>do skali rozwiązań badawczych planowanych do osiągnięcia w ramach modułu B+R.</w:t>
      </w:r>
      <w:r w:rsidR="00D33F7A" w:rsidRPr="000A6C46">
        <w:t xml:space="preserve"> </w:t>
      </w:r>
      <w:r w:rsidRPr="000A6C46">
        <w:t>Jeżeli do wdrożenia wyników niezbędny jest zakup wartości niematerialnych i prawnych wskaż, czy są one dostępne powszechnie w sprzedaży, czy też może będą tworzone na indywidualne potrzeby wnioskodawcy, tj. oprogramowania dedykowane, licencje wyłączne, patenty, know-how itp.</w:t>
      </w:r>
      <w:r w:rsidR="0035370F" w:rsidRPr="000A6C46">
        <w:t xml:space="preserve"> </w:t>
      </w:r>
      <w:r w:rsidRPr="000A6C46">
        <w:t>W przypadku, gdy wartości niematerialne i prawne są niedostępne powszechnie w sprzedaży, przedstaw metodę i wyniki szczegółowej ich wyceny.</w:t>
      </w:r>
    </w:p>
    <w:p w14:paraId="57EA7D65" w14:textId="74A84BC3" w:rsidR="00C40C8C" w:rsidRDefault="00C40C8C" w:rsidP="00491E83">
      <w:pPr>
        <w:pStyle w:val="Opiswyrnienie"/>
        <w:spacing w:line="360" w:lineRule="auto"/>
      </w:pPr>
      <w:r w:rsidRPr="00F3079F">
        <w:t>OPIS:</w:t>
      </w:r>
    </w:p>
    <w:p w14:paraId="20B4EFB7" w14:textId="77777777" w:rsidR="008611C3" w:rsidRDefault="008611C3" w:rsidP="00491E83">
      <w:pPr>
        <w:pStyle w:val="Opiswyrnienie"/>
        <w:spacing w:line="360" w:lineRule="auto"/>
      </w:pPr>
    </w:p>
    <w:p w14:paraId="72B3A20B" w14:textId="776F60BD" w:rsidR="005409C0" w:rsidRDefault="00537C25" w:rsidP="00491E83">
      <w:pPr>
        <w:pStyle w:val="Akapitzlist"/>
        <w:numPr>
          <w:ilvl w:val="0"/>
          <w:numId w:val="25"/>
        </w:numPr>
        <w:spacing w:line="360" w:lineRule="auto"/>
        <w:ind w:left="0" w:firstLine="0"/>
      </w:pPr>
      <w:r w:rsidRPr="008B5F5F">
        <w:t>Wskaż Twoich głównych konkurentów w branży, której dotyczy projekt. Podaj ich nazwę i opisz ich pozycję z uwzględnieniem poniższych informacji</w:t>
      </w:r>
      <w:r>
        <w:t>:</w:t>
      </w:r>
      <w:r w:rsidR="00D33F7A">
        <w:t xml:space="preserve"> </w:t>
      </w:r>
    </w:p>
    <w:p w14:paraId="3F94ABE5" w14:textId="77777777" w:rsidR="005409C0" w:rsidRDefault="005409C0" w:rsidP="00491E83">
      <w:pPr>
        <w:pStyle w:val="Akapitzlist"/>
        <w:numPr>
          <w:ilvl w:val="0"/>
          <w:numId w:val="32"/>
        </w:numPr>
        <w:spacing w:line="360" w:lineRule="auto"/>
      </w:pPr>
      <w:r>
        <w:t xml:space="preserve">rynek na jakim działają, </w:t>
      </w:r>
    </w:p>
    <w:p w14:paraId="459336C6" w14:textId="77777777" w:rsidR="005409C0" w:rsidRDefault="005409C0" w:rsidP="00491E83">
      <w:pPr>
        <w:pStyle w:val="Akapitzlist"/>
        <w:numPr>
          <w:ilvl w:val="0"/>
          <w:numId w:val="32"/>
        </w:numPr>
        <w:spacing w:line="360" w:lineRule="auto"/>
      </w:pPr>
      <w:r>
        <w:t xml:space="preserve">czym różni się Twoja oferta od konkurencji (uwzględnij obszary: jakość, cena, reklama, promocja, grupy klientów, innowacyjne rozwiązania), </w:t>
      </w:r>
    </w:p>
    <w:p w14:paraId="396336AB" w14:textId="3BA927D1" w:rsidR="005409C0" w:rsidRDefault="005409C0" w:rsidP="00491E83">
      <w:pPr>
        <w:pStyle w:val="Akapitzlist"/>
        <w:numPr>
          <w:ilvl w:val="0"/>
          <w:numId w:val="32"/>
        </w:numPr>
        <w:spacing w:line="360" w:lineRule="auto"/>
      </w:pPr>
      <w:r>
        <w:lastRenderedPageBreak/>
        <w:t>pozycję konkurencji – czy są silniejsi, czy słabsi w segmencie, w którym prowadzisz działalność.</w:t>
      </w:r>
    </w:p>
    <w:p w14:paraId="0C0EF295" w14:textId="77777777" w:rsidR="00537C25" w:rsidRDefault="00537C25" w:rsidP="00491E83">
      <w:pPr>
        <w:pStyle w:val="Akapitzlist"/>
        <w:spacing w:line="360" w:lineRule="auto"/>
        <w:ind w:left="0"/>
      </w:pPr>
      <w:r w:rsidRPr="008B5F5F">
        <w:t>Jeśli projekt dotyczy branży/dziedziny, w której dopiero rozpoczynasz działalność, opisz potencjalnych konkurentów</w:t>
      </w:r>
      <w:r>
        <w:t>.</w:t>
      </w:r>
    </w:p>
    <w:p w14:paraId="347D078F" w14:textId="2CDBB721" w:rsidR="00537C25" w:rsidRDefault="00537C25" w:rsidP="00491E83">
      <w:pPr>
        <w:pStyle w:val="Opiswyrnienie"/>
        <w:spacing w:line="360" w:lineRule="auto"/>
      </w:pPr>
      <w:r w:rsidRPr="00A34AB7">
        <w:t>OPIS:</w:t>
      </w:r>
    </w:p>
    <w:p w14:paraId="2677D70A" w14:textId="77777777" w:rsidR="00537C25" w:rsidRDefault="00537C25" w:rsidP="00491E83">
      <w:pPr>
        <w:pStyle w:val="Opiswyrnienie"/>
        <w:spacing w:line="360" w:lineRule="auto"/>
      </w:pPr>
    </w:p>
    <w:p w14:paraId="59D97E2E" w14:textId="19EB1349" w:rsidR="00C40C8C" w:rsidRDefault="00C40C8C" w:rsidP="00491E83">
      <w:pPr>
        <w:pStyle w:val="Akapitzlist"/>
        <w:numPr>
          <w:ilvl w:val="0"/>
          <w:numId w:val="25"/>
        </w:numPr>
        <w:spacing w:line="360" w:lineRule="auto"/>
        <w:ind w:left="0" w:firstLine="0"/>
      </w:pPr>
      <w:r>
        <w:t>O</w:t>
      </w:r>
      <w:r w:rsidRPr="00503FAB">
        <w:t>kreśl</w:t>
      </w:r>
      <w:r>
        <w:t xml:space="preserve"> i scharakteryzuj </w:t>
      </w:r>
      <w:r w:rsidRPr="00503FAB">
        <w:t>rynek docelowy</w:t>
      </w:r>
      <w:r>
        <w:t xml:space="preserve"> dla innowacji produktowej</w:t>
      </w:r>
      <w:r w:rsidR="00C37892">
        <w:t>,</w:t>
      </w:r>
      <w:r>
        <w:t xml:space="preserve"> powstałej w</w:t>
      </w:r>
      <w:r w:rsidR="00C37892">
        <w:t> </w:t>
      </w:r>
      <w:r>
        <w:t xml:space="preserve">wyniku prac realizowanych w ramach modułu B+R. Uwzględnij </w:t>
      </w:r>
      <w:r w:rsidRPr="00025410">
        <w:t>jego rozmiar</w:t>
      </w:r>
      <w:r>
        <w:t xml:space="preserve"> (</w:t>
      </w:r>
      <w:r w:rsidRPr="00782A41">
        <w:t>regionaln</w:t>
      </w:r>
      <w:r>
        <w:t>y</w:t>
      </w:r>
      <w:r w:rsidRPr="00782A41">
        <w:t>, ponadregionaln</w:t>
      </w:r>
      <w:r>
        <w:t xml:space="preserve">y, </w:t>
      </w:r>
      <w:r w:rsidRPr="00782A41">
        <w:t>krajow</w:t>
      </w:r>
      <w:r>
        <w:t>y</w:t>
      </w:r>
      <w:r w:rsidRPr="00782A41">
        <w:t>, międzynarodow</w:t>
      </w:r>
      <w:r>
        <w:t xml:space="preserve">y, </w:t>
      </w:r>
      <w:r w:rsidRPr="00782A41">
        <w:t>świato</w:t>
      </w:r>
      <w:r>
        <w:t>wy)</w:t>
      </w:r>
      <w:r w:rsidR="007F326A">
        <w:t>,</w:t>
      </w:r>
      <w:r>
        <w:t xml:space="preserve"> </w:t>
      </w:r>
      <w:r w:rsidRPr="00025410">
        <w:t>kierunki i tempo rozwoju</w:t>
      </w:r>
      <w:r>
        <w:t>. Wskaż, czy będzie to nowy produkt dla tego rynku</w:t>
      </w:r>
      <w:r w:rsidR="00B24AD5">
        <w:t xml:space="preserve"> </w:t>
      </w:r>
      <w:r w:rsidR="00587927">
        <w:t xml:space="preserve">i </w:t>
      </w:r>
      <w:r w:rsidR="00B24AD5">
        <w:t xml:space="preserve">jaki </w:t>
      </w:r>
      <w:r w:rsidR="00587927">
        <w:t>jest szacowany</w:t>
      </w:r>
      <w:r w:rsidR="00B24AD5">
        <w:t xml:space="preserve"> jego udział</w:t>
      </w:r>
      <w:r w:rsidR="00587927">
        <w:t xml:space="preserve"> w rynku</w:t>
      </w:r>
      <w:r w:rsidRPr="00503FAB">
        <w:t>.</w:t>
      </w:r>
      <w:r w:rsidRPr="007B4F3D">
        <w:t xml:space="preserve"> </w:t>
      </w:r>
    </w:p>
    <w:p w14:paraId="07CA9989" w14:textId="77777777" w:rsidR="00C40C8C" w:rsidRDefault="00C40C8C" w:rsidP="00491E83">
      <w:pPr>
        <w:pStyle w:val="Opiswyrnienie"/>
        <w:spacing w:line="360" w:lineRule="auto"/>
        <w:rPr>
          <w:rFonts w:cs="Arial"/>
          <w:szCs w:val="20"/>
        </w:rPr>
      </w:pPr>
      <w:r w:rsidRPr="00EE126A">
        <w:rPr>
          <w:rFonts w:cs="Arial"/>
          <w:szCs w:val="20"/>
        </w:rPr>
        <w:t>OPIS</w:t>
      </w:r>
      <w:r>
        <w:rPr>
          <w:rFonts w:cs="Arial"/>
          <w:szCs w:val="20"/>
        </w:rPr>
        <w:t>:</w:t>
      </w:r>
    </w:p>
    <w:p w14:paraId="4FCAB878" w14:textId="77777777" w:rsidR="008611C3" w:rsidRPr="00EE126A" w:rsidRDefault="008611C3" w:rsidP="00491E83">
      <w:pPr>
        <w:pStyle w:val="Opiswyrnienie"/>
        <w:spacing w:line="360" w:lineRule="auto"/>
      </w:pPr>
    </w:p>
    <w:p w14:paraId="3AE989F8" w14:textId="3BB251DD" w:rsidR="00C40C8C" w:rsidRDefault="00C40C8C" w:rsidP="00491E83">
      <w:pPr>
        <w:pStyle w:val="Akapitzlist"/>
        <w:numPr>
          <w:ilvl w:val="0"/>
          <w:numId w:val="25"/>
        </w:numPr>
        <w:spacing w:line="360" w:lineRule="auto"/>
        <w:ind w:left="0" w:firstLine="0"/>
      </w:pPr>
      <w:r>
        <w:t xml:space="preserve">Opisz </w:t>
      </w:r>
      <w:r w:rsidRPr="006D1044">
        <w:t>nowe/</w:t>
      </w:r>
      <w:r>
        <w:t xml:space="preserve">znacząco </w:t>
      </w:r>
      <w:r w:rsidRPr="006D1044">
        <w:t>ulepszone produkty</w:t>
      </w:r>
      <w:r>
        <w:t xml:space="preserve">. Opisz </w:t>
      </w:r>
      <w:r w:rsidR="00E44B35">
        <w:t xml:space="preserve">ich </w:t>
      </w:r>
      <w:r>
        <w:t xml:space="preserve">cechy, </w:t>
      </w:r>
      <w:r w:rsidRPr="00EE126A">
        <w:t>funkcjonalności</w:t>
      </w:r>
      <w:r>
        <w:t>, bądź inne</w:t>
      </w:r>
      <w:r w:rsidRPr="00EE0B0E" w:rsidDel="007B4F3D">
        <w:t xml:space="preserve"> </w:t>
      </w:r>
      <w:r w:rsidRPr="000A05FA">
        <w:t>zalety różnicujące nowy produkt od podobnego asortymentu istniejącego na rynku do tej pory</w:t>
      </w:r>
      <w:r>
        <w:t>.</w:t>
      </w:r>
    </w:p>
    <w:p w14:paraId="1E8FF2D8" w14:textId="6A4FA9B7" w:rsidR="00CD3E75" w:rsidRDefault="00C40C8C" w:rsidP="00491E83">
      <w:pPr>
        <w:pStyle w:val="Opiswyrnienie"/>
        <w:spacing w:line="360" w:lineRule="auto"/>
        <w:rPr>
          <w:rFonts w:cs="Arial"/>
          <w:szCs w:val="20"/>
        </w:rPr>
      </w:pPr>
      <w:r w:rsidRPr="00EE126A">
        <w:rPr>
          <w:rFonts w:cs="Arial"/>
          <w:szCs w:val="20"/>
        </w:rPr>
        <w:t>OPIS</w:t>
      </w:r>
      <w:r>
        <w:rPr>
          <w:rFonts w:cs="Arial"/>
          <w:szCs w:val="20"/>
        </w:rPr>
        <w:t>:</w:t>
      </w:r>
    </w:p>
    <w:p w14:paraId="6F16C6BB" w14:textId="77777777" w:rsidR="008611C3" w:rsidRPr="00EE126A" w:rsidRDefault="008611C3" w:rsidP="00491E83">
      <w:pPr>
        <w:pStyle w:val="Opiswyrnienie"/>
        <w:spacing w:line="360" w:lineRule="auto"/>
      </w:pPr>
    </w:p>
    <w:p w14:paraId="2714BDBB" w14:textId="53ED8942" w:rsidR="001D4B5F" w:rsidRDefault="00C40C8C" w:rsidP="00491E83">
      <w:pPr>
        <w:pStyle w:val="Akapitzlist"/>
        <w:numPr>
          <w:ilvl w:val="0"/>
          <w:numId w:val="25"/>
        </w:numPr>
        <w:spacing w:line="360" w:lineRule="auto"/>
        <w:ind w:left="0" w:firstLine="0"/>
      </w:pPr>
      <w:r w:rsidRPr="001A3C39">
        <w:t>Jeśli w wyniku realizacji projektu wdroż</w:t>
      </w:r>
      <w:r w:rsidR="0035370F">
        <w:t>ysz</w:t>
      </w:r>
      <w:r w:rsidRPr="001A3C39">
        <w:t xml:space="preserve"> innowacj</w:t>
      </w:r>
      <w:r w:rsidR="0035370F">
        <w:t>ę</w:t>
      </w:r>
      <w:r w:rsidRPr="001A3C39">
        <w:t xml:space="preserve"> procesow</w:t>
      </w:r>
      <w:r w:rsidR="00E44B35">
        <w:t>ą</w:t>
      </w:r>
      <w:r w:rsidRPr="001A3C39">
        <w:t>, tj. innowacj</w:t>
      </w:r>
      <w:r w:rsidR="0035370F">
        <w:t>ę</w:t>
      </w:r>
      <w:r w:rsidRPr="001A3C39">
        <w:t xml:space="preserve"> w procesie biznesowym w zakresie produkcji wyrobów</w:t>
      </w:r>
      <w:r>
        <w:t>/</w:t>
      </w:r>
      <w:r w:rsidRPr="001A3C39">
        <w:t xml:space="preserve">usług </w:t>
      </w:r>
      <w:r>
        <w:t>lub</w:t>
      </w:r>
      <w:r w:rsidRPr="001A3C39">
        <w:t xml:space="preserve"> dystrybucji i logistyki </w:t>
      </w:r>
      <w:r w:rsidR="0035370F">
        <w:t>opisz</w:t>
      </w:r>
      <w:r w:rsidRPr="001A3C39">
        <w:t xml:space="preserve">, czym </w:t>
      </w:r>
      <w:r w:rsidR="00E75211" w:rsidRPr="001A3C39">
        <w:t xml:space="preserve">będzie </w:t>
      </w:r>
      <w:r w:rsidRPr="001A3C39">
        <w:t>różnić się nowy</w:t>
      </w:r>
      <w:r w:rsidR="00E75211">
        <w:t>/znacząco ulepszony</w:t>
      </w:r>
      <w:r w:rsidRPr="001A3C39">
        <w:t xml:space="preserve"> proces dotyczący produkcji </w:t>
      </w:r>
      <w:r>
        <w:t>lub</w:t>
      </w:r>
      <w:r w:rsidRPr="001A3C39">
        <w:t xml:space="preserve"> dystrybucji i logistyki od dotychczasowych procesów biznesowych </w:t>
      </w:r>
      <w:r w:rsidR="002E0E2F">
        <w:t xml:space="preserve">stosowanych przez </w:t>
      </w:r>
      <w:r w:rsidR="001D4B5F">
        <w:t>konkurencję</w:t>
      </w:r>
      <w:r w:rsidR="00E44B35">
        <w:t xml:space="preserve"> na rynku</w:t>
      </w:r>
      <w:r w:rsidR="002E0E2F">
        <w:t>.</w:t>
      </w:r>
      <w:r w:rsidR="00D33F7A">
        <w:t xml:space="preserve"> </w:t>
      </w:r>
      <w:r w:rsidR="001D4B5F">
        <w:t>Na jaki</w:t>
      </w:r>
      <w:r w:rsidR="00E44B35">
        <w:t>m</w:t>
      </w:r>
      <w:r w:rsidR="001D4B5F">
        <w:t xml:space="preserve"> </w:t>
      </w:r>
      <w:r w:rsidR="00E44B35">
        <w:t xml:space="preserve">rynku </w:t>
      </w:r>
      <w:r w:rsidR="00E44B35" w:rsidRPr="001A3C39">
        <w:t xml:space="preserve">proces </w:t>
      </w:r>
      <w:r w:rsidR="00D57175">
        <w:t xml:space="preserve">ten </w:t>
      </w:r>
      <w:r w:rsidR="00E44B35">
        <w:t>będzie nowością (</w:t>
      </w:r>
      <w:r w:rsidR="001D4B5F" w:rsidRPr="00782A41">
        <w:t>regionaln</w:t>
      </w:r>
      <w:r w:rsidR="001D4B5F">
        <w:t>y</w:t>
      </w:r>
      <w:r w:rsidR="00D57175">
        <w:t>m</w:t>
      </w:r>
      <w:r w:rsidR="001D4B5F" w:rsidRPr="00782A41">
        <w:t>, ponadregionaln</w:t>
      </w:r>
      <w:r w:rsidR="001D4B5F">
        <w:t>y</w:t>
      </w:r>
      <w:r w:rsidR="00D57175">
        <w:t>m</w:t>
      </w:r>
      <w:r w:rsidR="001D4B5F">
        <w:t xml:space="preserve">, </w:t>
      </w:r>
      <w:r w:rsidR="001D4B5F" w:rsidRPr="00782A41">
        <w:t>krajow</w:t>
      </w:r>
      <w:r w:rsidR="001D4B5F">
        <w:t>y</w:t>
      </w:r>
      <w:r w:rsidR="00D57175">
        <w:t>m</w:t>
      </w:r>
      <w:r w:rsidR="001D4B5F" w:rsidRPr="00782A41">
        <w:t>, międzynarodow</w:t>
      </w:r>
      <w:r w:rsidR="001D4B5F">
        <w:t>y</w:t>
      </w:r>
      <w:r w:rsidR="00D57175">
        <w:t>m</w:t>
      </w:r>
      <w:r w:rsidR="001D4B5F">
        <w:t xml:space="preserve">, </w:t>
      </w:r>
      <w:r w:rsidR="001D4B5F" w:rsidRPr="00782A41">
        <w:t>świato</w:t>
      </w:r>
      <w:r w:rsidR="001D4B5F">
        <w:t>wy</w:t>
      </w:r>
      <w:r w:rsidR="00D57175">
        <w:t>m</w:t>
      </w:r>
      <w:r w:rsidR="001D4B5F">
        <w:t>)?</w:t>
      </w:r>
      <w:r w:rsidR="001D4B5F" w:rsidRPr="001D4B5F">
        <w:t xml:space="preserve"> </w:t>
      </w:r>
      <w:r w:rsidR="001D4B5F">
        <w:t xml:space="preserve">Uwzględnij </w:t>
      </w:r>
      <w:r w:rsidR="001D4B5F" w:rsidRPr="001D4B5F">
        <w:t>kierunki i tempo rozwoju</w:t>
      </w:r>
      <w:r w:rsidR="00E44B35">
        <w:t xml:space="preserve"> tego rynku</w:t>
      </w:r>
      <w:r w:rsidR="001D4B5F">
        <w:t>.</w:t>
      </w:r>
    </w:p>
    <w:p w14:paraId="6D7DD2D3" w14:textId="5AB79DB7" w:rsidR="00C40C8C" w:rsidRDefault="00C40C8C" w:rsidP="00491E83">
      <w:pPr>
        <w:pStyle w:val="Opiswyrnienie"/>
        <w:spacing w:line="360" w:lineRule="auto"/>
      </w:pPr>
      <w:r w:rsidRPr="000A05FA">
        <w:rPr>
          <w:rFonts w:cs="Arial"/>
          <w:szCs w:val="20"/>
        </w:rPr>
        <w:t>OPIS</w:t>
      </w:r>
      <w:r>
        <w:rPr>
          <w:rFonts w:cs="Arial"/>
          <w:szCs w:val="20"/>
        </w:rPr>
        <w:t>:</w:t>
      </w:r>
    </w:p>
    <w:p w14:paraId="0F0DE8DC" w14:textId="77777777" w:rsidR="00C40C8C" w:rsidRPr="000A05FA" w:rsidRDefault="00C40C8C" w:rsidP="00491E83">
      <w:pPr>
        <w:pStyle w:val="Opiswyrnienie"/>
        <w:spacing w:line="360" w:lineRule="auto"/>
      </w:pPr>
    </w:p>
    <w:p w14:paraId="6D168272" w14:textId="10D7E6F3" w:rsidR="00C40C8C" w:rsidRPr="00A34AB7" w:rsidRDefault="00C40C8C" w:rsidP="00491E83">
      <w:pPr>
        <w:pStyle w:val="Akapitzlist"/>
        <w:numPr>
          <w:ilvl w:val="0"/>
          <w:numId w:val="25"/>
        </w:numPr>
        <w:spacing w:line="360" w:lineRule="auto"/>
        <w:ind w:left="0" w:firstLine="0"/>
      </w:pPr>
      <w:r>
        <w:t>Scharakteryzuj</w:t>
      </w:r>
      <w:r w:rsidRPr="00A34AB7">
        <w:t xml:space="preserve"> nabywców produktów/usług</w:t>
      </w:r>
      <w:r>
        <w:t>, które wprowadzisz na rynek</w:t>
      </w:r>
      <w:r w:rsidRPr="00A34AB7">
        <w:t xml:space="preserve"> </w:t>
      </w:r>
      <w:r>
        <w:t xml:space="preserve">w wyniku realizacji projektu. </w:t>
      </w:r>
      <w:r w:rsidRPr="00A34AB7">
        <w:t xml:space="preserve">W szczególności </w:t>
      </w:r>
      <w:r>
        <w:t>opisz</w:t>
      </w:r>
      <w:r w:rsidRPr="00A34AB7">
        <w:t>:</w:t>
      </w:r>
      <w:r w:rsidR="00D33F7A">
        <w:t xml:space="preserve"> </w:t>
      </w:r>
      <w:r>
        <w:t xml:space="preserve">potencjalnych klientów, ich </w:t>
      </w:r>
      <w:r>
        <w:lastRenderedPageBreak/>
        <w:t>wymagania</w:t>
      </w:r>
      <w:r w:rsidR="00D57175">
        <w:t xml:space="preserve">, </w:t>
      </w:r>
      <w:r>
        <w:t xml:space="preserve">preferencje i </w:t>
      </w:r>
      <w:r w:rsidRPr="00A34AB7">
        <w:t>oczekiwania</w:t>
      </w:r>
      <w:r>
        <w:t>,</w:t>
      </w:r>
      <w:r w:rsidRPr="00A34AB7">
        <w:t xml:space="preserve"> stopni</w:t>
      </w:r>
      <w:r w:rsidR="00D57175">
        <w:t>eń,</w:t>
      </w:r>
      <w:r w:rsidRPr="00A34AB7">
        <w:t xml:space="preserve"> </w:t>
      </w:r>
      <w:r w:rsidR="00D57175" w:rsidRPr="00A34AB7">
        <w:t xml:space="preserve">w jakim </w:t>
      </w:r>
      <w:r>
        <w:t xml:space="preserve">Twoja </w:t>
      </w:r>
      <w:r w:rsidRPr="00A34AB7">
        <w:t>oferta</w:t>
      </w:r>
      <w:r>
        <w:t xml:space="preserve"> </w:t>
      </w:r>
      <w:r w:rsidRPr="00A34AB7">
        <w:t>będzie odpowiadać na te oczekiwania</w:t>
      </w:r>
      <w:r>
        <w:t>,</w:t>
      </w:r>
      <w:r w:rsidRPr="00A34AB7">
        <w:t xml:space="preserve"> jakie jest zapotrzebowanie rynkowe na rezultaty projektu,</w:t>
      </w:r>
      <w:r w:rsidR="00D33F7A">
        <w:t xml:space="preserve"> </w:t>
      </w:r>
      <w:r w:rsidRPr="00A34AB7">
        <w:t>sposób</w:t>
      </w:r>
      <w:r w:rsidR="00D57175">
        <w:t>,</w:t>
      </w:r>
      <w:r w:rsidRPr="00A34AB7">
        <w:t xml:space="preserve"> </w:t>
      </w:r>
      <w:r w:rsidR="00D57175" w:rsidRPr="00A34AB7">
        <w:t xml:space="preserve">w jaki </w:t>
      </w:r>
      <w:r w:rsidRPr="00A34AB7">
        <w:t>oszacow</w:t>
      </w:r>
      <w:r w:rsidR="00260F0B">
        <w:t>ałeś</w:t>
      </w:r>
      <w:r w:rsidRPr="00A34AB7">
        <w:t xml:space="preserve"> popyt na </w:t>
      </w:r>
      <w:r w:rsidR="00D57175">
        <w:t xml:space="preserve">te </w:t>
      </w:r>
      <w:r w:rsidRPr="00A34AB7">
        <w:t>produkty/usługi</w:t>
      </w:r>
      <w:r w:rsidR="00537C25">
        <w:t>.</w:t>
      </w:r>
      <w:r w:rsidR="00D33F7A">
        <w:t xml:space="preserve"> </w:t>
      </w:r>
      <w:r>
        <w:t xml:space="preserve">Jeżeli posiadasz dokumenty potwierdzające popyt </w:t>
      </w:r>
      <w:r w:rsidRPr="00FE4020">
        <w:t>na produkty</w:t>
      </w:r>
      <w:r>
        <w:t>/usługi</w:t>
      </w:r>
      <w:r w:rsidRPr="00FE4020">
        <w:t xml:space="preserve"> będące efektem prac B+R</w:t>
      </w:r>
      <w:r>
        <w:t xml:space="preserve">, </w:t>
      </w:r>
      <w:r w:rsidRPr="00FE4020">
        <w:t xml:space="preserve">załącz </w:t>
      </w:r>
      <w:r>
        <w:t xml:space="preserve">je </w:t>
      </w:r>
      <w:r w:rsidRPr="00FE4020">
        <w:t xml:space="preserve">do wniosku o dofinansowanie </w:t>
      </w:r>
      <w:r w:rsidRPr="005409C0">
        <w:t xml:space="preserve">jako </w:t>
      </w:r>
      <w:r w:rsidR="007F326A" w:rsidRPr="005409C0">
        <w:t>załączniki</w:t>
      </w:r>
      <w:r w:rsidRPr="005409C0">
        <w:t xml:space="preserve"> dodatkowe.</w:t>
      </w:r>
    </w:p>
    <w:p w14:paraId="01171C28" w14:textId="45C3A349" w:rsidR="005A6DF9" w:rsidRDefault="00C40C8C" w:rsidP="00491E83">
      <w:pPr>
        <w:pStyle w:val="Opiswyrnienie"/>
        <w:spacing w:line="360" w:lineRule="auto"/>
      </w:pPr>
      <w:r w:rsidRPr="00A34AB7">
        <w:t>OPIS:</w:t>
      </w:r>
    </w:p>
    <w:p w14:paraId="3D32CB3E" w14:textId="77777777" w:rsidR="000E218B" w:rsidRDefault="000E218B" w:rsidP="00491E83">
      <w:pPr>
        <w:pStyle w:val="Opiswyrnienie"/>
        <w:spacing w:line="360" w:lineRule="auto"/>
      </w:pPr>
    </w:p>
    <w:p w14:paraId="347CA3D5" w14:textId="4F2E26C3" w:rsidR="00537C25" w:rsidRPr="0031600D" w:rsidRDefault="00C40C8C" w:rsidP="00491E83">
      <w:pPr>
        <w:pStyle w:val="Akapitzlist"/>
        <w:numPr>
          <w:ilvl w:val="0"/>
          <w:numId w:val="25"/>
        </w:numPr>
        <w:spacing w:line="360" w:lineRule="auto"/>
        <w:ind w:left="0" w:firstLine="0"/>
      </w:pPr>
      <w:r>
        <w:t>Opisz</w:t>
      </w:r>
      <w:r w:rsidR="00C37892">
        <w:t>,</w:t>
      </w:r>
      <w:r>
        <w:t xml:space="preserve"> jakie czynniki będą miały wpływ </w:t>
      </w:r>
      <w:r w:rsidRPr="00EE126A">
        <w:t xml:space="preserve">na kreowanie </w:t>
      </w:r>
      <w:r>
        <w:t xml:space="preserve">Twojej </w:t>
      </w:r>
      <w:r w:rsidRPr="00EE126A">
        <w:t>przewagi konkurencyjnej</w:t>
      </w:r>
      <w:r>
        <w:t xml:space="preserve"> jeżeli wdrożysz</w:t>
      </w:r>
      <w:r w:rsidRPr="00EE126A">
        <w:t xml:space="preserve"> wynik</w:t>
      </w:r>
      <w:r>
        <w:t xml:space="preserve">i prac </w:t>
      </w:r>
      <w:r w:rsidRPr="00EE126A">
        <w:t>B+R.</w:t>
      </w:r>
      <w:r w:rsidRPr="00F2388E">
        <w:t xml:space="preserve"> </w:t>
      </w:r>
      <w:r>
        <w:t>O</w:t>
      </w:r>
      <w:r w:rsidRPr="0031600D">
        <w:t>pis</w:t>
      </w:r>
      <w:r>
        <w:t>z</w:t>
      </w:r>
      <w:r w:rsidR="00C37892">
        <w:t>,</w:t>
      </w:r>
      <w:r>
        <w:t xml:space="preserve"> </w:t>
      </w:r>
      <w:r w:rsidRPr="0031600D">
        <w:t>w jaki sposób realizacja projektu wpłynie na</w:t>
      </w:r>
      <w:r>
        <w:t xml:space="preserve"> Twój </w:t>
      </w:r>
      <w:r w:rsidRPr="0031600D">
        <w:t>potencjał rozwojowy</w:t>
      </w:r>
      <w:r>
        <w:t>. U</w:t>
      </w:r>
      <w:r w:rsidRPr="0031600D">
        <w:t>względni</w:t>
      </w:r>
      <w:r>
        <w:t>j</w:t>
      </w:r>
      <w:r w:rsidRPr="0031600D">
        <w:t xml:space="preserve"> plany rozwojowe, możliwość poszerzenia rynków zbytu i oferty, zwiększenie przychodów lub możliwość realizacji innych innowacyjnych projektów</w:t>
      </w:r>
      <w:r w:rsidR="000E218B">
        <w:t>.</w:t>
      </w:r>
      <w:r w:rsidR="00D33F7A">
        <w:t xml:space="preserve"> </w:t>
      </w:r>
      <w:r w:rsidR="000E218B">
        <w:t xml:space="preserve">Opisz </w:t>
      </w:r>
      <w:r w:rsidR="00537C25">
        <w:t>spodziewany udział w zysku na skutek realizacji projektu.</w:t>
      </w:r>
    </w:p>
    <w:p w14:paraId="7D993675" w14:textId="3891F775" w:rsidR="005A6DF9" w:rsidRDefault="00C40C8C" w:rsidP="00491E83">
      <w:pPr>
        <w:pStyle w:val="Opiswyrnienie"/>
        <w:spacing w:line="360" w:lineRule="auto"/>
      </w:pPr>
      <w:r w:rsidRPr="00A34AB7">
        <w:t>OPIS:</w:t>
      </w:r>
    </w:p>
    <w:p w14:paraId="5F1D1298" w14:textId="77777777" w:rsidR="00C40C8C" w:rsidRDefault="00C40C8C" w:rsidP="00491E83">
      <w:pPr>
        <w:pStyle w:val="Opiswyrnienie"/>
        <w:spacing w:line="360" w:lineRule="auto"/>
      </w:pPr>
    </w:p>
    <w:p w14:paraId="74BBB6CC" w14:textId="55B26E53" w:rsidR="00DB5F85" w:rsidRDefault="00C40C8C">
      <w:pPr>
        <w:pStyle w:val="Akapitzlist"/>
        <w:numPr>
          <w:ilvl w:val="0"/>
          <w:numId w:val="25"/>
        </w:numPr>
        <w:spacing w:line="360" w:lineRule="auto"/>
        <w:ind w:left="0" w:firstLine="0"/>
      </w:pPr>
      <w:r>
        <w:t>Opisz</w:t>
      </w:r>
      <w:r w:rsidR="00FE0C81">
        <w:t>,</w:t>
      </w:r>
      <w:r>
        <w:t xml:space="preserve"> czy w wyniku realizacji projektu</w:t>
      </w:r>
      <w:r w:rsidR="00DB5F85">
        <w:t>:</w:t>
      </w:r>
    </w:p>
    <w:p w14:paraId="0DC324BD" w14:textId="1340E602" w:rsidR="00DB5F85" w:rsidRDefault="00DB5F85">
      <w:pPr>
        <w:pStyle w:val="Akapitzlist"/>
        <w:numPr>
          <w:ilvl w:val="0"/>
          <w:numId w:val="33"/>
        </w:numPr>
        <w:spacing w:line="360" w:lineRule="auto"/>
      </w:pPr>
      <w:r>
        <w:t>planujesz utworzyć miejsca pracy dla absolwentów szkół zawodowych, studiów w zawodach zgodnych z kierunkami kształcenia istotnymi dla branży, której dotyczy projekt,</w:t>
      </w:r>
    </w:p>
    <w:p w14:paraId="5716BE72" w14:textId="03AFE3CF" w:rsidR="00DB5F85" w:rsidRDefault="00DB5F85" w:rsidP="00491E83">
      <w:pPr>
        <w:pStyle w:val="Akapitzlist"/>
        <w:numPr>
          <w:ilvl w:val="0"/>
          <w:numId w:val="33"/>
        </w:numPr>
        <w:spacing w:line="360" w:lineRule="auto"/>
      </w:pPr>
      <w:r w:rsidRPr="00C1605E">
        <w:t>zaangażujesz się w realizację studiów dualnych w kierunk</w:t>
      </w:r>
      <w:r>
        <w:t xml:space="preserve">u </w:t>
      </w:r>
      <w:r w:rsidRPr="00C1605E">
        <w:t>kształcenia istotnym dla branży/inteligentnej specjalizacji województwa zachodniopomorskiego, której dotyczy projekt.</w:t>
      </w:r>
    </w:p>
    <w:p w14:paraId="795F2AAE" w14:textId="1C25B2D9" w:rsidR="00C40C8C" w:rsidRDefault="00C40C8C" w:rsidP="00491E83">
      <w:pPr>
        <w:pStyle w:val="Akapitzlist"/>
        <w:spacing w:line="360" w:lineRule="auto"/>
        <w:ind w:left="0"/>
      </w:pPr>
      <w:r>
        <w:t>Wskaż czy posiadasz umowę z Cechem Rzemiosł, Izbą Rzemieślniczą, szkołą, uczelnią na realizowanie praktycznej nauki zawodu/staży/praktyk lub czy zawarłeś umowę na klasę patronacką z jedną tych szkół.</w:t>
      </w:r>
      <w:r w:rsidR="00FE0C81">
        <w:t xml:space="preserve"> Dołącz posiadane umowy.</w:t>
      </w:r>
    </w:p>
    <w:p w14:paraId="28285D46" w14:textId="6EAE2A40" w:rsidR="00C40C8C" w:rsidRDefault="00C40C8C" w:rsidP="00491E83">
      <w:pPr>
        <w:pStyle w:val="Opiswyrnienie"/>
        <w:spacing w:line="360" w:lineRule="auto"/>
      </w:pPr>
      <w:r w:rsidRPr="00A34AB7">
        <w:t>OPIS:</w:t>
      </w:r>
    </w:p>
    <w:p w14:paraId="49A80C8A" w14:textId="77777777" w:rsidR="00846ED7" w:rsidRDefault="00846ED7" w:rsidP="00491E83">
      <w:pPr>
        <w:pStyle w:val="Opiswyrnienie"/>
        <w:spacing w:line="360" w:lineRule="auto"/>
      </w:pPr>
    </w:p>
    <w:p w14:paraId="2F8F19C0" w14:textId="1C927EEE" w:rsidR="00C40C8C" w:rsidRDefault="00C40C8C" w:rsidP="00491E83">
      <w:pPr>
        <w:pStyle w:val="Akapitzlist"/>
        <w:numPr>
          <w:ilvl w:val="0"/>
          <w:numId w:val="25"/>
        </w:numPr>
        <w:spacing w:line="360" w:lineRule="auto"/>
        <w:ind w:left="0" w:firstLine="0"/>
      </w:pPr>
      <w:r>
        <w:t>Opisz</w:t>
      </w:r>
      <w:r w:rsidR="00392FC5">
        <w:t>,</w:t>
      </w:r>
      <w:r>
        <w:t xml:space="preserve"> czy dzięki realizacji projektu</w:t>
      </w:r>
      <w:r w:rsidRPr="00B933F8">
        <w:t xml:space="preserve"> nawią</w:t>
      </w:r>
      <w:r>
        <w:t xml:space="preserve">żesz lub </w:t>
      </w:r>
      <w:r w:rsidRPr="00B933F8">
        <w:t>rozszerz</w:t>
      </w:r>
      <w:r>
        <w:t>ysz</w:t>
      </w:r>
      <w:r w:rsidRPr="00B933F8">
        <w:t xml:space="preserve"> współprac</w:t>
      </w:r>
      <w:r>
        <w:t>ę</w:t>
      </w:r>
      <w:r w:rsidRPr="00B933F8">
        <w:t xml:space="preserve"> z</w:t>
      </w:r>
      <w:r w:rsidR="00FE0C81">
        <w:t> </w:t>
      </w:r>
      <w:r w:rsidRPr="00B933F8">
        <w:t>partnerami gospodarczymi</w:t>
      </w:r>
      <w:r>
        <w:t xml:space="preserve"> (</w:t>
      </w:r>
      <w:r w:rsidR="00E56367">
        <w:t xml:space="preserve">np. </w:t>
      </w:r>
      <w:r>
        <w:t xml:space="preserve">Twoimi </w:t>
      </w:r>
      <w:r w:rsidRPr="00B933F8">
        <w:t>dostawcami</w:t>
      </w:r>
      <w:r>
        <w:t xml:space="preserve"> i </w:t>
      </w:r>
      <w:r w:rsidRPr="00B933F8">
        <w:t>odbiorcami</w:t>
      </w:r>
      <w:r w:rsidR="004159A6">
        <w:t xml:space="preserve"> </w:t>
      </w:r>
      <w:r w:rsidR="004159A6" w:rsidRPr="00491E83">
        <w:t xml:space="preserve">uczestniczącymi </w:t>
      </w:r>
      <w:r w:rsidR="004159A6" w:rsidRPr="00491E83">
        <w:lastRenderedPageBreak/>
        <w:t>w</w:t>
      </w:r>
      <w:r w:rsidR="00FE0C81">
        <w:t> </w:t>
      </w:r>
      <w:r w:rsidR="004159A6" w:rsidRPr="00491E83">
        <w:t>budowaniu łańcucha wartości</w:t>
      </w:r>
      <w:r>
        <w:t>)</w:t>
      </w:r>
      <w:r w:rsidR="00206B56">
        <w:t>,</w:t>
      </w:r>
      <w:r>
        <w:t xml:space="preserve"> bądź jednostkami samorządu terytorialnego w celu </w:t>
      </w:r>
      <w:r w:rsidRPr="00B933F8">
        <w:t>maksymalizacji efektów projektu</w:t>
      </w:r>
      <w:r>
        <w:t>.</w:t>
      </w:r>
    </w:p>
    <w:p w14:paraId="0C2E2E9A" w14:textId="3B1C31A6" w:rsidR="005A6DF9" w:rsidRDefault="00C40C8C" w:rsidP="00491E83">
      <w:pPr>
        <w:pStyle w:val="Opiswyrnienie"/>
        <w:spacing w:line="360" w:lineRule="auto"/>
      </w:pPr>
      <w:r w:rsidRPr="00A34AB7">
        <w:t>OPIS:</w:t>
      </w:r>
    </w:p>
    <w:p w14:paraId="190D8712" w14:textId="77777777" w:rsidR="005A6DF9" w:rsidRDefault="005A6DF9" w:rsidP="00491E83">
      <w:pPr>
        <w:pStyle w:val="Opiswyrnienie"/>
        <w:spacing w:line="360" w:lineRule="auto"/>
      </w:pPr>
    </w:p>
    <w:p w14:paraId="4B1E834F" w14:textId="5B99DA97" w:rsidR="00C40C8C" w:rsidRPr="009B4C02" w:rsidRDefault="00C40C8C" w:rsidP="00B329CE">
      <w:pPr>
        <w:pStyle w:val="Nagwek1"/>
        <w:numPr>
          <w:ilvl w:val="0"/>
          <w:numId w:val="3"/>
        </w:numPr>
        <w:spacing w:line="360" w:lineRule="auto"/>
      </w:pPr>
      <w:bookmarkStart w:id="1581" w:name="_Toc147836414"/>
      <w:bookmarkStart w:id="1582" w:name="_Toc147836713"/>
      <w:bookmarkStart w:id="1583" w:name="_Toc147837012"/>
      <w:bookmarkStart w:id="1584" w:name="_Toc147837323"/>
      <w:bookmarkStart w:id="1585" w:name="_Toc147837538"/>
      <w:bookmarkStart w:id="1586" w:name="_Toc147836415"/>
      <w:bookmarkStart w:id="1587" w:name="_Toc147836714"/>
      <w:bookmarkStart w:id="1588" w:name="_Toc147837013"/>
      <w:bookmarkStart w:id="1589" w:name="_Toc147837324"/>
      <w:bookmarkStart w:id="1590" w:name="_Toc147837539"/>
      <w:bookmarkStart w:id="1591" w:name="_Toc147836417"/>
      <w:bookmarkStart w:id="1592" w:name="_Toc147836716"/>
      <w:bookmarkStart w:id="1593" w:name="_Toc147837015"/>
      <w:bookmarkStart w:id="1594" w:name="_Toc147837326"/>
      <w:bookmarkStart w:id="1595" w:name="_Toc147837541"/>
      <w:bookmarkStart w:id="1596" w:name="_Toc147836418"/>
      <w:bookmarkStart w:id="1597" w:name="_Toc147836717"/>
      <w:bookmarkStart w:id="1598" w:name="_Toc147837016"/>
      <w:bookmarkStart w:id="1599" w:name="_Toc147837327"/>
      <w:bookmarkStart w:id="1600" w:name="_Toc147837542"/>
      <w:bookmarkStart w:id="1601" w:name="_Toc147836419"/>
      <w:bookmarkStart w:id="1602" w:name="_Toc147836718"/>
      <w:bookmarkStart w:id="1603" w:name="_Toc147837017"/>
      <w:bookmarkStart w:id="1604" w:name="_Toc147837328"/>
      <w:bookmarkStart w:id="1605" w:name="_Toc147837543"/>
      <w:bookmarkStart w:id="1606" w:name="_Toc147836420"/>
      <w:bookmarkStart w:id="1607" w:name="_Toc147836719"/>
      <w:bookmarkStart w:id="1608" w:name="_Toc147837018"/>
      <w:bookmarkStart w:id="1609" w:name="_Toc147837329"/>
      <w:bookmarkStart w:id="1610" w:name="_Toc147837544"/>
      <w:bookmarkStart w:id="1611" w:name="_Toc177124215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r w:rsidRPr="009B4C02">
        <w:t>Inwestycja początkowa</w:t>
      </w:r>
      <w:bookmarkEnd w:id="1611"/>
      <w:r w:rsidRPr="009B4C02">
        <w:t xml:space="preserve"> </w:t>
      </w:r>
    </w:p>
    <w:p w14:paraId="6CA038ED" w14:textId="2C14F16F" w:rsidR="00C40C8C" w:rsidRPr="00814765" w:rsidRDefault="00CA632D" w:rsidP="00491E83">
      <w:pPr>
        <w:spacing w:line="360" w:lineRule="auto"/>
      </w:pPr>
      <w:r>
        <w:t>Wypełnij w przypadku gdy planujesz</w:t>
      </w:r>
      <w:r w:rsidR="00C40C8C" w:rsidRPr="00814765">
        <w:t xml:space="preserve"> realizację modułu </w:t>
      </w:r>
      <w:r w:rsidR="00325502" w:rsidRPr="00814765">
        <w:t>Zaplecze badawczo – rozwojowe</w:t>
      </w:r>
      <w:r w:rsidR="00325502">
        <w:t xml:space="preserve"> </w:t>
      </w:r>
      <w:r w:rsidR="00325502" w:rsidRPr="00814765">
        <w:t>lub</w:t>
      </w:r>
      <w:r w:rsidR="00325502">
        <w:t>/oraz</w:t>
      </w:r>
      <w:r w:rsidR="00325502" w:rsidRPr="00814765">
        <w:t xml:space="preserve"> modułu </w:t>
      </w:r>
      <w:r w:rsidR="00C40C8C" w:rsidRPr="00814765">
        <w:t>Wdrożenie wyników B+R</w:t>
      </w:r>
      <w:r w:rsidR="00325502">
        <w:t>.</w:t>
      </w:r>
      <w:r w:rsidR="00C40C8C" w:rsidRPr="00814765">
        <w:t xml:space="preserve"> W przypadku, gdy realizujesz oba moduły </w:t>
      </w:r>
      <w:r w:rsidR="00CE4E18">
        <w:t>uzupełnij</w:t>
      </w:r>
      <w:r w:rsidR="00CE4E18" w:rsidRPr="00814765">
        <w:t xml:space="preserve"> </w:t>
      </w:r>
      <w:r w:rsidR="00C40C8C" w:rsidRPr="00814765">
        <w:t>punkt</w:t>
      </w:r>
      <w:r>
        <w:t xml:space="preserve"> </w:t>
      </w:r>
      <w:r w:rsidR="00CE4E18">
        <w:t>1</w:t>
      </w:r>
      <w:r w:rsidR="00997582">
        <w:t>.D</w:t>
      </w:r>
      <w:r>
        <w:t xml:space="preserve"> </w:t>
      </w:r>
      <w:r w:rsidR="00CE4E18">
        <w:t xml:space="preserve">oraz </w:t>
      </w:r>
      <w:r w:rsidR="00997582">
        <w:t>2.</w:t>
      </w:r>
      <w:r w:rsidR="00CE4E18">
        <w:t>D</w:t>
      </w:r>
      <w:r w:rsidR="00325502">
        <w:t xml:space="preserve"> Z</w:t>
      </w:r>
      <w:r w:rsidR="00325502" w:rsidRPr="00814765">
        <w:t>aznacz właściwe pole wyboru</w:t>
      </w:r>
      <w:r w:rsidR="00CE4E18">
        <w:t xml:space="preserve"> </w:t>
      </w:r>
      <w:r w:rsidR="00144557">
        <w:t>oraz wypełnij</w:t>
      </w:r>
      <w:r w:rsidR="00CE4E18">
        <w:t xml:space="preserve"> opis (jeśli dotyczy).</w:t>
      </w:r>
    </w:p>
    <w:p w14:paraId="59B4C406" w14:textId="47DA4DF3" w:rsidR="00C40C8C" w:rsidRPr="00814765" w:rsidRDefault="00E04730" w:rsidP="00491E83">
      <w:pPr>
        <w:pStyle w:val="Akapitzlist"/>
        <w:numPr>
          <w:ilvl w:val="0"/>
          <w:numId w:val="26"/>
        </w:numPr>
        <w:spacing w:line="360" w:lineRule="auto"/>
        <w:ind w:left="0" w:firstLine="0"/>
      </w:pPr>
      <w:r>
        <w:t>M</w:t>
      </w:r>
      <w:r w:rsidR="00C40C8C" w:rsidRPr="00814765">
        <w:t xml:space="preserve">oduł </w:t>
      </w:r>
      <w:r w:rsidR="00732E28" w:rsidRPr="00732E28">
        <w:t xml:space="preserve">Zaplecze badawczo – rozwojowe </w:t>
      </w:r>
      <w:r w:rsidR="00C40C8C" w:rsidRPr="00814765">
        <w:t>polega na</w:t>
      </w:r>
      <w:r w:rsidR="00325502">
        <w:t>:</w:t>
      </w:r>
    </w:p>
    <w:p w14:paraId="06D0F1A0" w14:textId="701AF214" w:rsidR="00C40C8C" w:rsidRPr="00EE126A" w:rsidRDefault="001706BD" w:rsidP="00491E83">
      <w:pPr>
        <w:pStyle w:val="Akapitzlist"/>
        <w:spacing w:line="360" w:lineRule="auto"/>
        <w:rPr>
          <w:rFonts w:cs="Arial"/>
        </w:rPr>
      </w:pPr>
      <w:sdt>
        <w:sdtPr>
          <w:rPr>
            <w:rFonts w:cs="Arial"/>
          </w:rPr>
          <w:id w:val="-12023122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FC5">
            <w:rPr>
              <w:rFonts w:ascii="MS Gothic" w:eastAsia="MS Gothic" w:hAnsi="MS Gothic" w:cs="Arial" w:hint="eastAsia"/>
            </w:rPr>
            <w:t>☐</w:t>
          </w:r>
        </w:sdtContent>
      </w:sdt>
      <w:r w:rsidR="00814765">
        <w:rPr>
          <w:rFonts w:cs="Arial"/>
        </w:rPr>
        <w:t xml:space="preserve"> </w:t>
      </w:r>
      <w:r w:rsidR="00C40C8C" w:rsidRPr="00EE126A">
        <w:rPr>
          <w:rFonts w:cs="Arial"/>
        </w:rPr>
        <w:t>inwestycji w rzeczowe aktywa trwałe/wartości niematerialne i prawne związanej z:</w:t>
      </w:r>
    </w:p>
    <w:p w14:paraId="18D239A1" w14:textId="7F165401" w:rsidR="00C40C8C" w:rsidRPr="00EE126A" w:rsidRDefault="00C40C8C" w:rsidP="00491E83">
      <w:pPr>
        <w:pStyle w:val="Akapitzlist"/>
        <w:spacing w:before="0" w:after="120" w:line="360" w:lineRule="auto"/>
        <w:rPr>
          <w:rFonts w:cs="Arial"/>
        </w:rPr>
      </w:pPr>
      <w:r w:rsidRPr="00EE126A">
        <w:rPr>
          <w:rFonts w:cs="Arial"/>
        </w:rPr>
        <w:tab/>
      </w:r>
      <w:sdt>
        <w:sdtPr>
          <w:rPr>
            <w:rFonts w:cs="Arial"/>
          </w:rPr>
          <w:id w:val="-7195129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FC5">
            <w:rPr>
              <w:rFonts w:ascii="MS Gothic" w:eastAsia="MS Gothic" w:hAnsi="MS Gothic" w:cs="Arial" w:hint="eastAsia"/>
            </w:rPr>
            <w:t>☐</w:t>
          </w:r>
        </w:sdtContent>
      </w:sdt>
      <w:r w:rsidR="00814765">
        <w:rPr>
          <w:rFonts w:cs="Arial"/>
        </w:rPr>
        <w:t xml:space="preserve"> </w:t>
      </w:r>
      <w:r w:rsidRPr="00EE126A">
        <w:rPr>
          <w:rFonts w:cs="Arial"/>
        </w:rPr>
        <w:t>utworzeniem nowego zakładu</w:t>
      </w:r>
    </w:p>
    <w:p w14:paraId="53F9994C" w14:textId="57AA7DA9" w:rsidR="00C40C8C" w:rsidRPr="00EE126A" w:rsidRDefault="00C40C8C" w:rsidP="00491E83">
      <w:pPr>
        <w:pStyle w:val="Akapitzlist"/>
        <w:spacing w:before="0" w:after="120" w:line="360" w:lineRule="auto"/>
        <w:rPr>
          <w:rFonts w:cs="Arial"/>
        </w:rPr>
      </w:pPr>
      <w:r w:rsidRPr="00EE126A">
        <w:rPr>
          <w:rFonts w:cs="Arial"/>
        </w:rPr>
        <w:tab/>
      </w:r>
      <w:sdt>
        <w:sdtPr>
          <w:rPr>
            <w:rFonts w:cs="Arial"/>
          </w:rPr>
          <w:id w:val="54975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FC5">
            <w:rPr>
              <w:rFonts w:ascii="MS Gothic" w:eastAsia="MS Gothic" w:hAnsi="MS Gothic" w:cs="Arial" w:hint="eastAsia"/>
            </w:rPr>
            <w:t>☐</w:t>
          </w:r>
        </w:sdtContent>
      </w:sdt>
      <w:r w:rsidR="00814765">
        <w:rPr>
          <w:rFonts w:cs="Arial"/>
        </w:rPr>
        <w:t xml:space="preserve"> </w:t>
      </w:r>
      <w:r w:rsidRPr="00EE126A">
        <w:rPr>
          <w:rFonts w:cs="Arial"/>
        </w:rPr>
        <w:t>zwiększeniem zdolności produkcyjnej istniejącego zakładu</w:t>
      </w:r>
    </w:p>
    <w:p w14:paraId="55283FEF" w14:textId="6C0390AC" w:rsidR="00CA632D" w:rsidRPr="00CD3E75" w:rsidRDefault="00C40C8C" w:rsidP="00491E83">
      <w:pPr>
        <w:pStyle w:val="Akapitzlist"/>
        <w:spacing w:before="0" w:after="120" w:line="360" w:lineRule="auto"/>
        <w:ind w:left="1418" w:hanging="698"/>
      </w:pPr>
      <w:r w:rsidRPr="00EE126A">
        <w:rPr>
          <w:rFonts w:cs="Arial"/>
        </w:rPr>
        <w:tab/>
      </w:r>
      <w:sdt>
        <w:sdtPr>
          <w:rPr>
            <w:rFonts w:cs="Arial"/>
          </w:rPr>
          <w:id w:val="267983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FC5">
            <w:rPr>
              <w:rFonts w:ascii="MS Gothic" w:eastAsia="MS Gothic" w:hAnsi="MS Gothic" w:cs="Arial" w:hint="eastAsia"/>
            </w:rPr>
            <w:t>☐</w:t>
          </w:r>
        </w:sdtContent>
      </w:sdt>
      <w:r w:rsidRPr="00EE126A">
        <w:rPr>
          <w:rFonts w:cs="Arial"/>
        </w:rPr>
        <w:t xml:space="preserve"> dywersyfikacją produkcji zakładu poprzez wprowadzenie produktów lub usług dotąd niewytwarzanych lub nieświadczonych przez ten zakład </w:t>
      </w:r>
    </w:p>
    <w:p w14:paraId="2EEE8469" w14:textId="5CED1D03" w:rsidR="00CA632D" w:rsidRPr="00CA632D" w:rsidRDefault="00CA632D" w:rsidP="00491E83">
      <w:pPr>
        <w:pStyle w:val="Akapitzlist"/>
        <w:spacing w:before="0" w:after="120" w:line="360" w:lineRule="auto"/>
        <w:ind w:left="709"/>
        <w:rPr>
          <w:rFonts w:cs="Arial"/>
        </w:rPr>
      </w:pPr>
      <w:r>
        <w:rPr>
          <w:rFonts w:cs="Arial"/>
        </w:rPr>
        <w:t>W</w:t>
      </w:r>
      <w:r w:rsidRPr="00EE126A">
        <w:rPr>
          <w:rFonts w:cs="Arial"/>
        </w:rPr>
        <w:t>ska</w:t>
      </w:r>
      <w:r>
        <w:rPr>
          <w:rFonts w:cs="Arial"/>
        </w:rPr>
        <w:t xml:space="preserve">ż </w:t>
      </w:r>
      <w:r w:rsidRPr="00CA632D">
        <w:rPr>
          <w:rFonts w:cs="Arial"/>
        </w:rPr>
        <w:t xml:space="preserve">wartość księgową ponownie wykorzystywanych aktywów za ostatni rok obrotowy poprzedzający rozpoczęcie prac związanych z </w:t>
      </w:r>
      <w:r>
        <w:rPr>
          <w:rFonts w:cs="Arial"/>
        </w:rPr>
        <w:t>modułem</w:t>
      </w:r>
      <w:r w:rsidRPr="00CA632D">
        <w:rPr>
          <w:rFonts w:cs="Arial"/>
        </w:rPr>
        <w:t>.</w:t>
      </w:r>
    </w:p>
    <w:p w14:paraId="6A78BA09" w14:textId="32138516" w:rsidR="00C40C8C" w:rsidRPr="00561FB6" w:rsidRDefault="00C40C8C" w:rsidP="00491E83">
      <w:pPr>
        <w:pStyle w:val="Opiswyrnienie"/>
        <w:spacing w:line="360" w:lineRule="auto"/>
        <w:rPr>
          <w:color w:val="4472C4" w:themeColor="accent1"/>
        </w:rPr>
      </w:pPr>
      <w:r w:rsidRPr="000A05FA">
        <w:t>OPIS:</w:t>
      </w:r>
    </w:p>
    <w:p w14:paraId="3485E3E8" w14:textId="77777777" w:rsidR="00C40C8C" w:rsidRPr="00561FB6" w:rsidRDefault="00C40C8C" w:rsidP="00491E83">
      <w:pPr>
        <w:pStyle w:val="Opiswyrnienie"/>
        <w:spacing w:line="360" w:lineRule="auto"/>
        <w:rPr>
          <w:color w:val="4472C4" w:themeColor="accent1"/>
        </w:rPr>
      </w:pPr>
    </w:p>
    <w:p w14:paraId="5132E3CC" w14:textId="049BEBE8" w:rsidR="00831DDD" w:rsidRPr="00CD3E75" w:rsidRDefault="00C40C8C" w:rsidP="00491E83">
      <w:pPr>
        <w:pStyle w:val="Akapitzlist"/>
        <w:spacing w:before="0" w:after="120" w:line="360" w:lineRule="auto"/>
        <w:ind w:left="1418" w:hanging="698"/>
      </w:pPr>
      <w:r w:rsidRPr="00EE126A">
        <w:rPr>
          <w:rFonts w:cs="Arial"/>
        </w:rPr>
        <w:tab/>
      </w:r>
      <w:sdt>
        <w:sdtPr>
          <w:rPr>
            <w:rFonts w:cs="Arial"/>
          </w:rPr>
          <w:id w:val="2092810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FC5">
            <w:rPr>
              <w:rFonts w:ascii="MS Gothic" w:eastAsia="MS Gothic" w:hAnsi="MS Gothic" w:cs="Arial" w:hint="eastAsia"/>
            </w:rPr>
            <w:t>☐</w:t>
          </w:r>
        </w:sdtContent>
      </w:sdt>
      <w:r w:rsidRPr="00EE126A">
        <w:rPr>
          <w:rFonts w:cs="Arial"/>
        </w:rPr>
        <w:t xml:space="preserve"> zasadniczą zmianą całościowego procesu produkcji produktu lub produktów, których dotyczy inwestycja w ten zakład</w:t>
      </w:r>
    </w:p>
    <w:p w14:paraId="49610317" w14:textId="2EF73424" w:rsidR="00CA632D" w:rsidRDefault="001706BD" w:rsidP="00491E83">
      <w:pPr>
        <w:pStyle w:val="Akapitzlist"/>
        <w:spacing w:before="0" w:after="0" w:line="360" w:lineRule="auto"/>
      </w:pPr>
      <w:sdt>
        <w:sdtPr>
          <w:rPr>
            <w:rFonts w:cs="Arial"/>
          </w:rPr>
          <w:id w:val="1281458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FC5">
            <w:rPr>
              <w:rFonts w:ascii="MS Gothic" w:eastAsia="MS Gothic" w:hAnsi="MS Gothic" w:cs="Arial" w:hint="eastAsia"/>
            </w:rPr>
            <w:t>☐</w:t>
          </w:r>
        </w:sdtContent>
      </w:sdt>
      <w:r w:rsidR="00C40C8C" w:rsidRPr="00EE126A">
        <w:rPr>
          <w:rFonts w:cs="Arial"/>
        </w:rPr>
        <w:t xml:space="preserve"> nabyciu aktywów należących do zakładu, który został zamknięty lub zostałby zamknięty, gdyby zakup nie nastąpił</w:t>
      </w:r>
      <w:r w:rsidR="00325502">
        <w:rPr>
          <w:rFonts w:cs="Arial"/>
        </w:rPr>
        <w:t>.</w:t>
      </w:r>
    </w:p>
    <w:p w14:paraId="21259FE9" w14:textId="64D744E2" w:rsidR="00C40C8C" w:rsidRPr="00AB5F0C" w:rsidRDefault="00E04730" w:rsidP="00491E83">
      <w:pPr>
        <w:pStyle w:val="Akapitzlist"/>
        <w:numPr>
          <w:ilvl w:val="0"/>
          <w:numId w:val="26"/>
        </w:numPr>
        <w:spacing w:before="0" w:after="0" w:line="360" w:lineRule="auto"/>
        <w:ind w:left="0" w:firstLine="0"/>
      </w:pPr>
      <w:r w:rsidRPr="00AB5F0C">
        <w:t>M</w:t>
      </w:r>
      <w:r w:rsidR="00C40C8C" w:rsidRPr="00AB5F0C">
        <w:t>oduł wdrożenie wyników B+R polega na</w:t>
      </w:r>
      <w:r w:rsidR="00325502" w:rsidRPr="00AB5F0C">
        <w:t>:</w:t>
      </w:r>
    </w:p>
    <w:p w14:paraId="3B745EDF" w14:textId="31316D88" w:rsidR="00E853E5" w:rsidRPr="00EE126A" w:rsidRDefault="001706BD" w:rsidP="00491E83">
      <w:pPr>
        <w:pStyle w:val="Akapitzlist"/>
        <w:spacing w:before="0" w:after="0" w:line="360" w:lineRule="auto"/>
        <w:rPr>
          <w:rFonts w:cs="Arial"/>
        </w:rPr>
      </w:pPr>
      <w:sdt>
        <w:sdtPr>
          <w:rPr>
            <w:rFonts w:cs="Arial"/>
          </w:rPr>
          <w:id w:val="5815705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FC5">
            <w:rPr>
              <w:rFonts w:ascii="MS Gothic" w:eastAsia="MS Gothic" w:hAnsi="MS Gothic" w:cs="Arial" w:hint="eastAsia"/>
            </w:rPr>
            <w:t>☐</w:t>
          </w:r>
        </w:sdtContent>
      </w:sdt>
      <w:r w:rsidR="00E853E5">
        <w:rPr>
          <w:rFonts w:cs="Arial"/>
        </w:rPr>
        <w:t xml:space="preserve"> </w:t>
      </w:r>
      <w:r w:rsidR="00E853E5" w:rsidRPr="00EE126A">
        <w:rPr>
          <w:rFonts w:cs="Arial"/>
        </w:rPr>
        <w:t>inwestycji w rzeczowe aktywa trwałe/wartości niematerialne i prawne związanej z:</w:t>
      </w:r>
    </w:p>
    <w:p w14:paraId="7A6877CF" w14:textId="1125DF76" w:rsidR="00E853E5" w:rsidRPr="00EE126A" w:rsidRDefault="00E853E5" w:rsidP="00491E83">
      <w:pPr>
        <w:pStyle w:val="Akapitzlist"/>
        <w:spacing w:before="0" w:after="120" w:line="360" w:lineRule="auto"/>
        <w:rPr>
          <w:rFonts w:cs="Arial"/>
        </w:rPr>
      </w:pPr>
      <w:r w:rsidRPr="00EE126A">
        <w:rPr>
          <w:rFonts w:cs="Arial"/>
        </w:rPr>
        <w:tab/>
      </w:r>
      <w:sdt>
        <w:sdtPr>
          <w:rPr>
            <w:rFonts w:cs="Arial"/>
          </w:rPr>
          <w:id w:val="1377508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FC5"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cs="Arial"/>
        </w:rPr>
        <w:t xml:space="preserve"> </w:t>
      </w:r>
      <w:r w:rsidRPr="00EE126A">
        <w:rPr>
          <w:rFonts w:cs="Arial"/>
        </w:rPr>
        <w:t>utworzeniem nowego zakładu</w:t>
      </w:r>
    </w:p>
    <w:p w14:paraId="14C9487F" w14:textId="50E7C83F" w:rsidR="00E853E5" w:rsidRPr="00EE126A" w:rsidRDefault="00E853E5" w:rsidP="00491E83">
      <w:pPr>
        <w:pStyle w:val="Akapitzlist"/>
        <w:spacing w:before="0" w:after="120" w:line="360" w:lineRule="auto"/>
        <w:rPr>
          <w:rFonts w:cs="Arial"/>
        </w:rPr>
      </w:pPr>
      <w:r w:rsidRPr="00EE126A">
        <w:rPr>
          <w:rFonts w:cs="Arial"/>
        </w:rPr>
        <w:tab/>
      </w:r>
      <w:sdt>
        <w:sdtPr>
          <w:rPr>
            <w:rFonts w:cs="Arial"/>
          </w:rPr>
          <w:id w:val="1326713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FC5"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cs="Arial"/>
        </w:rPr>
        <w:t xml:space="preserve"> </w:t>
      </w:r>
      <w:r w:rsidRPr="00EE126A">
        <w:rPr>
          <w:rFonts w:cs="Arial"/>
        </w:rPr>
        <w:t>zwiększeniem zdolności produkcyjnej istniejącego zakładu</w:t>
      </w:r>
    </w:p>
    <w:p w14:paraId="4C0239AE" w14:textId="29C0A6C2" w:rsidR="00E04730" w:rsidRPr="00CD3E75" w:rsidRDefault="00E853E5" w:rsidP="00491E83">
      <w:pPr>
        <w:pStyle w:val="Akapitzlist"/>
        <w:spacing w:before="0" w:after="120" w:line="360" w:lineRule="auto"/>
        <w:ind w:left="1418" w:hanging="698"/>
      </w:pPr>
      <w:r w:rsidRPr="00EE126A">
        <w:rPr>
          <w:rFonts w:cs="Arial"/>
        </w:rPr>
        <w:lastRenderedPageBreak/>
        <w:tab/>
      </w:r>
      <w:sdt>
        <w:sdtPr>
          <w:rPr>
            <w:rFonts w:cs="Arial"/>
          </w:rPr>
          <w:id w:val="1592206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FC5">
            <w:rPr>
              <w:rFonts w:ascii="MS Gothic" w:eastAsia="MS Gothic" w:hAnsi="MS Gothic" w:cs="Arial" w:hint="eastAsia"/>
            </w:rPr>
            <w:t>☐</w:t>
          </w:r>
        </w:sdtContent>
      </w:sdt>
      <w:r w:rsidRPr="00EE126A">
        <w:rPr>
          <w:rFonts w:cs="Arial"/>
        </w:rPr>
        <w:t xml:space="preserve"> dywersyfikacją produkcji zakładu poprzez wprowadzenie produktów lub usług dotąd niewytwarzanych lub nieświadczonych przez ten zakład </w:t>
      </w:r>
    </w:p>
    <w:p w14:paraId="17248FFA" w14:textId="77777777" w:rsidR="00E04730" w:rsidRPr="00CA632D" w:rsidRDefault="00E04730" w:rsidP="00491E83">
      <w:pPr>
        <w:pStyle w:val="Akapitzlist"/>
        <w:spacing w:before="0" w:after="120" w:line="360" w:lineRule="auto"/>
        <w:ind w:left="709"/>
        <w:rPr>
          <w:rFonts w:cs="Arial"/>
        </w:rPr>
      </w:pPr>
      <w:r>
        <w:rPr>
          <w:rFonts w:cs="Arial"/>
        </w:rPr>
        <w:t>W</w:t>
      </w:r>
      <w:r w:rsidRPr="00EE126A">
        <w:rPr>
          <w:rFonts w:cs="Arial"/>
        </w:rPr>
        <w:t>ska</w:t>
      </w:r>
      <w:r>
        <w:rPr>
          <w:rFonts w:cs="Arial"/>
        </w:rPr>
        <w:t xml:space="preserve">ż </w:t>
      </w:r>
      <w:r w:rsidRPr="00CA632D">
        <w:rPr>
          <w:rFonts w:cs="Arial"/>
        </w:rPr>
        <w:t xml:space="preserve">wartość księgową ponownie wykorzystywanych aktywów za ostatni rok obrotowy poprzedzający rozpoczęcie prac związanych z </w:t>
      </w:r>
      <w:r>
        <w:rPr>
          <w:rFonts w:cs="Arial"/>
        </w:rPr>
        <w:t>modułem</w:t>
      </w:r>
      <w:r w:rsidRPr="00CA632D">
        <w:rPr>
          <w:rFonts w:cs="Arial"/>
        </w:rPr>
        <w:t>.</w:t>
      </w:r>
    </w:p>
    <w:p w14:paraId="65BF499F" w14:textId="77777777" w:rsidR="00E853E5" w:rsidRPr="00561FB6" w:rsidRDefault="00E853E5" w:rsidP="00491E83">
      <w:pPr>
        <w:pStyle w:val="Opiswyrnienie"/>
        <w:spacing w:line="360" w:lineRule="auto"/>
        <w:rPr>
          <w:color w:val="4472C4" w:themeColor="accent1"/>
        </w:rPr>
      </w:pPr>
      <w:r w:rsidRPr="000A05FA">
        <w:t>OPIS:</w:t>
      </w:r>
    </w:p>
    <w:p w14:paraId="0183F2B5" w14:textId="77777777" w:rsidR="00E853E5" w:rsidRPr="00561FB6" w:rsidRDefault="00E853E5" w:rsidP="00491E83">
      <w:pPr>
        <w:pStyle w:val="Opiswyrnienie"/>
        <w:spacing w:line="360" w:lineRule="auto"/>
        <w:rPr>
          <w:color w:val="4472C4" w:themeColor="accent1"/>
        </w:rPr>
      </w:pPr>
    </w:p>
    <w:p w14:paraId="3B9F2B17" w14:textId="3DFB5E5A" w:rsidR="00E04730" w:rsidRPr="00CD3E75" w:rsidRDefault="001706BD" w:rsidP="00491E83">
      <w:pPr>
        <w:pStyle w:val="Akapitzlist"/>
        <w:spacing w:before="0" w:after="120" w:line="360" w:lineRule="auto"/>
        <w:ind w:left="1134" w:hanging="283"/>
      </w:pPr>
      <w:sdt>
        <w:sdtPr>
          <w:rPr>
            <w:rFonts w:cs="Arial"/>
          </w:rPr>
          <w:id w:val="11062349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6C46">
            <w:rPr>
              <w:rFonts w:ascii="MS Gothic" w:eastAsia="MS Gothic" w:hAnsi="MS Gothic" w:cs="Arial" w:hint="eastAsia"/>
            </w:rPr>
            <w:t>☐</w:t>
          </w:r>
        </w:sdtContent>
      </w:sdt>
      <w:r w:rsidR="00E853E5" w:rsidRPr="00EE126A">
        <w:rPr>
          <w:rFonts w:cs="Arial"/>
        </w:rPr>
        <w:t xml:space="preserve"> zasadniczą zmianą całościowego procesu produkcji produktu lub</w:t>
      </w:r>
      <w:r w:rsidR="000A6C46">
        <w:rPr>
          <w:rFonts w:cs="Arial"/>
        </w:rPr>
        <w:t xml:space="preserve"> </w:t>
      </w:r>
      <w:r w:rsidR="00E853E5" w:rsidRPr="00EE126A">
        <w:rPr>
          <w:rFonts w:cs="Arial"/>
        </w:rPr>
        <w:t>produktów, których dotyczy inwestycja w ten zakład</w:t>
      </w:r>
    </w:p>
    <w:p w14:paraId="4A953DB8" w14:textId="77777777" w:rsidR="00E04730" w:rsidRPr="00E04730" w:rsidRDefault="00E04730" w:rsidP="00491E83">
      <w:pPr>
        <w:pStyle w:val="Akapitzlist"/>
        <w:spacing w:before="0" w:after="120" w:line="360" w:lineRule="auto"/>
        <w:ind w:left="709"/>
        <w:rPr>
          <w:rFonts w:cs="Arial"/>
        </w:rPr>
      </w:pPr>
      <w:r>
        <w:rPr>
          <w:rFonts w:cs="Arial"/>
        </w:rPr>
        <w:t xml:space="preserve">Jeżeli jesteś </w:t>
      </w:r>
      <w:r w:rsidRPr="006F5469">
        <w:rPr>
          <w:rFonts w:cs="Arial"/>
        </w:rPr>
        <w:t>duż</w:t>
      </w:r>
      <w:r>
        <w:rPr>
          <w:rFonts w:cs="Arial"/>
        </w:rPr>
        <w:t>ym</w:t>
      </w:r>
      <w:r w:rsidRPr="006F5469">
        <w:rPr>
          <w:rFonts w:cs="Arial"/>
        </w:rPr>
        <w:t xml:space="preserve"> przedsiębiorstw</w:t>
      </w:r>
      <w:r>
        <w:rPr>
          <w:rFonts w:cs="Arial"/>
        </w:rPr>
        <w:t xml:space="preserve">em wskaż </w:t>
      </w:r>
      <w:r w:rsidRPr="00C427D3">
        <w:rPr>
          <w:rFonts w:cs="Arial"/>
        </w:rPr>
        <w:t xml:space="preserve">koszty amortyzacji aktywów związanych z działalnością podlegającą modernizacji w ciągu 3 poprzednich lat obrotowych </w:t>
      </w:r>
      <w:r>
        <w:rPr>
          <w:rFonts w:cs="Arial"/>
        </w:rPr>
        <w:t>p</w:t>
      </w:r>
      <w:r w:rsidRPr="00C427D3">
        <w:rPr>
          <w:rFonts w:cs="Arial"/>
        </w:rPr>
        <w:t>oprzedzają</w:t>
      </w:r>
      <w:r>
        <w:rPr>
          <w:rFonts w:cs="Arial"/>
        </w:rPr>
        <w:t>cych</w:t>
      </w:r>
      <w:r w:rsidRPr="00C427D3">
        <w:rPr>
          <w:rFonts w:cs="Arial"/>
        </w:rPr>
        <w:t xml:space="preserve"> rozpoczęcie prac </w:t>
      </w:r>
      <w:r>
        <w:rPr>
          <w:rFonts w:cs="Arial"/>
        </w:rPr>
        <w:t>w ramach tego modułu</w:t>
      </w:r>
      <w:r w:rsidRPr="00C427D3">
        <w:rPr>
          <w:rFonts w:cs="Arial"/>
        </w:rPr>
        <w:t>.</w:t>
      </w:r>
    </w:p>
    <w:p w14:paraId="3E43DCAA" w14:textId="0494D560" w:rsidR="00831DDD" w:rsidRDefault="00E853E5" w:rsidP="00491E83">
      <w:pPr>
        <w:pStyle w:val="Opiswyrnienie"/>
        <w:spacing w:line="360" w:lineRule="auto"/>
      </w:pPr>
      <w:r w:rsidRPr="000A05FA">
        <w:t>OPIS:</w:t>
      </w:r>
    </w:p>
    <w:p w14:paraId="4A0157A6" w14:textId="77777777" w:rsidR="00831DDD" w:rsidRDefault="00831DDD" w:rsidP="00491E83">
      <w:pPr>
        <w:pStyle w:val="Opiswyrnienie"/>
        <w:spacing w:line="360" w:lineRule="auto"/>
      </w:pPr>
    </w:p>
    <w:p w14:paraId="74A4B952" w14:textId="040E7847" w:rsidR="00E853E5" w:rsidRDefault="001706BD" w:rsidP="00491E83">
      <w:pPr>
        <w:pStyle w:val="Akapitzlist"/>
        <w:spacing w:line="360" w:lineRule="auto"/>
      </w:pPr>
      <w:sdt>
        <w:sdtPr>
          <w:rPr>
            <w:rFonts w:cs="Arial"/>
          </w:rPr>
          <w:id w:val="1156415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50D">
            <w:rPr>
              <w:rFonts w:ascii="MS Gothic" w:eastAsia="MS Gothic" w:hAnsi="MS Gothic" w:cs="Arial" w:hint="eastAsia"/>
            </w:rPr>
            <w:t>☐</w:t>
          </w:r>
        </w:sdtContent>
      </w:sdt>
      <w:r w:rsidR="00B9550D">
        <w:rPr>
          <w:rFonts w:cs="Arial"/>
        </w:rPr>
        <w:t xml:space="preserve"> </w:t>
      </w:r>
      <w:r w:rsidR="00E853E5" w:rsidRPr="00B9550D">
        <w:rPr>
          <w:rFonts w:cs="Arial"/>
        </w:rPr>
        <w:t>nabyciu aktywów należących do zakładu, który został zamknięty lub zostałby zamknięty, gdyby zakup nie nastąpił</w:t>
      </w:r>
      <w:r w:rsidR="00325502">
        <w:rPr>
          <w:rFonts w:cs="Arial"/>
        </w:rPr>
        <w:t>.</w:t>
      </w:r>
    </w:p>
    <w:p w14:paraId="6E6673C0" w14:textId="77777777" w:rsidR="00E853E5" w:rsidRPr="000A05FA" w:rsidRDefault="00E853E5" w:rsidP="00491E83">
      <w:pPr>
        <w:spacing w:line="360" w:lineRule="auto"/>
        <w:rPr>
          <w:rFonts w:cs="Arial"/>
        </w:rPr>
      </w:pPr>
    </w:p>
    <w:sectPr w:rsidR="00E853E5" w:rsidRPr="000A05FA" w:rsidSect="00000CDF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B28D5B" w14:textId="77777777" w:rsidR="00E853E5" w:rsidRDefault="00E853E5" w:rsidP="00E853E5">
      <w:pPr>
        <w:spacing w:before="0" w:after="0" w:line="240" w:lineRule="auto"/>
      </w:pPr>
      <w:r>
        <w:separator/>
      </w:r>
    </w:p>
  </w:endnote>
  <w:endnote w:type="continuationSeparator" w:id="0">
    <w:p w14:paraId="55E78592" w14:textId="77777777" w:rsidR="00E853E5" w:rsidRDefault="00E853E5" w:rsidP="00E853E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charset w:val="EE"/>
    <w:family w:val="auto"/>
    <w:pitch w:val="variable"/>
    <w:sig w:usb0="E00002FF" w:usb1="4000201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0015049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52C1781" w14:textId="77777777" w:rsidR="00E853E5" w:rsidRDefault="00E853E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578E6B21" w14:textId="77777777" w:rsidR="00E853E5" w:rsidRDefault="00E853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A7F336" w14:textId="3200E3F3" w:rsidR="00B24AD5" w:rsidRDefault="00F75C6B">
    <w:pPr>
      <w:pStyle w:val="Stopka"/>
    </w:pPr>
    <w:r>
      <w:rPr>
        <w:noProof/>
      </w:rPr>
      <w:drawing>
        <wp:inline distT="0" distB="0" distL="0" distR="0" wp14:anchorId="6F59AA23" wp14:editId="35034F69">
          <wp:extent cx="5760720" cy="418465"/>
          <wp:effectExtent l="0" t="0" r="0" b="635"/>
          <wp:docPr id="2" name="Obraz 2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C514B4" w14:textId="77777777" w:rsidR="00E853E5" w:rsidRDefault="00E853E5" w:rsidP="00E853E5">
      <w:pPr>
        <w:spacing w:before="0" w:after="0" w:line="240" w:lineRule="auto"/>
      </w:pPr>
      <w:r>
        <w:separator/>
      </w:r>
    </w:p>
  </w:footnote>
  <w:footnote w:type="continuationSeparator" w:id="0">
    <w:p w14:paraId="0924295B" w14:textId="77777777" w:rsidR="00E853E5" w:rsidRDefault="00E853E5" w:rsidP="00E853E5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D6FD1"/>
    <w:multiLevelType w:val="hybridMultilevel"/>
    <w:tmpl w:val="1E1CA092"/>
    <w:lvl w:ilvl="0" w:tplc="A1A84FE8">
      <w:start w:val="1"/>
      <w:numFmt w:val="decimal"/>
      <w:lvlText w:val="%1."/>
      <w:lvlJc w:val="left"/>
      <w:pPr>
        <w:ind w:left="4188" w:hanging="360"/>
      </w:pPr>
      <w:rPr>
        <w:rFonts w:ascii="Arial" w:hAnsi="Arial" w:cs="Arial" w:hint="default"/>
        <w:sz w:val="24"/>
        <w:szCs w:val="24"/>
      </w:rPr>
    </w:lvl>
    <w:lvl w:ilvl="1" w:tplc="D084F0A8">
      <w:start w:val="1"/>
      <w:numFmt w:val="lowerLetter"/>
      <w:lvlText w:val="%2."/>
      <w:lvlJc w:val="left"/>
      <w:pPr>
        <w:ind w:left="5253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5628" w:hanging="180"/>
      </w:pPr>
    </w:lvl>
    <w:lvl w:ilvl="3" w:tplc="0415000F" w:tentative="1">
      <w:start w:val="1"/>
      <w:numFmt w:val="decimal"/>
      <w:lvlText w:val="%4."/>
      <w:lvlJc w:val="left"/>
      <w:pPr>
        <w:ind w:left="6348" w:hanging="360"/>
      </w:pPr>
    </w:lvl>
    <w:lvl w:ilvl="4" w:tplc="04150019" w:tentative="1">
      <w:start w:val="1"/>
      <w:numFmt w:val="lowerLetter"/>
      <w:lvlText w:val="%5."/>
      <w:lvlJc w:val="left"/>
      <w:pPr>
        <w:ind w:left="7068" w:hanging="360"/>
      </w:pPr>
    </w:lvl>
    <w:lvl w:ilvl="5" w:tplc="0415001B" w:tentative="1">
      <w:start w:val="1"/>
      <w:numFmt w:val="lowerRoman"/>
      <w:lvlText w:val="%6."/>
      <w:lvlJc w:val="right"/>
      <w:pPr>
        <w:ind w:left="7788" w:hanging="180"/>
      </w:pPr>
    </w:lvl>
    <w:lvl w:ilvl="6" w:tplc="0415000F" w:tentative="1">
      <w:start w:val="1"/>
      <w:numFmt w:val="decimal"/>
      <w:lvlText w:val="%7."/>
      <w:lvlJc w:val="left"/>
      <w:pPr>
        <w:ind w:left="8508" w:hanging="360"/>
      </w:pPr>
    </w:lvl>
    <w:lvl w:ilvl="7" w:tplc="04150019" w:tentative="1">
      <w:start w:val="1"/>
      <w:numFmt w:val="lowerLetter"/>
      <w:lvlText w:val="%8."/>
      <w:lvlJc w:val="left"/>
      <w:pPr>
        <w:ind w:left="9228" w:hanging="360"/>
      </w:pPr>
    </w:lvl>
    <w:lvl w:ilvl="8" w:tplc="0415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" w15:restartNumberingAfterBreak="0">
    <w:nsid w:val="028C6D26"/>
    <w:multiLevelType w:val="hybridMultilevel"/>
    <w:tmpl w:val="3A9A7C24"/>
    <w:lvl w:ilvl="0" w:tplc="E4564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F148B"/>
    <w:multiLevelType w:val="multilevel"/>
    <w:tmpl w:val="2166C7D0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 w:hint="default"/>
        <w:sz w:val="24"/>
      </w:rPr>
    </w:lvl>
    <w:lvl w:ilvl="1">
      <w:start w:val="1"/>
      <w:numFmt w:val="decimal"/>
      <w:lvlText w:val="A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109C7523"/>
    <w:multiLevelType w:val="hybridMultilevel"/>
    <w:tmpl w:val="1D2A1630"/>
    <w:lvl w:ilvl="0" w:tplc="E4564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7A2C3C"/>
    <w:multiLevelType w:val="hybridMultilevel"/>
    <w:tmpl w:val="8D62894A"/>
    <w:lvl w:ilvl="0" w:tplc="6FEACAB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9336EF"/>
    <w:multiLevelType w:val="multilevel"/>
    <w:tmpl w:val="505EB42C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 w:hint="default"/>
        <w:sz w:val="24"/>
      </w:rPr>
    </w:lvl>
    <w:lvl w:ilvl="1">
      <w:start w:val="1"/>
      <w:numFmt w:val="bullet"/>
      <w:lvlText w:val="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1C243A54"/>
    <w:multiLevelType w:val="hybridMultilevel"/>
    <w:tmpl w:val="949A6DA2"/>
    <w:lvl w:ilvl="0" w:tplc="1E7499E6">
      <w:start w:val="1"/>
      <w:numFmt w:val="decimal"/>
      <w:lvlText w:val="%1.D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E3E72"/>
    <w:multiLevelType w:val="multilevel"/>
    <w:tmpl w:val="8A2C507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0"/>
      </w:rPr>
    </w:lvl>
    <w:lvl w:ilvl="1">
      <w:start w:val="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1C12C41"/>
    <w:multiLevelType w:val="multilevel"/>
    <w:tmpl w:val="8A2C507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0"/>
      </w:rPr>
    </w:lvl>
    <w:lvl w:ilvl="1">
      <w:start w:val="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B9D6330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C3943A3"/>
    <w:multiLevelType w:val="hybridMultilevel"/>
    <w:tmpl w:val="1E7CC602"/>
    <w:lvl w:ilvl="0" w:tplc="E4564318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2FCE24D3"/>
    <w:multiLevelType w:val="hybridMultilevel"/>
    <w:tmpl w:val="508C8992"/>
    <w:lvl w:ilvl="0" w:tplc="43D235BA">
      <w:start w:val="1"/>
      <w:numFmt w:val="decimal"/>
      <w:lvlText w:val="%1)"/>
      <w:lvlJc w:val="left"/>
      <w:pPr>
        <w:ind w:left="1080" w:hanging="360"/>
      </w:pPr>
      <w:rPr>
        <w:rFonts w:ascii="Arial" w:eastAsiaTheme="minorHAnsi" w:hAnsi="Arial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125266"/>
    <w:multiLevelType w:val="multilevel"/>
    <w:tmpl w:val="C66EDF02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 w:hint="default"/>
        <w:sz w:val="24"/>
      </w:rPr>
    </w:lvl>
    <w:lvl w:ilvl="1">
      <w:start w:val="1"/>
      <w:numFmt w:val="decimal"/>
      <w:lvlText w:val="D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31525A4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B3E7E1B"/>
    <w:multiLevelType w:val="hybridMultilevel"/>
    <w:tmpl w:val="A404DADA"/>
    <w:lvl w:ilvl="0" w:tplc="9D7E525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C069B6"/>
    <w:multiLevelType w:val="multilevel"/>
    <w:tmpl w:val="7E8C66A8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 w:hint="default"/>
        <w:sz w:val="24"/>
      </w:rPr>
    </w:lvl>
    <w:lvl w:ilvl="1">
      <w:start w:val="1"/>
      <w:numFmt w:val="decimal"/>
      <w:lvlText w:val="B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41341DF9"/>
    <w:multiLevelType w:val="hybridMultilevel"/>
    <w:tmpl w:val="942CF408"/>
    <w:lvl w:ilvl="0" w:tplc="B418AEF8">
      <w:numFmt w:val="bullet"/>
      <w:lvlText w:val="•"/>
      <w:lvlJc w:val="left"/>
      <w:pPr>
        <w:ind w:left="360" w:hanging="360"/>
      </w:pPr>
      <w:rPr>
        <w:rFonts w:ascii="Myriad Pro" w:eastAsiaTheme="minorHAnsi" w:hAnsi="Myriad Pro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4E005D3"/>
    <w:multiLevelType w:val="hybridMultilevel"/>
    <w:tmpl w:val="6192A82A"/>
    <w:lvl w:ilvl="0" w:tplc="040814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E24A12"/>
    <w:multiLevelType w:val="hybridMultilevel"/>
    <w:tmpl w:val="FE10699A"/>
    <w:lvl w:ilvl="0" w:tplc="AC9E9BF2">
      <w:start w:val="1"/>
      <w:numFmt w:val="decimal"/>
      <w:lvlText w:val="%1.C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2E3AD1"/>
    <w:multiLevelType w:val="hybridMultilevel"/>
    <w:tmpl w:val="3B28E232"/>
    <w:lvl w:ilvl="0" w:tplc="040814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313F4B"/>
    <w:multiLevelType w:val="hybridMultilevel"/>
    <w:tmpl w:val="14D2360A"/>
    <w:lvl w:ilvl="0" w:tplc="8F8C7F24">
      <w:start w:val="1"/>
      <w:numFmt w:val="decimal"/>
      <w:lvlText w:val="%1.B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FE52A0"/>
    <w:multiLevelType w:val="hybridMultilevel"/>
    <w:tmpl w:val="06AA1A94"/>
    <w:lvl w:ilvl="0" w:tplc="E4564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AF7272"/>
    <w:multiLevelType w:val="hybridMultilevel"/>
    <w:tmpl w:val="C132115A"/>
    <w:lvl w:ilvl="0" w:tplc="E4564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046B61"/>
    <w:multiLevelType w:val="multilevel"/>
    <w:tmpl w:val="8A2C507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0"/>
      </w:rPr>
    </w:lvl>
    <w:lvl w:ilvl="1">
      <w:start w:val="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D9B4860"/>
    <w:multiLevelType w:val="multilevel"/>
    <w:tmpl w:val="C2B096F8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 w:hint="default"/>
        <w:sz w:val="24"/>
      </w:rPr>
    </w:lvl>
    <w:lvl w:ilvl="1">
      <w:start w:val="1"/>
      <w:numFmt w:val="bullet"/>
      <w:lvlText w:val="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634768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41F3DC2"/>
    <w:multiLevelType w:val="multilevel"/>
    <w:tmpl w:val="04150025"/>
    <w:styleLink w:val="Styl1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6ABB57D6"/>
    <w:multiLevelType w:val="hybridMultilevel"/>
    <w:tmpl w:val="0AEA18D2"/>
    <w:lvl w:ilvl="0" w:tplc="040814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1275E3"/>
    <w:multiLevelType w:val="hybridMultilevel"/>
    <w:tmpl w:val="375886FC"/>
    <w:lvl w:ilvl="0" w:tplc="C9A8A804">
      <w:start w:val="1"/>
      <w:numFmt w:val="decimal"/>
      <w:lvlText w:val="%1.A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6C35F9"/>
    <w:multiLevelType w:val="multilevel"/>
    <w:tmpl w:val="8A2C507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0"/>
      </w:rPr>
    </w:lvl>
    <w:lvl w:ilvl="1">
      <w:start w:val="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9447E1B"/>
    <w:multiLevelType w:val="hybridMultilevel"/>
    <w:tmpl w:val="237472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F82B01"/>
    <w:multiLevelType w:val="multilevel"/>
    <w:tmpl w:val="FC04A7F2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 w:hint="default"/>
        <w:sz w:val="24"/>
      </w:rPr>
    </w:lvl>
    <w:lvl w:ilvl="1">
      <w:start w:val="1"/>
      <w:numFmt w:val="decimal"/>
      <w:lvlText w:val="C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0"/>
  </w:num>
  <w:num w:numId="3">
    <w:abstractNumId w:val="4"/>
  </w:num>
  <w:num w:numId="4">
    <w:abstractNumId w:val="25"/>
  </w:num>
  <w:num w:numId="5">
    <w:abstractNumId w:val="30"/>
  </w:num>
  <w:num w:numId="6">
    <w:abstractNumId w:val="7"/>
  </w:num>
  <w:num w:numId="7">
    <w:abstractNumId w:val="29"/>
  </w:num>
  <w:num w:numId="8">
    <w:abstractNumId w:val="23"/>
  </w:num>
  <w:num w:numId="9">
    <w:abstractNumId w:val="11"/>
  </w:num>
  <w:num w:numId="10">
    <w:abstractNumId w:val="8"/>
  </w:num>
  <w:num w:numId="11">
    <w:abstractNumId w:val="0"/>
  </w:num>
  <w:num w:numId="12">
    <w:abstractNumId w:val="16"/>
  </w:num>
  <w:num w:numId="13">
    <w:abstractNumId w:val="13"/>
  </w:num>
  <w:num w:numId="14">
    <w:abstractNumId w:val="2"/>
  </w:num>
  <w:num w:numId="15">
    <w:abstractNumId w:val="9"/>
  </w:num>
  <w:num w:numId="16">
    <w:abstractNumId w:val="26"/>
  </w:num>
  <w:num w:numId="17">
    <w:abstractNumId w:val="24"/>
  </w:num>
  <w:num w:numId="18">
    <w:abstractNumId w:val="15"/>
  </w:num>
  <w:num w:numId="19">
    <w:abstractNumId w:val="31"/>
  </w:num>
  <w:num w:numId="20">
    <w:abstractNumId w:val="12"/>
  </w:num>
  <w:num w:numId="21">
    <w:abstractNumId w:val="5"/>
  </w:num>
  <w:num w:numId="22">
    <w:abstractNumId w:val="14"/>
  </w:num>
  <w:num w:numId="23">
    <w:abstractNumId w:val="28"/>
  </w:num>
  <w:num w:numId="24">
    <w:abstractNumId w:val="20"/>
  </w:num>
  <w:num w:numId="25">
    <w:abstractNumId w:val="18"/>
  </w:num>
  <w:num w:numId="26">
    <w:abstractNumId w:val="6"/>
  </w:num>
  <w:num w:numId="27">
    <w:abstractNumId w:val="19"/>
  </w:num>
  <w:num w:numId="28">
    <w:abstractNumId w:val="17"/>
  </w:num>
  <w:num w:numId="29">
    <w:abstractNumId w:val="27"/>
  </w:num>
  <w:num w:numId="30">
    <w:abstractNumId w:val="3"/>
  </w:num>
  <w:num w:numId="31">
    <w:abstractNumId w:val="21"/>
  </w:num>
  <w:num w:numId="32">
    <w:abstractNumId w:val="1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C8C"/>
    <w:rsid w:val="00000CDF"/>
    <w:rsid w:val="00003A40"/>
    <w:rsid w:val="00006216"/>
    <w:rsid w:val="00025CEC"/>
    <w:rsid w:val="0002789F"/>
    <w:rsid w:val="00053FA4"/>
    <w:rsid w:val="00056D45"/>
    <w:rsid w:val="000617E1"/>
    <w:rsid w:val="00065CD9"/>
    <w:rsid w:val="00077FEF"/>
    <w:rsid w:val="00083478"/>
    <w:rsid w:val="000956DD"/>
    <w:rsid w:val="000A6C46"/>
    <w:rsid w:val="000B3975"/>
    <w:rsid w:val="000C739F"/>
    <w:rsid w:val="000E0139"/>
    <w:rsid w:val="000E218B"/>
    <w:rsid w:val="000F26D4"/>
    <w:rsid w:val="00101866"/>
    <w:rsid w:val="00110130"/>
    <w:rsid w:val="0012441A"/>
    <w:rsid w:val="00132B04"/>
    <w:rsid w:val="00142C3A"/>
    <w:rsid w:val="00144557"/>
    <w:rsid w:val="001544B8"/>
    <w:rsid w:val="00156E7B"/>
    <w:rsid w:val="001706BD"/>
    <w:rsid w:val="00176D39"/>
    <w:rsid w:val="00184514"/>
    <w:rsid w:val="0019471D"/>
    <w:rsid w:val="001C61A7"/>
    <w:rsid w:val="001D1C95"/>
    <w:rsid w:val="001D4B5F"/>
    <w:rsid w:val="001E21CC"/>
    <w:rsid w:val="00203BD9"/>
    <w:rsid w:val="00206B56"/>
    <w:rsid w:val="00207E63"/>
    <w:rsid w:val="002178B2"/>
    <w:rsid w:val="00244158"/>
    <w:rsid w:val="00253581"/>
    <w:rsid w:val="002563D1"/>
    <w:rsid w:val="00260F0B"/>
    <w:rsid w:val="002719B0"/>
    <w:rsid w:val="002A6036"/>
    <w:rsid w:val="002B7FFA"/>
    <w:rsid w:val="002C412E"/>
    <w:rsid w:val="002E0E2F"/>
    <w:rsid w:val="002F782F"/>
    <w:rsid w:val="002F7D4F"/>
    <w:rsid w:val="00315502"/>
    <w:rsid w:val="00325502"/>
    <w:rsid w:val="00336BAF"/>
    <w:rsid w:val="0035370F"/>
    <w:rsid w:val="0035384A"/>
    <w:rsid w:val="00355A8B"/>
    <w:rsid w:val="00392FC5"/>
    <w:rsid w:val="00396F8F"/>
    <w:rsid w:val="00397063"/>
    <w:rsid w:val="003B0B21"/>
    <w:rsid w:val="003B40D4"/>
    <w:rsid w:val="003D2B3C"/>
    <w:rsid w:val="003E2465"/>
    <w:rsid w:val="004010A8"/>
    <w:rsid w:val="004159A6"/>
    <w:rsid w:val="00420C3C"/>
    <w:rsid w:val="00446170"/>
    <w:rsid w:val="0044749F"/>
    <w:rsid w:val="0048398C"/>
    <w:rsid w:val="00491E83"/>
    <w:rsid w:val="004A046F"/>
    <w:rsid w:val="004A4BCB"/>
    <w:rsid w:val="004B4D16"/>
    <w:rsid w:val="004B6DBA"/>
    <w:rsid w:val="004B72AF"/>
    <w:rsid w:val="004C01B0"/>
    <w:rsid w:val="004D3E16"/>
    <w:rsid w:val="004E31CE"/>
    <w:rsid w:val="005030D2"/>
    <w:rsid w:val="00504310"/>
    <w:rsid w:val="00513B85"/>
    <w:rsid w:val="0052254B"/>
    <w:rsid w:val="00534033"/>
    <w:rsid w:val="00537C25"/>
    <w:rsid w:val="005409C0"/>
    <w:rsid w:val="005424B2"/>
    <w:rsid w:val="00542A2C"/>
    <w:rsid w:val="00574DCE"/>
    <w:rsid w:val="0058583D"/>
    <w:rsid w:val="00587927"/>
    <w:rsid w:val="005A460C"/>
    <w:rsid w:val="005A5AB7"/>
    <w:rsid w:val="005A698D"/>
    <w:rsid w:val="005A6DF9"/>
    <w:rsid w:val="005D32F0"/>
    <w:rsid w:val="005E5718"/>
    <w:rsid w:val="0060061D"/>
    <w:rsid w:val="00603143"/>
    <w:rsid w:val="006115D9"/>
    <w:rsid w:val="00611756"/>
    <w:rsid w:val="00655A61"/>
    <w:rsid w:val="006627FF"/>
    <w:rsid w:val="00663EE5"/>
    <w:rsid w:val="00697A08"/>
    <w:rsid w:val="006A4A8D"/>
    <w:rsid w:val="006C318E"/>
    <w:rsid w:val="006E0770"/>
    <w:rsid w:val="006F07D0"/>
    <w:rsid w:val="006F19E4"/>
    <w:rsid w:val="00701DD9"/>
    <w:rsid w:val="007146CF"/>
    <w:rsid w:val="0072105F"/>
    <w:rsid w:val="00732E28"/>
    <w:rsid w:val="007342A6"/>
    <w:rsid w:val="007472FE"/>
    <w:rsid w:val="0075280F"/>
    <w:rsid w:val="007530BF"/>
    <w:rsid w:val="00762E50"/>
    <w:rsid w:val="0076382E"/>
    <w:rsid w:val="00770BDE"/>
    <w:rsid w:val="00796BB8"/>
    <w:rsid w:val="007D1CAF"/>
    <w:rsid w:val="007F326A"/>
    <w:rsid w:val="00814765"/>
    <w:rsid w:val="00830943"/>
    <w:rsid w:val="00831DDD"/>
    <w:rsid w:val="0083703D"/>
    <w:rsid w:val="00845072"/>
    <w:rsid w:val="00846ED7"/>
    <w:rsid w:val="008572B6"/>
    <w:rsid w:val="008611C3"/>
    <w:rsid w:val="008677C8"/>
    <w:rsid w:val="00881774"/>
    <w:rsid w:val="008A6317"/>
    <w:rsid w:val="008D3F7B"/>
    <w:rsid w:val="008F5770"/>
    <w:rsid w:val="00921EDF"/>
    <w:rsid w:val="0094174F"/>
    <w:rsid w:val="00943DA3"/>
    <w:rsid w:val="00954F69"/>
    <w:rsid w:val="00955C48"/>
    <w:rsid w:val="00972A84"/>
    <w:rsid w:val="009772B8"/>
    <w:rsid w:val="009820B8"/>
    <w:rsid w:val="00982C17"/>
    <w:rsid w:val="00997582"/>
    <w:rsid w:val="009A3769"/>
    <w:rsid w:val="009B7FA0"/>
    <w:rsid w:val="009C1928"/>
    <w:rsid w:val="009D03B0"/>
    <w:rsid w:val="009D5C80"/>
    <w:rsid w:val="009F0A33"/>
    <w:rsid w:val="00A06203"/>
    <w:rsid w:val="00A12FB3"/>
    <w:rsid w:val="00A53E73"/>
    <w:rsid w:val="00A63A08"/>
    <w:rsid w:val="00A66DD4"/>
    <w:rsid w:val="00A90583"/>
    <w:rsid w:val="00AA53DD"/>
    <w:rsid w:val="00AB5F0C"/>
    <w:rsid w:val="00AC6848"/>
    <w:rsid w:val="00AD3961"/>
    <w:rsid w:val="00B00FCB"/>
    <w:rsid w:val="00B07A14"/>
    <w:rsid w:val="00B22A87"/>
    <w:rsid w:val="00B24AD5"/>
    <w:rsid w:val="00B329CE"/>
    <w:rsid w:val="00B36E7E"/>
    <w:rsid w:val="00B40279"/>
    <w:rsid w:val="00B42793"/>
    <w:rsid w:val="00B67CAB"/>
    <w:rsid w:val="00B9550D"/>
    <w:rsid w:val="00BA2756"/>
    <w:rsid w:val="00BD6662"/>
    <w:rsid w:val="00C1605E"/>
    <w:rsid w:val="00C17EA4"/>
    <w:rsid w:val="00C37892"/>
    <w:rsid w:val="00C40C8C"/>
    <w:rsid w:val="00C427D3"/>
    <w:rsid w:val="00CA632D"/>
    <w:rsid w:val="00CC114D"/>
    <w:rsid w:val="00CD3E75"/>
    <w:rsid w:val="00CD410F"/>
    <w:rsid w:val="00CE4E18"/>
    <w:rsid w:val="00CF4FEB"/>
    <w:rsid w:val="00D0282F"/>
    <w:rsid w:val="00D22A93"/>
    <w:rsid w:val="00D33F7A"/>
    <w:rsid w:val="00D35C2E"/>
    <w:rsid w:val="00D51085"/>
    <w:rsid w:val="00D57175"/>
    <w:rsid w:val="00D92147"/>
    <w:rsid w:val="00DA0E53"/>
    <w:rsid w:val="00DB5F85"/>
    <w:rsid w:val="00DD0928"/>
    <w:rsid w:val="00DD7686"/>
    <w:rsid w:val="00DF26AD"/>
    <w:rsid w:val="00E005A5"/>
    <w:rsid w:val="00E021DC"/>
    <w:rsid w:val="00E04730"/>
    <w:rsid w:val="00E11725"/>
    <w:rsid w:val="00E13B97"/>
    <w:rsid w:val="00E156E3"/>
    <w:rsid w:val="00E17F4C"/>
    <w:rsid w:val="00E31A8D"/>
    <w:rsid w:val="00E4233A"/>
    <w:rsid w:val="00E44B35"/>
    <w:rsid w:val="00E470E7"/>
    <w:rsid w:val="00E56367"/>
    <w:rsid w:val="00E62E05"/>
    <w:rsid w:val="00E75211"/>
    <w:rsid w:val="00E853E5"/>
    <w:rsid w:val="00EA39B7"/>
    <w:rsid w:val="00EB4255"/>
    <w:rsid w:val="00F10BBE"/>
    <w:rsid w:val="00F356A1"/>
    <w:rsid w:val="00F42512"/>
    <w:rsid w:val="00F630D4"/>
    <w:rsid w:val="00F71AC8"/>
    <w:rsid w:val="00F75C6B"/>
    <w:rsid w:val="00F97325"/>
    <w:rsid w:val="00FB2FEC"/>
    <w:rsid w:val="00FC4226"/>
    <w:rsid w:val="00FE0C81"/>
    <w:rsid w:val="00FE59DD"/>
    <w:rsid w:val="00FF2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B7938"/>
  <w15:chartTrackingRefBased/>
  <w15:docId w15:val="{F071D649-229D-4CC2-A2A2-671AFBD39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97A08"/>
    <w:pPr>
      <w:spacing w:before="120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0C8C"/>
    <w:pPr>
      <w:keepNext/>
      <w:keepLines/>
      <w:pBdr>
        <w:bottom w:val="single" w:sz="4" w:space="1" w:color="auto"/>
      </w:pBdr>
      <w:tabs>
        <w:tab w:val="left" w:pos="0"/>
      </w:tabs>
      <w:spacing w:before="240" w:after="120" w:line="276" w:lineRule="auto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0C3C"/>
    <w:pPr>
      <w:keepNext/>
      <w:keepLines/>
      <w:spacing w:before="240" w:after="240"/>
      <w:outlineLvl w:val="1"/>
    </w:pPr>
    <w:rPr>
      <w:rFonts w:eastAsiaTheme="majorEastAsia" w:cstheme="majorBidi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0C3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0C3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0C3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0C3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0C3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0C3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0C3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40C8C"/>
    <w:rPr>
      <w:rFonts w:ascii="Arial" w:eastAsiaTheme="majorEastAsia" w:hAnsi="Arial" w:cstheme="majorBidi"/>
      <w:b/>
      <w:sz w:val="32"/>
      <w:szCs w:val="32"/>
    </w:rPr>
  </w:style>
  <w:style w:type="paragraph" w:styleId="Akapitzlist">
    <w:name w:val="List Paragraph"/>
    <w:aliases w:val="Numerowanie,Kolorowa lista — akcent 11,Akapit z listą BS,List Paragraph,List Paragraph compact,Normal bullet 2,Paragraphe de liste 2,Reference list,Bullet list,Numbered List,List Paragraph1,1st level - Bullet List Paragraph,Paragraph,L1,L"/>
    <w:basedOn w:val="Normalny"/>
    <w:link w:val="AkapitzlistZnak"/>
    <w:uiPriority w:val="34"/>
    <w:qFormat/>
    <w:rsid w:val="00C40C8C"/>
    <w:pPr>
      <w:ind w:left="720"/>
      <w:contextualSpacing/>
    </w:pPr>
  </w:style>
  <w:style w:type="table" w:styleId="Tabela-Siatka">
    <w:name w:val="Table Grid"/>
    <w:basedOn w:val="Standardowy"/>
    <w:uiPriority w:val="39"/>
    <w:rsid w:val="00C40C8C"/>
    <w:pPr>
      <w:spacing w:after="0" w:line="240" w:lineRule="auto"/>
    </w:pPr>
    <w:rPr>
      <w:rFonts w:ascii="Arial" w:eastAsia="Calibri" w:hAnsi="Arial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C40C8C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40C8C"/>
    <w:pPr>
      <w:tabs>
        <w:tab w:val="left" w:pos="660"/>
        <w:tab w:val="right" w:leader="dot" w:pos="9062"/>
      </w:tabs>
      <w:spacing w:after="120"/>
    </w:pPr>
    <w:rPr>
      <w:rFonts w:cstheme="minorHAnsi"/>
      <w:b/>
      <w:bCs/>
      <w:caps/>
      <w:szCs w:val="20"/>
    </w:rPr>
  </w:style>
  <w:style w:type="character" w:styleId="Hipercze">
    <w:name w:val="Hyperlink"/>
    <w:basedOn w:val="Domylnaczcionkaakapitu"/>
    <w:uiPriority w:val="99"/>
    <w:unhideWhenUsed/>
    <w:rsid w:val="00C40C8C"/>
    <w:rPr>
      <w:color w:val="0563C1" w:themeColor="hyperlink"/>
      <w:u w:val="single"/>
    </w:rPr>
  </w:style>
  <w:style w:type="paragraph" w:customStyle="1" w:styleId="Opiswyrnienie">
    <w:name w:val="Opis wyróżnienie"/>
    <w:basedOn w:val="Normalny"/>
    <w:qFormat/>
    <w:rsid w:val="00C40C8C"/>
    <w:pPr>
      <w:shd w:val="clear" w:color="auto" w:fill="FFE599" w:themeFill="accent4" w:themeFillTint="66"/>
      <w:spacing w:line="276" w:lineRule="auto"/>
    </w:pPr>
    <w:rPr>
      <w:b/>
    </w:rPr>
  </w:style>
  <w:style w:type="character" w:customStyle="1" w:styleId="AkapitzlistZnak">
    <w:name w:val="Akapit z listą Znak"/>
    <w:aliases w:val="Numerowanie Znak,Kolorowa lista — akcent 11 Znak,Akapit z listą BS Znak,List Paragraph Znak,List Paragraph compact Znak,Normal bullet 2 Znak,Paragraphe de liste 2 Znak,Reference list Znak,Bullet list Znak,Numbered List Znak,L1 Znak"/>
    <w:basedOn w:val="Domylnaczcionkaakapitu"/>
    <w:link w:val="Akapitzlist"/>
    <w:uiPriority w:val="34"/>
    <w:qFormat/>
    <w:rsid w:val="00C40C8C"/>
    <w:rPr>
      <w:rFonts w:ascii="Arial" w:hAnsi="Arial"/>
      <w:sz w:val="24"/>
    </w:rPr>
  </w:style>
  <w:style w:type="character" w:styleId="Odwoaniedokomentarza">
    <w:name w:val="annotation reference"/>
    <w:basedOn w:val="Domylnaczcionkaakapitu"/>
    <w:uiPriority w:val="99"/>
    <w:unhideWhenUsed/>
    <w:rsid w:val="00C40C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0C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0C8C"/>
    <w:rPr>
      <w:rFonts w:ascii="Arial" w:hAnsi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0C8C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0C8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853E5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53E5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E853E5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53E5"/>
    <w:rPr>
      <w:rFonts w:ascii="Arial" w:hAnsi="Arial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8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84A"/>
    <w:rPr>
      <w:rFonts w:ascii="Arial" w:hAnsi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B7FA0"/>
    <w:pPr>
      <w:spacing w:after="0" w:line="240" w:lineRule="auto"/>
    </w:pPr>
    <w:rPr>
      <w:rFonts w:ascii="Arial" w:hAnsi="Arial"/>
      <w:sz w:val="24"/>
    </w:rPr>
  </w:style>
  <w:style w:type="paragraph" w:customStyle="1" w:styleId="Default">
    <w:name w:val="Default"/>
    <w:rsid w:val="008677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420C3C"/>
    <w:rPr>
      <w:rFonts w:ascii="Arial" w:eastAsiaTheme="majorEastAsia" w:hAnsi="Arial" w:cstheme="majorBidi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20C3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20C3C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20C3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20C3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20C3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20C3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20C3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Styl1">
    <w:name w:val="Styl1"/>
    <w:uiPriority w:val="99"/>
    <w:rsid w:val="00420C3C"/>
    <w:pPr>
      <w:numPr>
        <w:numId w:val="16"/>
      </w:numPr>
    </w:pPr>
  </w:style>
  <w:style w:type="paragraph" w:styleId="Spistreci2">
    <w:name w:val="toc 2"/>
    <w:basedOn w:val="Normalny"/>
    <w:next w:val="Normalny"/>
    <w:autoRedefine/>
    <w:uiPriority w:val="39"/>
    <w:unhideWhenUsed/>
    <w:rsid w:val="009C1928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9C1928"/>
    <w:pPr>
      <w:spacing w:before="0" w:after="100"/>
      <w:ind w:left="440"/>
    </w:pPr>
    <w:rPr>
      <w:rFonts w:asciiTheme="minorHAnsi" w:eastAsiaTheme="minorEastAsia" w:hAnsiTheme="minorHAnsi"/>
      <w:sz w:val="22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9C1928"/>
    <w:pPr>
      <w:spacing w:before="0" w:after="100"/>
      <w:ind w:left="660"/>
    </w:pPr>
    <w:rPr>
      <w:rFonts w:asciiTheme="minorHAnsi" w:eastAsiaTheme="minorEastAsia" w:hAnsiTheme="minorHAnsi"/>
      <w:sz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9C1928"/>
    <w:pPr>
      <w:spacing w:before="0" w:after="100"/>
      <w:ind w:left="880"/>
    </w:pPr>
    <w:rPr>
      <w:rFonts w:asciiTheme="minorHAnsi" w:eastAsiaTheme="minorEastAsia" w:hAnsiTheme="minorHAnsi"/>
      <w:sz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9C1928"/>
    <w:pPr>
      <w:spacing w:before="0" w:after="100"/>
      <w:ind w:left="1100"/>
    </w:pPr>
    <w:rPr>
      <w:rFonts w:asciiTheme="minorHAnsi" w:eastAsiaTheme="minorEastAsia" w:hAnsiTheme="minorHAnsi"/>
      <w:sz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9C1928"/>
    <w:pPr>
      <w:spacing w:before="0" w:after="100"/>
      <w:ind w:left="1320"/>
    </w:pPr>
    <w:rPr>
      <w:rFonts w:asciiTheme="minorHAnsi" w:eastAsiaTheme="minorEastAsia" w:hAnsiTheme="minorHAnsi"/>
      <w:sz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9C1928"/>
    <w:pPr>
      <w:spacing w:before="0" w:after="100"/>
      <w:ind w:left="1540"/>
    </w:pPr>
    <w:rPr>
      <w:rFonts w:asciiTheme="minorHAnsi" w:eastAsiaTheme="minorEastAsia" w:hAnsiTheme="minorHAnsi"/>
      <w:sz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9C1928"/>
    <w:pPr>
      <w:spacing w:before="0" w:after="100"/>
      <w:ind w:left="1760"/>
    </w:pPr>
    <w:rPr>
      <w:rFonts w:asciiTheme="minorHAnsi" w:eastAsiaTheme="minorEastAsia" w:hAnsiTheme="minorHAnsi"/>
      <w:sz w:val="22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9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sv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DEE95-D899-464B-80CA-94828D6F8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1387</TotalTime>
  <Pages>16</Pages>
  <Words>2562</Words>
  <Characters>15373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Gałgański</dc:creator>
  <cp:keywords/>
  <dc:description/>
  <cp:lastModifiedBy>Kamil Gałgański</cp:lastModifiedBy>
  <cp:revision>149</cp:revision>
  <dcterms:created xsi:type="dcterms:W3CDTF">2023-10-10T12:28:00Z</dcterms:created>
  <dcterms:modified xsi:type="dcterms:W3CDTF">2024-09-24T07:56:00Z</dcterms:modified>
</cp:coreProperties>
</file>