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D2E52" w14:textId="40EF0592" w:rsidR="006E13A0" w:rsidRDefault="00076F66" w:rsidP="006E13A0">
      <w:pPr>
        <w:pStyle w:val="Nagwek2"/>
        <w:ind w:left="426" w:hanging="426"/>
        <w:jc w:val="right"/>
        <w:rPr>
          <w:rFonts w:cs="Arial"/>
          <w:b w:val="0"/>
          <w:sz w:val="20"/>
          <w:szCs w:val="20"/>
        </w:rPr>
      </w:pPr>
      <w:r w:rsidRPr="00076F66">
        <w:rPr>
          <w:rFonts w:cs="Arial"/>
          <w:b w:val="0"/>
          <w:sz w:val="20"/>
          <w:szCs w:val="20"/>
        </w:rPr>
        <w:t xml:space="preserve">Załącznik nr </w:t>
      </w:r>
      <w:r w:rsidR="009F5ABE">
        <w:rPr>
          <w:rFonts w:cs="Arial"/>
          <w:b w:val="0"/>
          <w:sz w:val="20"/>
          <w:szCs w:val="20"/>
        </w:rPr>
        <w:t>7.17</w:t>
      </w:r>
    </w:p>
    <w:p w14:paraId="65B3930B" w14:textId="50B03DEC" w:rsidR="00C16472" w:rsidRDefault="00C16472" w:rsidP="00C16472">
      <w:pPr>
        <w:pStyle w:val="Nagwek2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wnioskodawcy:</w:t>
      </w:r>
    </w:p>
    <w:p w14:paraId="3C149C11" w14:textId="77777777" w:rsidR="00C16472" w:rsidRDefault="00C16472" w:rsidP="00563032">
      <w:pPr>
        <w:pStyle w:val="Nagwek2"/>
        <w:ind w:left="426" w:hanging="426"/>
        <w:jc w:val="center"/>
        <w:rPr>
          <w:rFonts w:cs="Arial"/>
          <w:sz w:val="24"/>
          <w:szCs w:val="24"/>
        </w:rPr>
      </w:pPr>
    </w:p>
    <w:p w14:paraId="570FE0E5" w14:textId="77777777" w:rsidR="00310C3C" w:rsidRDefault="006F2984" w:rsidP="00563032">
      <w:pPr>
        <w:pStyle w:val="Nagwek2"/>
        <w:ind w:left="426" w:hanging="426"/>
        <w:jc w:val="center"/>
        <w:rPr>
          <w:rFonts w:cs="Arial"/>
          <w:sz w:val="24"/>
          <w:szCs w:val="24"/>
        </w:rPr>
      </w:pPr>
      <w:r w:rsidRPr="006E13A0">
        <w:rPr>
          <w:rFonts w:cs="Arial"/>
          <w:sz w:val="24"/>
          <w:szCs w:val="24"/>
        </w:rPr>
        <w:t>Zestawienie wydatków</w:t>
      </w:r>
      <w:r w:rsidR="00A05D52" w:rsidRPr="006E13A0">
        <w:rPr>
          <w:rFonts w:cs="Arial"/>
          <w:sz w:val="24"/>
          <w:szCs w:val="24"/>
        </w:rPr>
        <w:t xml:space="preserve"> w ramach </w:t>
      </w:r>
      <w:r w:rsidR="00C833E1" w:rsidRPr="006E13A0">
        <w:rPr>
          <w:rFonts w:cs="Arial"/>
          <w:sz w:val="24"/>
          <w:szCs w:val="24"/>
        </w:rPr>
        <w:t>naboru</w:t>
      </w:r>
      <w:r w:rsidR="00A05D52" w:rsidRPr="006E13A0">
        <w:rPr>
          <w:rFonts w:cs="Arial"/>
          <w:sz w:val="24"/>
          <w:szCs w:val="24"/>
        </w:rPr>
        <w:t xml:space="preserve"> nr FEPZ.06.0</w:t>
      </w:r>
      <w:r w:rsidRPr="006E13A0">
        <w:rPr>
          <w:rFonts w:cs="Arial"/>
          <w:sz w:val="24"/>
          <w:szCs w:val="24"/>
        </w:rPr>
        <w:t>7</w:t>
      </w:r>
      <w:r w:rsidR="00A05D52" w:rsidRPr="006E13A0">
        <w:rPr>
          <w:rFonts w:cs="Arial"/>
          <w:sz w:val="24"/>
          <w:szCs w:val="24"/>
        </w:rPr>
        <w:t>-IP.01-001/2</w:t>
      </w:r>
      <w:r w:rsidR="009F5ABE">
        <w:rPr>
          <w:rFonts w:cs="Arial"/>
          <w:sz w:val="24"/>
          <w:szCs w:val="24"/>
        </w:rPr>
        <w:t>4</w:t>
      </w:r>
      <w:r w:rsidR="00C16472">
        <w:rPr>
          <w:rStyle w:val="Odwoanieprzypisudolnego"/>
          <w:rFonts w:cs="Arial"/>
          <w:sz w:val="24"/>
          <w:szCs w:val="24"/>
        </w:rPr>
        <w:footnoteReference w:id="1"/>
      </w:r>
      <w:r w:rsidR="00D30CCC">
        <w:rPr>
          <w:rFonts w:cs="Arial"/>
          <w:sz w:val="24"/>
          <w:szCs w:val="24"/>
        </w:rPr>
        <w:t xml:space="preserve"> </w:t>
      </w:r>
    </w:p>
    <w:p w14:paraId="2C50E92D" w14:textId="66AB5CB1" w:rsidR="006F2984" w:rsidRDefault="00D30CCC" w:rsidP="00563032">
      <w:pPr>
        <w:pStyle w:val="Nagwek2"/>
        <w:ind w:left="426" w:hanging="426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ramach realizacji działania z zakresu profilaktyki chorób związanych z miejscem pracy</w:t>
      </w:r>
    </w:p>
    <w:p w14:paraId="1861911A" w14:textId="77777777" w:rsidR="00D30CCC" w:rsidRPr="00D30CCC" w:rsidRDefault="00D30CCC" w:rsidP="00D30CCC"/>
    <w:tbl>
      <w:tblPr>
        <w:tblW w:w="124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1701"/>
        <w:gridCol w:w="1984"/>
        <w:gridCol w:w="3260"/>
        <w:gridCol w:w="2127"/>
        <w:gridCol w:w="1275"/>
      </w:tblGrid>
      <w:tr w:rsidR="009F5ABE" w:rsidRPr="008630C8" w14:paraId="0845117B" w14:textId="7C423A42" w:rsidTr="009F5ABE">
        <w:trPr>
          <w:trHeight w:val="907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2642" w14:textId="77777777" w:rsidR="009F5ABE" w:rsidRPr="008630C8" w:rsidRDefault="009F5ABE" w:rsidP="005928B1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8630C8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93AF" w14:textId="77777777" w:rsidR="009F5ABE" w:rsidRPr="005928B1" w:rsidRDefault="009F5ABE" w:rsidP="005928B1">
            <w:pPr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5928B1">
              <w:rPr>
                <w:rFonts w:eastAsia="Calibri" w:cs="Arial"/>
                <w:b/>
                <w:szCs w:val="20"/>
                <w:lang w:eastAsia="en-US"/>
              </w:rPr>
              <w:t>Nazwa wydatku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47504" w14:textId="7F6C487B" w:rsidR="009F5ABE" w:rsidRPr="005928B1" w:rsidRDefault="009F5ABE" w:rsidP="005928B1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5928B1">
              <w:rPr>
                <w:rFonts w:eastAsia="Calibri" w:cs="Arial"/>
                <w:b/>
                <w:szCs w:val="20"/>
                <w:lang w:eastAsia="en-US"/>
              </w:rPr>
              <w:t>Kwota netto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0F7E" w14:textId="77777777" w:rsidR="009F5ABE" w:rsidRPr="00AE72D7" w:rsidRDefault="009F5ABE" w:rsidP="005928B1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Kwota brutto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23FA" w14:textId="2661CADD" w:rsidR="009F5ABE" w:rsidRPr="00AE72D7" w:rsidRDefault="009F5ABE" w:rsidP="005928B1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Minimalne parametry techniczne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52AC" w14:textId="202F5F29" w:rsidR="009F5ABE" w:rsidRDefault="009F5ABE" w:rsidP="009F5ABE">
            <w:pPr>
              <w:spacing w:before="40" w:after="40"/>
              <w:ind w:right="-77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351845">
              <w:rPr>
                <w:rFonts w:eastAsia="Calibri" w:cs="Arial"/>
                <w:b/>
                <w:szCs w:val="20"/>
                <w:lang w:eastAsia="en-US"/>
              </w:rPr>
              <w:t xml:space="preserve">Link do strony </w:t>
            </w:r>
            <w:r>
              <w:rPr>
                <w:rFonts w:eastAsia="Calibri" w:cs="Arial"/>
                <w:b/>
                <w:szCs w:val="20"/>
                <w:lang w:eastAsia="en-US"/>
              </w:rPr>
              <w:br/>
            </w:r>
            <w:r w:rsidRPr="00351845">
              <w:rPr>
                <w:rFonts w:eastAsia="Calibri" w:cs="Arial"/>
                <w:b/>
                <w:szCs w:val="20"/>
                <w:lang w:eastAsia="en-US"/>
              </w:rPr>
              <w:t>z ofertą</w:t>
            </w:r>
            <w:r>
              <w:rPr>
                <w:rFonts w:eastAsia="Calibri" w:cs="Arial"/>
                <w:b/>
                <w:szCs w:val="20"/>
                <w:lang w:eastAsia="en-US"/>
              </w:rPr>
              <w:t xml:space="preserve"> </w:t>
            </w:r>
            <w:r w:rsidRPr="00351845">
              <w:rPr>
                <w:rFonts w:eastAsia="Calibri" w:cs="Arial"/>
                <w:b/>
                <w:szCs w:val="20"/>
                <w:lang w:eastAsia="en-US"/>
              </w:rPr>
              <w:t>lub</w:t>
            </w:r>
          </w:p>
          <w:p w14:paraId="52404FDF" w14:textId="77777777" w:rsidR="009F5ABE" w:rsidRPr="00AE72D7" w:rsidRDefault="009F5ABE" w:rsidP="005928B1">
            <w:pPr>
              <w:spacing w:before="40" w:after="40"/>
              <w:ind w:right="-77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wskazanie indywidualnej oferty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19641936" w14:textId="77777777" w:rsidR="009F5ABE" w:rsidRDefault="009F5ABE" w:rsidP="005928B1">
            <w:pPr>
              <w:spacing w:before="40" w:after="40"/>
              <w:ind w:right="-77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 xml:space="preserve">Stan </w:t>
            </w:r>
          </w:p>
          <w:p w14:paraId="13C1E087" w14:textId="51CD3A3C" w:rsidR="009F5ABE" w:rsidRPr="00351845" w:rsidRDefault="009F5ABE" w:rsidP="005928B1">
            <w:pPr>
              <w:spacing w:before="40" w:after="40"/>
              <w:ind w:right="-77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(nowe/ używane)</w:t>
            </w:r>
            <w:r w:rsidR="00D30CCC">
              <w:rPr>
                <w:rStyle w:val="Odwoanieprzypisudolnego"/>
                <w:rFonts w:eastAsia="Calibri" w:cs="Arial"/>
                <w:b/>
                <w:szCs w:val="20"/>
                <w:lang w:eastAsia="en-US"/>
              </w:rPr>
              <w:footnoteReference w:id="2"/>
            </w:r>
          </w:p>
        </w:tc>
      </w:tr>
      <w:tr w:rsidR="009F5ABE" w:rsidRPr="008630C8" w14:paraId="6E05CBFD" w14:textId="0FCF59E9" w:rsidTr="009F5ABE">
        <w:trPr>
          <w:trHeight w:val="49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CBC4BA3" w14:textId="77777777" w:rsidR="009F5ABE" w:rsidRPr="008630C8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EAE8FA5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49C98834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37B15DF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02E3D4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DEB115B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0B90255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  <w:tr w:rsidR="009F5ABE" w:rsidRPr="008630C8" w14:paraId="736EDDCC" w14:textId="749B43AD" w:rsidTr="009F5ABE">
        <w:trPr>
          <w:trHeight w:val="498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6F9388" w14:textId="77777777" w:rsidR="009F5ABE" w:rsidRPr="008630C8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2.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67BB488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72C97D13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D04088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487A58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D8A731C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3804B06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  <w:tr w:rsidR="009F5ABE" w:rsidRPr="008630C8" w14:paraId="04928903" w14:textId="6BCACC5D" w:rsidTr="009F5ABE">
        <w:trPr>
          <w:trHeight w:val="498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F3FD936" w14:textId="77777777" w:rsidR="009F5ABE" w:rsidRPr="008630C8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7CE16E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4E119B3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AA3883F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EAEB6C5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FA69443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5E0F0BE9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  <w:tr w:rsidR="009F5ABE" w:rsidRPr="008630C8" w14:paraId="169D78BB" w14:textId="40B4A29C" w:rsidTr="009F5ABE">
        <w:trPr>
          <w:trHeight w:val="498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FDA51D5" w14:textId="2CE7C4A4" w:rsidR="009F5ABE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5826205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5F74D95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681909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39521D3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B3F4DEF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CCF0BF7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  <w:tr w:rsidR="009F5ABE" w:rsidRPr="008630C8" w14:paraId="674A0369" w14:textId="5E0B0601" w:rsidTr="009F5ABE">
        <w:trPr>
          <w:trHeight w:val="498"/>
          <w:jc w:val="center"/>
        </w:trPr>
        <w:tc>
          <w:tcPr>
            <w:tcW w:w="5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22D6C89" w14:textId="1F4B5AA6" w:rsidR="009F5ABE" w:rsidRDefault="009F5ABE" w:rsidP="00ED78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5.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A98C01" w14:textId="77777777" w:rsidR="009F5ABE" w:rsidRDefault="009F5ABE" w:rsidP="00521469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A6CB9BC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1E440D" w14:textId="77777777" w:rsidR="009F5ABE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C258FFF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8120B57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7F23731" w14:textId="77777777" w:rsidR="009F5ABE" w:rsidRPr="00AE72D7" w:rsidRDefault="009F5ABE" w:rsidP="005622CD">
            <w:pPr>
              <w:spacing w:before="40" w:after="4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</w:tc>
      </w:tr>
    </w:tbl>
    <w:p w14:paraId="6CEF0216" w14:textId="77777777" w:rsidR="000E5E94" w:rsidRDefault="000E5E94" w:rsidP="0051073D">
      <w:pPr>
        <w:jc w:val="left"/>
      </w:pPr>
    </w:p>
    <w:p w14:paraId="282FED52" w14:textId="28E15B83" w:rsidR="00BB6E56" w:rsidRDefault="00BB6E56" w:rsidP="0051073D">
      <w:pPr>
        <w:jc w:val="left"/>
      </w:pPr>
    </w:p>
    <w:p w14:paraId="688075D2" w14:textId="77777777" w:rsidR="009F5ABE" w:rsidRDefault="009F5ABE" w:rsidP="0051073D">
      <w:pPr>
        <w:jc w:val="left"/>
      </w:pPr>
    </w:p>
    <w:p w14:paraId="740B04D5" w14:textId="45D5ADB3" w:rsidR="00076F66" w:rsidRPr="006405CB" w:rsidRDefault="00BB6E56" w:rsidP="00076F66">
      <w:pPr>
        <w:jc w:val="left"/>
      </w:pPr>
      <w:r>
        <w:t xml:space="preserve"> </w:t>
      </w:r>
      <w:r w:rsidR="00C16472">
        <w:t>Podpis pracodawcy</w:t>
      </w:r>
      <w:r>
        <w:t>…………………</w:t>
      </w:r>
      <w:r w:rsidR="00076F66">
        <w:t>………………</w:t>
      </w:r>
    </w:p>
    <w:p w14:paraId="65C54355" w14:textId="77777777" w:rsidR="00076F66" w:rsidRPr="00076F66" w:rsidRDefault="00076F66" w:rsidP="00076F66">
      <w:pPr>
        <w:jc w:val="left"/>
        <w:rPr>
          <w:b/>
        </w:rPr>
      </w:pPr>
    </w:p>
    <w:sectPr w:rsidR="00076F66" w:rsidRPr="00076F66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4993E" w14:textId="77777777" w:rsidR="004B0C15" w:rsidRDefault="004B0C15">
      <w:r>
        <w:separator/>
      </w:r>
    </w:p>
  </w:endnote>
  <w:endnote w:type="continuationSeparator" w:id="0">
    <w:p w14:paraId="212A3018" w14:textId="77777777" w:rsidR="004B0C15" w:rsidRDefault="004B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7004F" w14:textId="77777777" w:rsidR="004B0C15" w:rsidRDefault="004B0C15">
      <w:r>
        <w:separator/>
      </w:r>
    </w:p>
  </w:footnote>
  <w:footnote w:type="continuationSeparator" w:id="0">
    <w:p w14:paraId="038AE208" w14:textId="77777777" w:rsidR="004B0C15" w:rsidRDefault="004B0C15">
      <w:r>
        <w:continuationSeparator/>
      </w:r>
    </w:p>
  </w:footnote>
  <w:footnote w:id="1">
    <w:p w14:paraId="1AA825E1" w14:textId="2FD64B6F" w:rsidR="00C16472" w:rsidRDefault="00C16472">
      <w:pPr>
        <w:pStyle w:val="Tekstprzypisudolnego"/>
      </w:pPr>
      <w:r>
        <w:rPr>
          <w:rStyle w:val="Odwoanieprzypisudolnego"/>
        </w:rPr>
        <w:footnoteRef/>
      </w:r>
      <w:r>
        <w:t xml:space="preserve"> Koszt poszczególnych wydatków </w:t>
      </w:r>
      <w:r w:rsidR="00385E8E" w:rsidRPr="00385E8E">
        <w:t xml:space="preserve">należy przedłożyć </w:t>
      </w:r>
      <w:r w:rsidR="00385E8E">
        <w:t xml:space="preserve">na podstawie </w:t>
      </w:r>
      <w:r w:rsidR="00385E8E" w:rsidRPr="00385E8E">
        <w:t>3 ofert</w:t>
      </w:r>
      <w:bookmarkStart w:id="0" w:name="_GoBack"/>
      <w:bookmarkEnd w:id="0"/>
      <w:r w:rsidR="00385E8E" w:rsidRPr="00385E8E">
        <w:t>, chyba że z uwagi na specyfikę wydatku nie ma możliwości przedstawienia 3 ofert wynikających z rozeznania rynku. W tym przypadku należy uzasadnić brak możliwości przedstawienia wymaganej liczby ofert.</w:t>
      </w:r>
    </w:p>
  </w:footnote>
  <w:footnote w:id="2">
    <w:p w14:paraId="493FE032" w14:textId="767F2CC6" w:rsidR="00D30CCC" w:rsidRDefault="00D30CCC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właściwe dla danego wydatku. N</w:t>
      </w:r>
      <w:r w:rsidRPr="00D30CCC">
        <w:t>ie jest możliwy zakup rzeczy używanej, która była uprzednio współfinansowana z udziałem środków Unii Europejskiej.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E4407" w14:textId="77777777" w:rsidR="00452307" w:rsidRPr="00452307" w:rsidRDefault="00A05D52" w:rsidP="00A05D52">
    <w:pPr>
      <w:pStyle w:val="Nagwek"/>
      <w:jc w:val="center"/>
    </w:pPr>
    <w:r w:rsidRPr="00566A8A">
      <w:rPr>
        <w:noProof/>
      </w:rPr>
      <w:drawing>
        <wp:inline distT="0" distB="0" distL="0" distR="0" wp14:anchorId="78B926B0" wp14:editId="720E237F">
          <wp:extent cx="6781800" cy="454025"/>
          <wp:effectExtent l="0" t="0" r="0" b="317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180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7C64"/>
    <w:rsid w:val="00021B57"/>
    <w:rsid w:val="00052BFF"/>
    <w:rsid w:val="00076F66"/>
    <w:rsid w:val="00077FBC"/>
    <w:rsid w:val="000813FC"/>
    <w:rsid w:val="000A2F5B"/>
    <w:rsid w:val="000A3809"/>
    <w:rsid w:val="000A38A5"/>
    <w:rsid w:val="000A60B4"/>
    <w:rsid w:val="000B2D14"/>
    <w:rsid w:val="000B4698"/>
    <w:rsid w:val="000E5E94"/>
    <w:rsid w:val="001134E1"/>
    <w:rsid w:val="00121677"/>
    <w:rsid w:val="001448EC"/>
    <w:rsid w:val="00155F09"/>
    <w:rsid w:val="00156571"/>
    <w:rsid w:val="0016702B"/>
    <w:rsid w:val="00170590"/>
    <w:rsid w:val="001A3F73"/>
    <w:rsid w:val="001C6CB1"/>
    <w:rsid w:val="001F4D1C"/>
    <w:rsid w:val="002069D2"/>
    <w:rsid w:val="002204A1"/>
    <w:rsid w:val="00220A2F"/>
    <w:rsid w:val="0022471F"/>
    <w:rsid w:val="002323A4"/>
    <w:rsid w:val="00237341"/>
    <w:rsid w:val="00240FD2"/>
    <w:rsid w:val="00265A65"/>
    <w:rsid w:val="002A6C1B"/>
    <w:rsid w:val="002B0236"/>
    <w:rsid w:val="002E3CF4"/>
    <w:rsid w:val="002F1246"/>
    <w:rsid w:val="002F6CEB"/>
    <w:rsid w:val="00300691"/>
    <w:rsid w:val="00310C3C"/>
    <w:rsid w:val="003222A5"/>
    <w:rsid w:val="00334BBA"/>
    <w:rsid w:val="00337128"/>
    <w:rsid w:val="00337800"/>
    <w:rsid w:val="00341289"/>
    <w:rsid w:val="00350BBE"/>
    <w:rsid w:val="00351845"/>
    <w:rsid w:val="003773F6"/>
    <w:rsid w:val="00383717"/>
    <w:rsid w:val="00385E8E"/>
    <w:rsid w:val="003978E6"/>
    <w:rsid w:val="003B15B4"/>
    <w:rsid w:val="003C6DD2"/>
    <w:rsid w:val="003D23BD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0C15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44BB2"/>
    <w:rsid w:val="005622CD"/>
    <w:rsid w:val="00563032"/>
    <w:rsid w:val="00576380"/>
    <w:rsid w:val="005839B0"/>
    <w:rsid w:val="00584072"/>
    <w:rsid w:val="005928B1"/>
    <w:rsid w:val="005B66E0"/>
    <w:rsid w:val="005C6111"/>
    <w:rsid w:val="005D3298"/>
    <w:rsid w:val="005D6F1B"/>
    <w:rsid w:val="005E1AB6"/>
    <w:rsid w:val="005F0EA6"/>
    <w:rsid w:val="0061759C"/>
    <w:rsid w:val="0062481F"/>
    <w:rsid w:val="00640576"/>
    <w:rsid w:val="006405CB"/>
    <w:rsid w:val="00664210"/>
    <w:rsid w:val="00674C34"/>
    <w:rsid w:val="00684E89"/>
    <w:rsid w:val="00691FC2"/>
    <w:rsid w:val="006A501F"/>
    <w:rsid w:val="006B0125"/>
    <w:rsid w:val="006E13A0"/>
    <w:rsid w:val="006F2984"/>
    <w:rsid w:val="006F5D91"/>
    <w:rsid w:val="0071594A"/>
    <w:rsid w:val="00741D74"/>
    <w:rsid w:val="007730BD"/>
    <w:rsid w:val="007818E0"/>
    <w:rsid w:val="00786D94"/>
    <w:rsid w:val="00787C51"/>
    <w:rsid w:val="007B0655"/>
    <w:rsid w:val="007B0B02"/>
    <w:rsid w:val="007B2D6A"/>
    <w:rsid w:val="007B607C"/>
    <w:rsid w:val="007C3F49"/>
    <w:rsid w:val="00802D27"/>
    <w:rsid w:val="00810723"/>
    <w:rsid w:val="0082600D"/>
    <w:rsid w:val="00852753"/>
    <w:rsid w:val="00875574"/>
    <w:rsid w:val="008C36DF"/>
    <w:rsid w:val="008C48A5"/>
    <w:rsid w:val="008F52F5"/>
    <w:rsid w:val="00910FF9"/>
    <w:rsid w:val="00912472"/>
    <w:rsid w:val="00924F02"/>
    <w:rsid w:val="00933320"/>
    <w:rsid w:val="00940165"/>
    <w:rsid w:val="0096522F"/>
    <w:rsid w:val="00966118"/>
    <w:rsid w:val="00973FBD"/>
    <w:rsid w:val="00982E43"/>
    <w:rsid w:val="00993BFC"/>
    <w:rsid w:val="00993EDC"/>
    <w:rsid w:val="009B51E3"/>
    <w:rsid w:val="009C6986"/>
    <w:rsid w:val="009D404A"/>
    <w:rsid w:val="009D56BE"/>
    <w:rsid w:val="009E0464"/>
    <w:rsid w:val="009E17E9"/>
    <w:rsid w:val="009E5294"/>
    <w:rsid w:val="009F1328"/>
    <w:rsid w:val="009F5ABE"/>
    <w:rsid w:val="00A04DBF"/>
    <w:rsid w:val="00A05D52"/>
    <w:rsid w:val="00A05F4F"/>
    <w:rsid w:val="00A50BB6"/>
    <w:rsid w:val="00A61193"/>
    <w:rsid w:val="00A67BC1"/>
    <w:rsid w:val="00A7005E"/>
    <w:rsid w:val="00A819D7"/>
    <w:rsid w:val="00A96F2F"/>
    <w:rsid w:val="00AA652C"/>
    <w:rsid w:val="00AB64F1"/>
    <w:rsid w:val="00AD426E"/>
    <w:rsid w:val="00AD7794"/>
    <w:rsid w:val="00AE72D7"/>
    <w:rsid w:val="00B07E3B"/>
    <w:rsid w:val="00B224BD"/>
    <w:rsid w:val="00B4440E"/>
    <w:rsid w:val="00B55F97"/>
    <w:rsid w:val="00B61F12"/>
    <w:rsid w:val="00B67010"/>
    <w:rsid w:val="00B8612B"/>
    <w:rsid w:val="00BA2BAA"/>
    <w:rsid w:val="00BB6E56"/>
    <w:rsid w:val="00BC13EC"/>
    <w:rsid w:val="00BC7C7A"/>
    <w:rsid w:val="00C16472"/>
    <w:rsid w:val="00C328D4"/>
    <w:rsid w:val="00C37D33"/>
    <w:rsid w:val="00C54511"/>
    <w:rsid w:val="00C626ED"/>
    <w:rsid w:val="00C64F74"/>
    <w:rsid w:val="00C833E1"/>
    <w:rsid w:val="00C86970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E22DD"/>
    <w:rsid w:val="00CF72CA"/>
    <w:rsid w:val="00D269BF"/>
    <w:rsid w:val="00D26F8A"/>
    <w:rsid w:val="00D30CCC"/>
    <w:rsid w:val="00D56C1E"/>
    <w:rsid w:val="00D85627"/>
    <w:rsid w:val="00DC1305"/>
    <w:rsid w:val="00DC1C12"/>
    <w:rsid w:val="00DC5A08"/>
    <w:rsid w:val="00E10F52"/>
    <w:rsid w:val="00E2429F"/>
    <w:rsid w:val="00E24E99"/>
    <w:rsid w:val="00E25CDE"/>
    <w:rsid w:val="00E44679"/>
    <w:rsid w:val="00E55A7F"/>
    <w:rsid w:val="00E909A9"/>
    <w:rsid w:val="00EB04B5"/>
    <w:rsid w:val="00EB4EB2"/>
    <w:rsid w:val="00EB5E8A"/>
    <w:rsid w:val="00ED7869"/>
    <w:rsid w:val="00F07BD1"/>
    <w:rsid w:val="00F07E78"/>
    <w:rsid w:val="00F52B6C"/>
    <w:rsid w:val="00F71DA8"/>
    <w:rsid w:val="00F75515"/>
    <w:rsid w:val="00F8476E"/>
    <w:rsid w:val="00F97E8B"/>
    <w:rsid w:val="00FB2380"/>
    <w:rsid w:val="00FE6C13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53B9C8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7BC09-2B00-47B1-BE92-38B35167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Kulesza Sandra</cp:lastModifiedBy>
  <cp:revision>37</cp:revision>
  <cp:lastPrinted>2018-02-26T06:27:00Z</cp:lastPrinted>
  <dcterms:created xsi:type="dcterms:W3CDTF">2023-07-10T09:19:00Z</dcterms:created>
  <dcterms:modified xsi:type="dcterms:W3CDTF">2024-09-25T11:03:00Z</dcterms:modified>
</cp:coreProperties>
</file>