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930" w:rsidRDefault="00010930" w:rsidP="002B445F">
      <w:pPr>
        <w:jc w:val="both"/>
        <w:rPr>
          <w:rFonts w:ascii="Arial" w:hAnsi="Arial" w:cs="Arial"/>
          <w:b/>
          <w:sz w:val="20"/>
          <w:szCs w:val="20"/>
        </w:rPr>
      </w:pPr>
    </w:p>
    <w:p w:rsidR="001D2486" w:rsidRDefault="001D2486" w:rsidP="002B445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D2486" w:rsidRPr="00C66C17" w:rsidRDefault="001D2486" w:rsidP="002B445F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Katalog </w:t>
      </w:r>
      <w:r w:rsidRPr="00C66C17">
        <w:rPr>
          <w:rFonts w:ascii="Arial" w:hAnsi="Arial" w:cs="Arial"/>
          <w:b/>
          <w:sz w:val="28"/>
          <w:szCs w:val="28"/>
        </w:rPr>
        <w:t xml:space="preserve">standardu </w:t>
      </w:r>
      <w:r>
        <w:rPr>
          <w:rFonts w:ascii="Arial" w:hAnsi="Arial" w:cs="Arial"/>
          <w:b/>
          <w:sz w:val="28"/>
          <w:szCs w:val="28"/>
        </w:rPr>
        <w:br/>
      </w:r>
      <w:r w:rsidRPr="00C66C17">
        <w:rPr>
          <w:rFonts w:ascii="Arial" w:hAnsi="Arial" w:cs="Arial"/>
          <w:b/>
          <w:sz w:val="28"/>
          <w:szCs w:val="28"/>
        </w:rPr>
        <w:t xml:space="preserve">i cen rynkowych wydatków i usług </w:t>
      </w:r>
      <w:r>
        <w:rPr>
          <w:rFonts w:ascii="Arial" w:hAnsi="Arial" w:cs="Arial"/>
          <w:b/>
          <w:sz w:val="28"/>
          <w:szCs w:val="28"/>
        </w:rPr>
        <w:t xml:space="preserve">FEPZ </w:t>
      </w:r>
      <w:r w:rsidR="00CE4931">
        <w:rPr>
          <w:rFonts w:ascii="Arial" w:hAnsi="Arial" w:cs="Arial"/>
          <w:b/>
          <w:sz w:val="28"/>
          <w:szCs w:val="28"/>
        </w:rPr>
        <w:t>2021–</w:t>
      </w:r>
      <w:r w:rsidRPr="00114046">
        <w:rPr>
          <w:rFonts w:ascii="Arial" w:hAnsi="Arial" w:cs="Arial"/>
          <w:b/>
          <w:sz w:val="28"/>
          <w:szCs w:val="28"/>
        </w:rPr>
        <w:t>2027</w:t>
      </w:r>
    </w:p>
    <w:p w:rsidR="001D2486" w:rsidRDefault="001D2486" w:rsidP="002B44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010930" w:rsidRPr="00C66C17" w:rsidRDefault="00010930" w:rsidP="002B445F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0E2123">
        <w:rPr>
          <w:rFonts w:ascii="Arial" w:hAnsi="Arial" w:cs="Arial"/>
          <w:sz w:val="20"/>
          <w:szCs w:val="20"/>
        </w:rPr>
        <w:t xml:space="preserve">Dokument </w:t>
      </w:r>
      <w:r>
        <w:rPr>
          <w:rFonts w:ascii="Arial" w:hAnsi="Arial" w:cs="Arial"/>
          <w:sz w:val="20"/>
          <w:szCs w:val="20"/>
        </w:rPr>
        <w:t xml:space="preserve">ten </w:t>
      </w:r>
      <w:r w:rsidRPr="000E2123">
        <w:rPr>
          <w:rFonts w:ascii="Arial" w:hAnsi="Arial" w:cs="Arial"/>
          <w:sz w:val="20"/>
          <w:szCs w:val="20"/>
        </w:rPr>
        <w:t xml:space="preserve">określa standard jakościowy </w:t>
      </w:r>
      <w:r>
        <w:rPr>
          <w:rFonts w:ascii="Arial" w:hAnsi="Arial" w:cs="Arial"/>
          <w:sz w:val="20"/>
          <w:szCs w:val="20"/>
        </w:rPr>
        <w:t xml:space="preserve">oraz ceny rynkowe towarów/usług </w:t>
      </w:r>
      <w:r w:rsidRPr="000E2123">
        <w:rPr>
          <w:rFonts w:ascii="Arial" w:hAnsi="Arial" w:cs="Arial"/>
          <w:sz w:val="20"/>
          <w:szCs w:val="20"/>
        </w:rPr>
        <w:t xml:space="preserve">najczęściej występujących w projektach </w:t>
      </w:r>
      <w:r>
        <w:rPr>
          <w:rFonts w:ascii="Arial" w:hAnsi="Arial" w:cs="Arial"/>
          <w:sz w:val="20"/>
          <w:szCs w:val="20"/>
        </w:rPr>
        <w:t xml:space="preserve">realizowanych </w:t>
      </w:r>
      <w:r w:rsidRPr="000E2123">
        <w:rPr>
          <w:rFonts w:ascii="Arial" w:hAnsi="Arial" w:cs="Arial"/>
          <w:sz w:val="20"/>
          <w:szCs w:val="20"/>
        </w:rPr>
        <w:t xml:space="preserve">w ramach </w:t>
      </w:r>
      <w:r w:rsidR="00800F1F">
        <w:rPr>
          <w:rFonts w:ascii="Arial" w:hAnsi="Arial" w:cs="Arial"/>
          <w:sz w:val="20"/>
          <w:szCs w:val="20"/>
        </w:rPr>
        <w:br/>
      </w:r>
      <w:r w:rsidRPr="00F77047">
        <w:rPr>
          <w:rFonts w:ascii="Arial" w:hAnsi="Arial" w:cs="Arial"/>
          <w:sz w:val="20"/>
          <w:szCs w:val="20"/>
        </w:rPr>
        <w:t>FEPZ</w:t>
      </w:r>
      <w:r w:rsidRPr="00114046">
        <w:rPr>
          <w:rFonts w:ascii="Arial" w:hAnsi="Arial" w:cs="Arial"/>
          <w:sz w:val="20"/>
          <w:szCs w:val="20"/>
        </w:rPr>
        <w:t xml:space="preserve"> 2021 – 2027.</w:t>
      </w:r>
    </w:p>
    <w:p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Katalog jest integralną częścią Regulaminu wyboru projektów. Opisany w nim standard oraz wykaz dopuszczalnych stawek towarów/usług jest elementem oceny wniosku. Obowiązuje on również Beneficjenta w trakcie realizacji i rozliczania projektu.</w:t>
      </w:r>
    </w:p>
    <w:p w:rsidR="00B6662A" w:rsidRPr="00592FA1" w:rsidRDefault="00B6662A" w:rsidP="00592FA1">
      <w:pPr>
        <w:pStyle w:val="Akapitzlist"/>
        <w:rPr>
          <w:rFonts w:ascii="Arial" w:hAnsi="Arial" w:cs="Arial"/>
          <w:sz w:val="20"/>
          <w:szCs w:val="20"/>
        </w:rPr>
      </w:pPr>
    </w:p>
    <w:p w:rsidR="00B6662A" w:rsidRPr="00776502" w:rsidRDefault="00B6662A" w:rsidP="00776502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0267E2">
        <w:rPr>
          <w:rFonts w:ascii="Arial" w:hAnsi="Arial" w:cs="Arial"/>
          <w:sz w:val="20"/>
          <w:szCs w:val="20"/>
        </w:rPr>
        <w:t xml:space="preserve">Znajdujące się w katalogu stawki są stawkami brutto (w przypadku wynagrodzeń brutto brutto), akceptowanymi przez Wojewódzki Urząd Pracy </w:t>
      </w:r>
      <w:r w:rsidR="00EE3C08">
        <w:rPr>
          <w:rFonts w:ascii="Arial" w:hAnsi="Arial" w:cs="Arial"/>
          <w:sz w:val="20"/>
          <w:szCs w:val="20"/>
        </w:rPr>
        <w:br/>
      </w:r>
      <w:r w:rsidRPr="00776502">
        <w:rPr>
          <w:rFonts w:ascii="Arial" w:hAnsi="Arial" w:cs="Arial"/>
          <w:sz w:val="20"/>
          <w:szCs w:val="20"/>
        </w:rPr>
        <w:t>w Szczecinie w ramach FEPZ 2021-2027.</w:t>
      </w:r>
    </w:p>
    <w:p w:rsidR="00D140F3" w:rsidRPr="00B6662A" w:rsidRDefault="00D140F3" w:rsidP="00592FA1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Stawki towarów/usług przyjęte w tym katalogu nie tworzą katalogu zamkniętego. Dopuszcza się ujmowanie w budżecie projektu innego rodzaju wydatków - spoza katalogu. </w:t>
      </w:r>
      <w:r w:rsidR="00B903CC">
        <w:rPr>
          <w:rFonts w:ascii="Arial" w:hAnsi="Arial" w:cs="Arial"/>
          <w:sz w:val="20"/>
          <w:szCs w:val="20"/>
        </w:rPr>
        <w:t>S</w:t>
      </w:r>
      <w:r w:rsidR="00B903CC" w:rsidRPr="003C1E19">
        <w:rPr>
          <w:rFonts w:ascii="Arial" w:hAnsi="Arial" w:cs="Arial"/>
          <w:sz w:val="20"/>
          <w:szCs w:val="20"/>
        </w:rPr>
        <w:t xml:space="preserve">pełniać </w:t>
      </w:r>
      <w:r w:rsidRPr="003C1E19">
        <w:rPr>
          <w:rFonts w:ascii="Arial" w:hAnsi="Arial" w:cs="Arial"/>
          <w:sz w:val="20"/>
          <w:szCs w:val="20"/>
        </w:rPr>
        <w:t xml:space="preserve">one </w:t>
      </w:r>
      <w:r w:rsidR="00B903CC">
        <w:rPr>
          <w:rFonts w:ascii="Arial" w:hAnsi="Arial" w:cs="Arial"/>
          <w:sz w:val="20"/>
          <w:szCs w:val="20"/>
        </w:rPr>
        <w:t>m</w:t>
      </w:r>
      <w:r w:rsidR="00B903CC" w:rsidRPr="003C1E19">
        <w:rPr>
          <w:rFonts w:ascii="Arial" w:hAnsi="Arial" w:cs="Arial"/>
          <w:sz w:val="20"/>
          <w:szCs w:val="20"/>
        </w:rPr>
        <w:t xml:space="preserve">uszą </w:t>
      </w:r>
      <w:r w:rsidRPr="003C1E19">
        <w:rPr>
          <w:rFonts w:ascii="Arial" w:hAnsi="Arial" w:cs="Arial"/>
          <w:sz w:val="20"/>
          <w:szCs w:val="20"/>
        </w:rPr>
        <w:t>wszystkie warunki kwalifikowalności wydatków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B903CC">
        <w:rPr>
          <w:rFonts w:ascii="Arial" w:hAnsi="Arial" w:cs="Arial"/>
          <w:sz w:val="20"/>
          <w:szCs w:val="20"/>
        </w:rPr>
        <w:t xml:space="preserve"> oraz wysokość stawki </w:t>
      </w:r>
      <w:r w:rsidR="00D5727F">
        <w:rPr>
          <w:rFonts w:ascii="Arial" w:hAnsi="Arial" w:cs="Arial"/>
          <w:sz w:val="20"/>
          <w:szCs w:val="20"/>
        </w:rPr>
        <w:t xml:space="preserve">musi </w:t>
      </w:r>
      <w:r w:rsidRPr="003C1E19">
        <w:rPr>
          <w:rFonts w:ascii="Arial" w:hAnsi="Arial" w:cs="Arial"/>
          <w:sz w:val="20"/>
          <w:szCs w:val="20"/>
        </w:rPr>
        <w:t>odpowiada</w:t>
      </w:r>
      <w:r w:rsidR="00D5727F">
        <w:rPr>
          <w:rFonts w:ascii="Arial" w:hAnsi="Arial" w:cs="Arial"/>
          <w:sz w:val="20"/>
          <w:szCs w:val="20"/>
        </w:rPr>
        <w:t>ć</w:t>
      </w:r>
      <w:r w:rsidRPr="003C1E19">
        <w:rPr>
          <w:rFonts w:ascii="Arial" w:hAnsi="Arial" w:cs="Arial"/>
          <w:sz w:val="20"/>
          <w:szCs w:val="20"/>
        </w:rPr>
        <w:t xml:space="preserve"> cenom rynkowym. </w:t>
      </w:r>
    </w:p>
    <w:p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Jeśli przyjęta w szczegółowym budżecie projektu stawka będzie wyższa niż </w:t>
      </w:r>
      <w:r w:rsidR="0019308B">
        <w:rPr>
          <w:rFonts w:ascii="Arial" w:hAnsi="Arial" w:cs="Arial"/>
          <w:sz w:val="20"/>
          <w:szCs w:val="20"/>
        </w:rPr>
        <w:t xml:space="preserve">stawka </w:t>
      </w:r>
      <w:r w:rsidRPr="003C1E19">
        <w:rPr>
          <w:rFonts w:ascii="Arial" w:hAnsi="Arial" w:cs="Arial"/>
          <w:sz w:val="20"/>
          <w:szCs w:val="20"/>
        </w:rPr>
        <w:t xml:space="preserve">znajdującą się w katalogu będzie ona musiała </w:t>
      </w:r>
      <w:r w:rsidR="00D6471C">
        <w:rPr>
          <w:rFonts w:ascii="Arial" w:hAnsi="Arial" w:cs="Arial"/>
          <w:sz w:val="20"/>
          <w:szCs w:val="20"/>
        </w:rPr>
        <w:t xml:space="preserve">zostać przez </w:t>
      </w:r>
      <w:r w:rsidR="0019308B" w:rsidRPr="003C1E19">
        <w:rPr>
          <w:rFonts w:ascii="Arial" w:hAnsi="Arial" w:cs="Arial"/>
          <w:sz w:val="20"/>
          <w:szCs w:val="20"/>
        </w:rPr>
        <w:t xml:space="preserve">Wnioskodawcę </w:t>
      </w:r>
      <w:r w:rsidRPr="003C1E19">
        <w:rPr>
          <w:rFonts w:ascii="Arial" w:hAnsi="Arial" w:cs="Arial"/>
          <w:sz w:val="20"/>
          <w:szCs w:val="20"/>
        </w:rPr>
        <w:t xml:space="preserve">uzasadniona oraz udokumentowana. </w:t>
      </w:r>
    </w:p>
    <w:p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B903CC" w:rsidRDefault="00B903CC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Każdy wydatek ujęty w budżecie projektu spoza katalogu standardu i cen rynkowych podlega weryfikacji na etapie oceny wniosku o dofinansowanie projektu. Oceniający</w:t>
      </w:r>
      <w:r>
        <w:rPr>
          <w:rFonts w:ascii="Arial" w:hAnsi="Arial" w:cs="Arial"/>
          <w:sz w:val="20"/>
          <w:szCs w:val="20"/>
        </w:rPr>
        <w:t xml:space="preserve"> </w:t>
      </w:r>
      <w:r w:rsidRPr="00B903CC">
        <w:rPr>
          <w:rFonts w:ascii="Arial" w:hAnsi="Arial" w:cs="Arial"/>
          <w:sz w:val="20"/>
          <w:szCs w:val="20"/>
        </w:rPr>
        <w:t xml:space="preserve">sprawdzają go </w:t>
      </w:r>
      <w:r w:rsidRPr="003C1E19">
        <w:rPr>
          <w:rFonts w:ascii="Arial" w:hAnsi="Arial" w:cs="Arial"/>
          <w:sz w:val="20"/>
          <w:szCs w:val="20"/>
        </w:rPr>
        <w:t>pod kątem, racjonalności i efektywności oraz ceny rynkowej</w:t>
      </w:r>
      <w:r>
        <w:rPr>
          <w:rFonts w:ascii="Arial" w:hAnsi="Arial" w:cs="Arial"/>
          <w:sz w:val="20"/>
          <w:szCs w:val="20"/>
        </w:rPr>
        <w:t>.</w:t>
      </w:r>
      <w:r w:rsidRPr="003C1E19">
        <w:rPr>
          <w:rFonts w:ascii="Arial" w:hAnsi="Arial" w:cs="Arial"/>
          <w:sz w:val="20"/>
          <w:szCs w:val="20"/>
        </w:rPr>
        <w:t xml:space="preserve"> </w:t>
      </w:r>
    </w:p>
    <w:p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3C1E19" w:rsidRPr="00B903CC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Przyjęcie dla towaru/usługi dopuszczalnej stawki nie oznacza, ż</w:t>
      </w:r>
      <w:r w:rsidR="00B903CC">
        <w:rPr>
          <w:rFonts w:ascii="Arial" w:hAnsi="Arial" w:cs="Arial"/>
          <w:sz w:val="20"/>
          <w:szCs w:val="20"/>
        </w:rPr>
        <w:t>e będzie ona zatwierdzana</w:t>
      </w:r>
      <w:r w:rsidRPr="003C1E19">
        <w:rPr>
          <w:rFonts w:ascii="Arial" w:hAnsi="Arial" w:cs="Arial"/>
          <w:sz w:val="20"/>
          <w:szCs w:val="20"/>
        </w:rPr>
        <w:t xml:space="preserve"> „automatycznie” w każdym budżecie projektu. Podczas oceny wniosku o dofinansowanie Oceniający będą brali pod uwagę takie czynniki jak: specyfika projektu, złożoność projektu, wartość projektu, wielkość grupy docelowej czy</w:t>
      </w:r>
      <w:r w:rsidR="00B903CC">
        <w:rPr>
          <w:rFonts w:ascii="Arial" w:hAnsi="Arial" w:cs="Arial"/>
          <w:sz w:val="20"/>
          <w:szCs w:val="20"/>
        </w:rPr>
        <w:t xml:space="preserve"> miejsce realizacji projektu.</w:t>
      </w:r>
    </w:p>
    <w:p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 xml:space="preserve">Jeśli Oceniający będzie miał wątpliwości co do wysokości stawki i/lub standardu skieruje projekt do negocjacji. Wnioskodawca zaś na etapie negocjacji będzie mógł uzasadnić wydatek na podstawie dodatkowych dokumentów. </w:t>
      </w:r>
    </w:p>
    <w:p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2B445F" w:rsidRPr="00C153E6" w:rsidRDefault="002B445F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2B445F" w:rsidRDefault="002B445F" w:rsidP="00117D36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117D36">
        <w:rPr>
          <w:rFonts w:ascii="Arial" w:hAnsi="Arial" w:cs="Arial"/>
          <w:sz w:val="20"/>
          <w:szCs w:val="20"/>
        </w:rPr>
        <w:lastRenderedPageBreak/>
        <w:t xml:space="preserve">Na etapie konstruowania budżetu projektu oraz na etapie realizacji projektu, Beneficjent powinien kierować się zasadami określonymi </w:t>
      </w:r>
      <w:r w:rsidRPr="00635E04">
        <w:rPr>
          <w:rFonts w:ascii="Arial" w:hAnsi="Arial" w:cs="Arial"/>
          <w:i/>
          <w:iCs/>
          <w:sz w:val="20"/>
          <w:szCs w:val="20"/>
        </w:rPr>
        <w:t>w Wytycznych dotyczących kwalifikowalności wydatków na lata</w:t>
      </w:r>
      <w:r w:rsidR="00117D36">
        <w:rPr>
          <w:rFonts w:ascii="Arial" w:hAnsi="Arial" w:cs="Arial"/>
          <w:i/>
          <w:iCs/>
          <w:sz w:val="20"/>
          <w:szCs w:val="20"/>
        </w:rPr>
        <w:t xml:space="preserve"> </w:t>
      </w:r>
      <w:r w:rsidRPr="00635E04">
        <w:rPr>
          <w:rFonts w:ascii="Arial" w:hAnsi="Arial" w:cs="Arial"/>
          <w:i/>
          <w:iCs/>
          <w:sz w:val="20"/>
          <w:szCs w:val="20"/>
        </w:rPr>
        <w:t>2021-2027</w:t>
      </w:r>
      <w:r w:rsidRPr="00117D36">
        <w:rPr>
          <w:rFonts w:ascii="Arial" w:hAnsi="Arial" w:cs="Arial"/>
          <w:sz w:val="20"/>
          <w:szCs w:val="20"/>
        </w:rPr>
        <w:t xml:space="preserve">, w tym </w:t>
      </w:r>
      <w:r w:rsidR="00117D36" w:rsidRPr="00117D36">
        <w:rPr>
          <w:rFonts w:ascii="Arial" w:hAnsi="Arial" w:cs="Arial"/>
          <w:sz w:val="20"/>
          <w:szCs w:val="20"/>
        </w:rPr>
        <w:t>zasadą zgodnie z którą</w:t>
      </w:r>
      <w:r w:rsidR="00117D36">
        <w:rPr>
          <w:rFonts w:ascii="Arial" w:hAnsi="Arial" w:cs="Arial"/>
          <w:sz w:val="20"/>
          <w:szCs w:val="20"/>
        </w:rPr>
        <w:t>,</w:t>
      </w:r>
      <w:r w:rsidR="00117D36" w:rsidRPr="00117D36">
        <w:rPr>
          <w:rFonts w:ascii="Arial" w:hAnsi="Arial" w:cs="Arial"/>
          <w:sz w:val="20"/>
          <w:szCs w:val="20"/>
        </w:rPr>
        <w:t xml:space="preserve"> </w:t>
      </w:r>
      <w:r w:rsidRPr="00117D36">
        <w:rPr>
          <w:rFonts w:ascii="Arial" w:hAnsi="Arial" w:cs="Arial"/>
          <w:sz w:val="20"/>
          <w:szCs w:val="20"/>
        </w:rPr>
        <w:t xml:space="preserve">wydatki w </w:t>
      </w:r>
      <w:r w:rsidR="00117D36">
        <w:rPr>
          <w:rFonts w:ascii="Arial" w:hAnsi="Arial" w:cs="Arial"/>
          <w:sz w:val="20"/>
          <w:szCs w:val="20"/>
        </w:rPr>
        <w:t>p</w:t>
      </w:r>
      <w:r w:rsidRPr="00117D36">
        <w:rPr>
          <w:rFonts w:ascii="Arial" w:hAnsi="Arial" w:cs="Arial"/>
          <w:sz w:val="20"/>
          <w:szCs w:val="20"/>
        </w:rPr>
        <w:t xml:space="preserve">rojekcie </w:t>
      </w:r>
      <w:r w:rsidR="00117D36" w:rsidRPr="00117D36">
        <w:rPr>
          <w:rFonts w:ascii="Arial" w:hAnsi="Arial" w:cs="Arial"/>
          <w:sz w:val="20"/>
          <w:szCs w:val="20"/>
        </w:rPr>
        <w:t xml:space="preserve">ponoszone są w sposób </w:t>
      </w:r>
      <w:r w:rsidRPr="00117D36">
        <w:rPr>
          <w:rFonts w:ascii="Arial" w:hAnsi="Arial" w:cs="Arial"/>
          <w:sz w:val="20"/>
          <w:szCs w:val="20"/>
        </w:rPr>
        <w:t>celow</w:t>
      </w:r>
      <w:r w:rsidR="00117D36" w:rsidRPr="00117D36">
        <w:rPr>
          <w:rFonts w:ascii="Arial" w:hAnsi="Arial" w:cs="Arial"/>
          <w:sz w:val="20"/>
          <w:szCs w:val="20"/>
        </w:rPr>
        <w:t>y</w:t>
      </w:r>
      <w:r w:rsidRPr="00117D36">
        <w:rPr>
          <w:rFonts w:ascii="Arial" w:hAnsi="Arial" w:cs="Arial"/>
          <w:sz w:val="20"/>
          <w:szCs w:val="20"/>
        </w:rPr>
        <w:t>, rzeteln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>, racjonaln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 xml:space="preserve"> i oszczędn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4D58E3">
        <w:rPr>
          <w:rFonts w:ascii="Arial" w:hAnsi="Arial" w:cs="Arial"/>
          <w:sz w:val="20"/>
          <w:szCs w:val="20"/>
        </w:rPr>
        <w:t xml:space="preserve"> </w:t>
      </w:r>
      <w:r w:rsidR="00117D36" w:rsidRPr="004D58E3">
        <w:rPr>
          <w:rFonts w:ascii="Arial" w:hAnsi="Arial" w:cs="Arial"/>
          <w:sz w:val="20"/>
          <w:szCs w:val="20"/>
        </w:rPr>
        <w:t>celem</w:t>
      </w:r>
      <w:r w:rsidRPr="004D58E3">
        <w:rPr>
          <w:rFonts w:ascii="Arial" w:hAnsi="Arial" w:cs="Arial"/>
          <w:sz w:val="20"/>
          <w:szCs w:val="20"/>
        </w:rPr>
        <w:t xml:space="preserve"> uzyskiwania najlepszych efektów z danych nakładów, zgodnie z obowiązującymi przepisami prawa </w:t>
      </w:r>
      <w:r w:rsidR="00C06390">
        <w:rPr>
          <w:rFonts w:ascii="Arial" w:hAnsi="Arial" w:cs="Arial"/>
          <w:sz w:val="20"/>
          <w:szCs w:val="20"/>
        </w:rPr>
        <w:br/>
      </w:r>
      <w:r w:rsidRPr="004D58E3">
        <w:rPr>
          <w:rFonts w:ascii="Arial" w:hAnsi="Arial" w:cs="Arial"/>
          <w:sz w:val="20"/>
          <w:szCs w:val="20"/>
        </w:rPr>
        <w:t>i procedurami</w:t>
      </w:r>
      <w:r w:rsidR="00117D36">
        <w:rPr>
          <w:rFonts w:ascii="Arial" w:hAnsi="Arial" w:cs="Arial"/>
          <w:sz w:val="20"/>
          <w:szCs w:val="20"/>
        </w:rPr>
        <w:t>.</w:t>
      </w:r>
    </w:p>
    <w:p w:rsidR="00117D36" w:rsidRPr="00117D36" w:rsidRDefault="00117D36" w:rsidP="00635E04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E30619" w:rsidRPr="002B445F" w:rsidRDefault="00E30619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Na etapie realizacji projektu Beneficjent dla wydatku wskazanego w budżecie szczegółowym będzie mógł zakupić towar/usługę w cenie innej </w:t>
      </w:r>
    </w:p>
    <w:p w:rsidR="00B903CC" w:rsidRDefault="00E306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niż określona w katalogu, o ile cena ta będzie ceną rynkową. </w:t>
      </w:r>
      <w:r w:rsidR="00B903CC" w:rsidRPr="002B445F">
        <w:rPr>
          <w:rFonts w:ascii="Arial" w:hAnsi="Arial" w:cs="Arial"/>
          <w:sz w:val="20"/>
          <w:szCs w:val="20"/>
        </w:rPr>
        <w:t>W takim przypadku w</w:t>
      </w:r>
      <w:r w:rsidR="00487673" w:rsidRPr="002B445F">
        <w:rPr>
          <w:rFonts w:ascii="Arial" w:hAnsi="Arial" w:cs="Arial"/>
          <w:sz w:val="20"/>
          <w:szCs w:val="20"/>
        </w:rPr>
        <w:t xml:space="preserve">ynikać </w:t>
      </w:r>
      <w:r w:rsidR="001D2486" w:rsidRPr="002B445F">
        <w:rPr>
          <w:rFonts w:ascii="Arial" w:hAnsi="Arial" w:cs="Arial"/>
          <w:sz w:val="20"/>
          <w:szCs w:val="20"/>
        </w:rPr>
        <w:t xml:space="preserve">ona powinna </w:t>
      </w:r>
      <w:r w:rsidR="002B445F" w:rsidRPr="002B445F">
        <w:rPr>
          <w:rFonts w:ascii="Arial" w:hAnsi="Arial" w:cs="Arial"/>
          <w:sz w:val="20"/>
          <w:szCs w:val="20"/>
        </w:rPr>
        <w:t xml:space="preserve">np. </w:t>
      </w:r>
      <w:r w:rsidR="00487673" w:rsidRPr="002B445F">
        <w:rPr>
          <w:rFonts w:ascii="Arial" w:hAnsi="Arial" w:cs="Arial"/>
          <w:sz w:val="20"/>
          <w:szCs w:val="20"/>
        </w:rPr>
        <w:t xml:space="preserve">z </w:t>
      </w:r>
      <w:r w:rsidRPr="002B445F">
        <w:rPr>
          <w:rFonts w:ascii="Arial" w:hAnsi="Arial" w:cs="Arial"/>
          <w:sz w:val="20"/>
          <w:szCs w:val="20"/>
        </w:rPr>
        <w:t xml:space="preserve">przeprowadzonego w projekcie postępowania o udzielenie zamówienia lub postępowania konkurencyjnego przeprowadzonego na podstawie </w:t>
      </w:r>
      <w:r w:rsidR="00B903CC" w:rsidRPr="00117D36">
        <w:rPr>
          <w:rFonts w:ascii="Arial" w:hAnsi="Arial" w:cs="Arial"/>
          <w:sz w:val="20"/>
          <w:szCs w:val="20"/>
        </w:rPr>
        <w:t xml:space="preserve">zasady konkurencyjności lub </w:t>
      </w:r>
      <w:r w:rsidRPr="00117D36">
        <w:rPr>
          <w:rFonts w:ascii="Arial" w:hAnsi="Arial" w:cs="Arial"/>
          <w:sz w:val="20"/>
          <w:szCs w:val="20"/>
        </w:rPr>
        <w:t xml:space="preserve">ustawy </w:t>
      </w:r>
      <w:r w:rsidR="00487673" w:rsidRPr="00117D36">
        <w:rPr>
          <w:rFonts w:ascii="Arial" w:hAnsi="Arial" w:cs="Arial"/>
          <w:sz w:val="20"/>
          <w:szCs w:val="20"/>
        </w:rPr>
        <w:t xml:space="preserve">PZP. </w:t>
      </w:r>
      <w:r w:rsidR="00B903CC" w:rsidRPr="00257C24">
        <w:rPr>
          <w:rFonts w:ascii="Arial" w:hAnsi="Arial" w:cs="Arial"/>
          <w:sz w:val="20"/>
          <w:szCs w:val="20"/>
        </w:rPr>
        <w:t>Tym samym p</w:t>
      </w:r>
      <w:r w:rsidR="001D2486" w:rsidRPr="00257C24">
        <w:rPr>
          <w:rFonts w:ascii="Arial" w:hAnsi="Arial" w:cs="Arial"/>
          <w:sz w:val="20"/>
          <w:szCs w:val="20"/>
        </w:rPr>
        <w:t>otwierdzi</w:t>
      </w:r>
      <w:r w:rsidR="00B903CC" w:rsidRPr="00257C24">
        <w:rPr>
          <w:rFonts w:ascii="Arial" w:hAnsi="Arial" w:cs="Arial"/>
          <w:sz w:val="20"/>
          <w:szCs w:val="20"/>
        </w:rPr>
        <w:t xml:space="preserve"> to fakt</w:t>
      </w:r>
      <w:r w:rsidR="001D2486" w:rsidRPr="00257C24">
        <w:rPr>
          <w:rFonts w:ascii="Arial" w:hAnsi="Arial" w:cs="Arial"/>
          <w:sz w:val="20"/>
          <w:szCs w:val="20"/>
        </w:rPr>
        <w:t xml:space="preserve">, że </w:t>
      </w:r>
      <w:r w:rsidRPr="00257C24">
        <w:rPr>
          <w:rFonts w:ascii="Arial" w:hAnsi="Arial" w:cs="Arial"/>
          <w:sz w:val="20"/>
          <w:szCs w:val="20"/>
        </w:rPr>
        <w:t xml:space="preserve">procedura </w:t>
      </w:r>
      <w:r w:rsidR="001D2486" w:rsidRPr="004D58E3">
        <w:rPr>
          <w:rFonts w:ascii="Arial" w:hAnsi="Arial" w:cs="Arial"/>
          <w:sz w:val="20"/>
          <w:szCs w:val="20"/>
        </w:rPr>
        <w:t xml:space="preserve">zakupu towaru/usługi </w:t>
      </w:r>
      <w:r w:rsidRPr="004D58E3">
        <w:rPr>
          <w:rFonts w:ascii="Arial" w:hAnsi="Arial" w:cs="Arial"/>
          <w:sz w:val="20"/>
          <w:szCs w:val="20"/>
        </w:rPr>
        <w:t xml:space="preserve">przeprowadzona </w:t>
      </w:r>
      <w:r w:rsidR="00B903CC" w:rsidRPr="004D58E3">
        <w:rPr>
          <w:rFonts w:ascii="Arial" w:hAnsi="Arial" w:cs="Arial"/>
          <w:sz w:val="20"/>
          <w:szCs w:val="20"/>
        </w:rPr>
        <w:t xml:space="preserve">została </w:t>
      </w:r>
      <w:r w:rsidRPr="004D58E3">
        <w:rPr>
          <w:rFonts w:ascii="Arial" w:hAnsi="Arial" w:cs="Arial"/>
          <w:sz w:val="20"/>
          <w:szCs w:val="20"/>
        </w:rPr>
        <w:t xml:space="preserve">w sposób prawidłowy. </w:t>
      </w:r>
    </w:p>
    <w:p w:rsidR="00332882" w:rsidRPr="004D58E3" w:rsidRDefault="00332882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E30619" w:rsidRPr="00117D36" w:rsidRDefault="009A569E" w:rsidP="002B445F">
      <w:pPr>
        <w:pStyle w:val="Akapitzlist"/>
        <w:numPr>
          <w:ilvl w:val="0"/>
          <w:numId w:val="5"/>
        </w:numPr>
        <w:spacing w:before="240" w:after="24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>Wzrost kosztów projektu wynikający z wyższej ceny udzielonego zamówienia, c</w:t>
      </w:r>
      <w:r w:rsidR="00E30619" w:rsidRPr="002B445F">
        <w:rPr>
          <w:rFonts w:ascii="Arial" w:hAnsi="Arial" w:cs="Arial"/>
          <w:sz w:val="20"/>
          <w:szCs w:val="20"/>
        </w:rPr>
        <w:t>o do zasady powinien być sfinansowany z oszczędności w projekcie.</w:t>
      </w:r>
    </w:p>
    <w:p w:rsidR="0044101B" w:rsidRPr="00117D36" w:rsidRDefault="0044101B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4101B" w:rsidRPr="004D58E3" w:rsidRDefault="0044101B" w:rsidP="002B445F">
      <w:pPr>
        <w:pStyle w:val="Akapitzlist"/>
        <w:numPr>
          <w:ilvl w:val="0"/>
          <w:numId w:val="1"/>
        </w:numPr>
        <w:spacing w:before="240" w:after="240" w:line="240" w:lineRule="auto"/>
        <w:ind w:hanging="436"/>
        <w:jc w:val="both"/>
        <w:rPr>
          <w:rFonts w:ascii="Arial" w:hAnsi="Arial" w:cs="Arial"/>
          <w:b/>
          <w:sz w:val="20"/>
          <w:szCs w:val="20"/>
        </w:rPr>
      </w:pPr>
      <w:r w:rsidRPr="00257C24">
        <w:rPr>
          <w:rFonts w:ascii="Arial" w:hAnsi="Arial" w:cs="Arial"/>
          <w:b/>
          <w:sz w:val="20"/>
          <w:szCs w:val="20"/>
        </w:rPr>
        <w:t xml:space="preserve">Uwaga: </w:t>
      </w:r>
      <w:r w:rsidR="009A569E" w:rsidRPr="00257C24">
        <w:rPr>
          <w:rFonts w:ascii="Arial" w:hAnsi="Arial" w:cs="Arial"/>
          <w:b/>
          <w:sz w:val="20"/>
          <w:szCs w:val="20"/>
        </w:rPr>
        <w:t>Zatwierdzona przez KOP na etapie oceny wniosku stawka odpowiadająca stawce towaru/usługi</w:t>
      </w:r>
      <w:r w:rsidR="009A569E" w:rsidRPr="004D58E3">
        <w:rPr>
          <w:rFonts w:ascii="Arial" w:hAnsi="Arial" w:cs="Arial"/>
          <w:b/>
          <w:sz w:val="20"/>
          <w:szCs w:val="20"/>
        </w:rPr>
        <w:t xml:space="preserve"> przyjętej </w:t>
      </w:r>
      <w:r w:rsidRPr="004D58E3">
        <w:rPr>
          <w:rFonts w:ascii="Arial" w:hAnsi="Arial" w:cs="Arial"/>
          <w:b/>
          <w:sz w:val="20"/>
          <w:szCs w:val="20"/>
        </w:rPr>
        <w:t>w katalogu nie zwalnia Wnioskodawcy od stosowania na etapie realizacji projektu odpowiednich procedur przy ich zakupie, tj.</w:t>
      </w:r>
      <w:r w:rsidR="00F71654" w:rsidRPr="004D58E3">
        <w:rPr>
          <w:rFonts w:ascii="Arial" w:hAnsi="Arial" w:cs="Arial"/>
          <w:b/>
          <w:sz w:val="20"/>
          <w:szCs w:val="20"/>
        </w:rPr>
        <w:t xml:space="preserve">: </w:t>
      </w:r>
      <w:r w:rsidR="00487673" w:rsidRPr="004D58E3">
        <w:rPr>
          <w:rFonts w:ascii="Arial" w:hAnsi="Arial" w:cs="Arial"/>
          <w:b/>
          <w:sz w:val="20"/>
          <w:szCs w:val="20"/>
        </w:rPr>
        <w:t>postępowania o udzielenie zamówienia, zasady</w:t>
      </w:r>
      <w:r w:rsidR="00340E64" w:rsidRPr="004D58E3">
        <w:rPr>
          <w:rFonts w:ascii="Arial" w:hAnsi="Arial" w:cs="Arial"/>
          <w:b/>
          <w:sz w:val="20"/>
          <w:szCs w:val="20"/>
        </w:rPr>
        <w:t xml:space="preserve"> konkurencyjności czy </w:t>
      </w:r>
      <w:r w:rsidR="006F1F84" w:rsidRPr="004D58E3">
        <w:rPr>
          <w:rFonts w:ascii="Arial" w:hAnsi="Arial" w:cs="Arial"/>
          <w:b/>
          <w:sz w:val="20"/>
          <w:szCs w:val="20"/>
        </w:rPr>
        <w:t xml:space="preserve">ustawy </w:t>
      </w:r>
      <w:r w:rsidRPr="004D58E3">
        <w:rPr>
          <w:rFonts w:ascii="Arial" w:hAnsi="Arial" w:cs="Arial"/>
          <w:b/>
          <w:sz w:val="20"/>
          <w:szCs w:val="20"/>
        </w:rPr>
        <w:t>PZP</w:t>
      </w:r>
      <w:r w:rsidR="001D0666" w:rsidRPr="004D58E3">
        <w:rPr>
          <w:rFonts w:ascii="Arial" w:hAnsi="Arial" w:cs="Arial"/>
          <w:b/>
          <w:sz w:val="20"/>
          <w:szCs w:val="20"/>
        </w:rPr>
        <w:t>.</w:t>
      </w:r>
    </w:p>
    <w:p w:rsidR="001D0666" w:rsidRP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010930" w:rsidRPr="00800F1F" w:rsidRDefault="00800F1F" w:rsidP="002B445F">
      <w:pPr>
        <w:spacing w:after="24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Tabela 1</w:t>
      </w:r>
      <w:r w:rsidR="00A372B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:</w:t>
      </w: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Katalog standardu i cen rynkowych podstawowych wydatków/ usług najczęściej występujących w projektach FEPZ 2021-2027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704"/>
        <w:gridCol w:w="2988"/>
        <w:gridCol w:w="4100"/>
        <w:gridCol w:w="2408"/>
        <w:gridCol w:w="3970"/>
      </w:tblGrid>
      <w:tr w:rsidR="00904D03" w:rsidRPr="00E5175C" w:rsidTr="004A6D0F">
        <w:trPr>
          <w:trHeight w:val="901"/>
        </w:trPr>
        <w:tc>
          <w:tcPr>
            <w:tcW w:w="704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L. p.</w:t>
            </w:r>
          </w:p>
        </w:tc>
        <w:tc>
          <w:tcPr>
            <w:tcW w:w="2988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Towar/usługa</w:t>
            </w:r>
          </w:p>
        </w:tc>
        <w:tc>
          <w:tcPr>
            <w:tcW w:w="4100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6D0F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Standard – warunki kwalifikowania na etapie oceny projektów</w:t>
            </w:r>
          </w:p>
          <w:p w:rsidR="00904D03" w:rsidRPr="00A372BF" w:rsidRDefault="00904D03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Dopuszczalna stawka brutto/jednostka miary</w:t>
            </w:r>
          </w:p>
        </w:tc>
        <w:tc>
          <w:tcPr>
            <w:tcW w:w="3970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Dodatkowe zalecenia</w:t>
            </w:r>
          </w:p>
        </w:tc>
      </w:tr>
      <w:tr w:rsidR="00704B74" w:rsidTr="004A6D0F">
        <w:trPr>
          <w:trHeight w:val="799"/>
        </w:trPr>
        <w:tc>
          <w:tcPr>
            <w:tcW w:w="14170" w:type="dxa"/>
            <w:gridSpan w:val="5"/>
            <w:shd w:val="clear" w:color="auto" w:fill="FFE599" w:themeFill="accent4" w:themeFillTint="66"/>
          </w:tcPr>
          <w:p w:rsidR="00704B74" w:rsidRDefault="00704B74" w:rsidP="00635E04">
            <w:pPr>
              <w:jc w:val="center"/>
              <w:rPr>
                <w:b/>
              </w:rPr>
            </w:pPr>
          </w:p>
          <w:p w:rsidR="00704B74" w:rsidRPr="00704B74" w:rsidRDefault="00704B74" w:rsidP="00AE4BB5">
            <w:pPr>
              <w:jc w:val="center"/>
              <w:rPr>
                <w:b/>
              </w:rPr>
            </w:pPr>
            <w:r w:rsidRPr="00704B74">
              <w:rPr>
                <w:b/>
              </w:rPr>
              <w:t>W</w:t>
            </w:r>
            <w:r w:rsidR="00AE4BB5">
              <w:rPr>
                <w:b/>
              </w:rPr>
              <w:t>SPARCIE</w:t>
            </w:r>
            <w:r w:rsidRPr="00704B74">
              <w:rPr>
                <w:b/>
              </w:rPr>
              <w:t xml:space="preserve"> TOWARZYSZĄCE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88" w:type="dxa"/>
          </w:tcPr>
          <w:p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materiały szkoleniowe (teczka, notes, długopis)</w:t>
            </w:r>
          </w:p>
        </w:tc>
        <w:tc>
          <w:tcPr>
            <w:tcW w:w="4100" w:type="dxa"/>
          </w:tcPr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taw tj. teczka, notes, długopis</w:t>
            </w:r>
          </w:p>
        </w:tc>
        <w:tc>
          <w:tcPr>
            <w:tcW w:w="2408" w:type="dxa"/>
          </w:tcPr>
          <w:p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>zestaw /osoba</w:t>
            </w:r>
          </w:p>
        </w:tc>
        <w:tc>
          <w:tcPr>
            <w:tcW w:w="3970" w:type="dxa"/>
          </w:tcPr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finansowany jest mniejszy zakres usługi (np. notes i długopis)</w:t>
            </w:r>
            <w:r w:rsidR="005D2B6F"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D2B6F" w:rsidRPr="00874D23" w:rsidRDefault="005D2B6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88" w:type="dxa"/>
          </w:tcPr>
          <w:p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 xml:space="preserve">estaw materiałów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szkoleniowych z p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endrive (do 16 GB)</w:t>
            </w:r>
          </w:p>
        </w:tc>
        <w:tc>
          <w:tcPr>
            <w:tcW w:w="4100" w:type="dxa"/>
          </w:tcPr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zestaw tj. teczka, notes, długopis, pendrive (co dotyczy tylko dużej ilości materiałów szkoleniowych nagrywanych na pendrive, zamiast wydruku tych materiałów)</w:t>
            </w:r>
          </w:p>
        </w:tc>
        <w:tc>
          <w:tcPr>
            <w:tcW w:w="2408" w:type="dxa"/>
          </w:tcPr>
          <w:p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 xml:space="preserve"> zestaw/ 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970" w:type="dxa"/>
          </w:tcPr>
          <w:p w:rsidR="005D2B6F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 (np. notes i długopis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>, pendrive o mniejszej pojemności</w:t>
            </w:r>
            <w:r w:rsidRPr="00874D23">
              <w:rPr>
                <w:rFonts w:ascii="Arial" w:hAnsi="Arial" w:cs="Arial"/>
                <w:sz w:val="18"/>
                <w:szCs w:val="18"/>
              </w:rPr>
              <w:t>).</w:t>
            </w:r>
          </w:p>
          <w:p w:rsidR="00904D03" w:rsidRPr="00874D23" w:rsidRDefault="005D2B6F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88" w:type="dxa"/>
          </w:tcPr>
          <w:p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przerwa kawowa</w:t>
            </w:r>
          </w:p>
        </w:tc>
        <w:tc>
          <w:tcPr>
            <w:tcW w:w="4100" w:type="dxa"/>
          </w:tcPr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forma wsparcia, w ramach której ma być przerwa kawowa  dla tej samej grupy osób w danym dniu trwa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co najmniej 4 godziny lekcyjne (tj.: 4 x 45 min);</w:t>
            </w:r>
          </w:p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kawę, herbatę, wodę, mleko, cukier, cytryna, drobne słone lub słodkie przekąski typu paluszki lub ciastka lub owoce, przy czym istnieje możliwość szerszego zakresu usługi,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ile mieści się w cenie rynkowej</w:t>
            </w:r>
          </w:p>
        </w:tc>
        <w:tc>
          <w:tcPr>
            <w:tcW w:w="2408" w:type="dxa"/>
          </w:tcPr>
          <w:p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28 </w:t>
            </w:r>
            <w:r w:rsidR="00422B0F" w:rsidRPr="00874D23">
              <w:rPr>
                <w:rFonts w:ascii="Arial" w:hAnsi="Arial" w:cs="Arial"/>
                <w:b/>
                <w:sz w:val="18"/>
                <w:szCs w:val="18"/>
              </w:rPr>
              <w:t>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 jeśli finansowany jest mniejszy zakres usługi (np. kawa, herbata, woda, mleko, cukier, cytryna, bez drobnych słonych lub słodkich przekąsek).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88" w:type="dxa"/>
          </w:tcPr>
          <w:p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unch/obiad</w:t>
            </w:r>
          </w:p>
        </w:tc>
        <w:tc>
          <w:tcPr>
            <w:tcW w:w="4100" w:type="dxa"/>
          </w:tcPr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obejmuje drugie danie lub dwa dania (zupa i drugie danie) oraz napój, przy czym istnieje możliwość szerszego zakresu usługi, o ile mieści się w określonej cenie rynkowej;</w:t>
            </w:r>
          </w:p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lunch/obiadu wydatek kwalifikowalny, o ile wsparcie dla tej samej grupy osób w danym dniu trwa co najmniej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6 godzin lekcyjnych (tj.: 6 x 45 min)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904D03" w:rsidRPr="00874D23" w:rsidRDefault="00823C5B" w:rsidP="00823C5B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42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 xml:space="preserve"> (np. 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obiad składający się tylko z drugiego dania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>i napoju)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166744459"/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988" w:type="dxa"/>
          </w:tcPr>
          <w:p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Zwrot kosztów dojazdu </w:t>
            </w:r>
            <w:r w:rsidR="002E07E0">
              <w:rPr>
                <w:rFonts w:ascii="Arial" w:hAnsi="Arial" w:cs="Arial"/>
                <w:b/>
                <w:sz w:val="18"/>
                <w:szCs w:val="18"/>
              </w:rPr>
              <w:t>uczestnikowi</w:t>
            </w:r>
            <w:r w:rsidR="0070475D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  <w:r w:rsidR="006A323D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4100" w:type="dxa"/>
          </w:tcPr>
          <w:p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 (np.: koszty dojazdów dla osób </w:t>
            </w:r>
            <w:r w:rsidR="0070475D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sz w:val="18"/>
                <w:szCs w:val="18"/>
              </w:rPr>
              <w:t>niepełnospraw</w:t>
            </w:r>
            <w:r w:rsidR="00EE2317">
              <w:rPr>
                <w:rFonts w:ascii="Arial" w:hAnsi="Arial" w:cs="Arial"/>
                <w:sz w:val="18"/>
                <w:szCs w:val="18"/>
              </w:rPr>
              <w:t>noś</w:t>
            </w:r>
            <w:r w:rsidR="0070475D">
              <w:rPr>
                <w:rFonts w:ascii="Arial" w:hAnsi="Arial" w:cs="Arial"/>
                <w:sz w:val="18"/>
                <w:szCs w:val="18"/>
              </w:rPr>
              <w:t>ciami</w:t>
            </w:r>
            <w:r w:rsidRPr="00874D23">
              <w:rPr>
                <w:rFonts w:ascii="Arial" w:hAnsi="Arial" w:cs="Arial"/>
                <w:sz w:val="18"/>
                <w:szCs w:val="18"/>
              </w:rPr>
              <w:t>, bezrobotnych);</w:t>
            </w:r>
          </w:p>
          <w:p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do wysokości opłat za środki transportu publicznego szynowego lub kołowego zgodnie z cennikiem biletów II klasy obowiązującym na danym obszarze, także w przypadku korzystania ze środków transportu prywatnego (w szczególności samochodem lub taksówką)</w:t>
            </w:r>
            <w:r w:rsidR="00776502">
              <w:rPr>
                <w:rFonts w:ascii="Arial" w:hAnsi="Arial" w:cs="Arial"/>
                <w:sz w:val="18"/>
                <w:szCs w:val="18"/>
              </w:rPr>
              <w:t xml:space="preserve"> lub tam gdzie zamiast skorzystania z transportu szynowego lub kołowego uzasadnione jest skorzystanie z transportu lotniczego,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jako refundację wydatku faktycznie poniesionego jednakże tylko do wysokości ceny biletu na danej trasie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904D03" w:rsidRPr="00874D23" w:rsidRDefault="00DD70F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951497" w:rsidRPr="00874D23">
              <w:rPr>
                <w:rFonts w:ascii="Arial" w:hAnsi="Arial" w:cs="Arial"/>
                <w:b/>
                <w:sz w:val="18"/>
                <w:szCs w:val="18"/>
              </w:rPr>
              <w:t>ena uzależniona od cenników operatorów komunikacji publicznej</w:t>
            </w:r>
          </w:p>
        </w:tc>
        <w:tc>
          <w:tcPr>
            <w:tcW w:w="3970" w:type="dxa"/>
          </w:tcPr>
          <w:p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zwrot kosztów dojazdu uczestnika projektu na szkolenie lub inną formę wsparcia następuje na podstawie biletu komunikacji publicznej (jednorazowego lub czasowego)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innego równoważnego dokumentu. Również bilet z jednego dnia (jako potwierdzenie dziennych kosztów) i lista obecności potwierdzająca uczestnictwo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 w poszczególnych dniach trwania szkolenia jest wystarczającym d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owodem poniesienia ww. kosztów;</w:t>
            </w:r>
          </w:p>
          <w:p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zakupienia biletów długoterminowych (np. tygodniowych, miesięcznych), termin ważności biletu musi odpowiad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>ać terminowi trwania szkolenia</w:t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>;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 xml:space="preserve">• jeśli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dana forma wsparcia nie odbywa się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 sposób ciągły, ale np. w wybrane dni tygodnia lub w przypadku nieobecności uczestnika na zajęciach koszt biletu okresowego należy kwalifikować proporcjonalnie w stosunku do faktycznej ilości dojazdów uczestnika na miejsce realizacji formy wsparcia w okresie, którego dotyczy bilet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wyliczenia wydatku kwalifikowalnego związanego z kosztami dojazdu w oparciu o bilet komunikacji miejskiej okresowy (np. miesięczny), a nie w oparciu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 sumę wartości biletów dziennych lub jednorazowych możliwa jest refundacja kosztu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lastRenderedPageBreak/>
              <w:t>do wysokości całego biletu (tj. nawet gdy bilet miesięczny umożliwia uczestnikowi przejazdy w pojedyncze dni, w których szkolenie / staż nie miał miejsca, np. soboty i niedziele) tylko przy założeniu, że koszt biletu okresowego jest niższy niż suma kosztów biletów jednorazowych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951497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d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opuszcza się możliwość uwzględniania cen biletów przewoźników innych niż PKS lub PKP (np. prywatnych) w sytuacji, gdy koszt świadczonych przez nich usług jest porównywalny do cen przewoźników państwowych lub, jeśli jest to jedyny przewoźnik na danej trasie lub oferuje dogodniejszy dla uczestnika ze względu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na godziny udziału w formie wsparcia rozkład jazdy;</w:t>
            </w:r>
          </w:p>
          <w:p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1" w:name="_Hlk166744334"/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wydatki poniesione przez uczestnika projektu związane z </w:t>
            </w:r>
            <w:r w:rsidR="00E95559" w:rsidRPr="00874D23">
              <w:rPr>
                <w:rFonts w:ascii="Arial" w:hAnsi="Arial" w:cs="Arial"/>
                <w:sz w:val="18"/>
                <w:szCs w:val="18"/>
              </w:rPr>
              <w:t xml:space="preserve">własnym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dojazdem samochodem/pojazdem są kwalifikowalne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do wysokości ceny biletu transportu publicznego na danej trasie</w:t>
            </w:r>
            <w:r w:rsidR="00F768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po przedstawieniu przez uczestnika projektu stos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ownego oświadczenia. - w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oświadczeniu powinna znaleźć się również informacja dotycząca trasy, na jakiej odbywa się przejazd, odległości </w:t>
            </w:r>
          </w:p>
          <w:p w:rsidR="00904D03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do oświadczenia należy załączyć potwierdzenie ceny biletu na danej trasie, wystawione przez przewoźnika</w:t>
            </w:r>
            <w:r w:rsidR="000C4EDD">
              <w:rPr>
                <w:rFonts w:ascii="Arial" w:hAnsi="Arial" w:cs="Arial"/>
                <w:sz w:val="18"/>
                <w:szCs w:val="18"/>
              </w:rPr>
              <w:t xml:space="preserve"> bądź wydruk cennika</w:t>
            </w:r>
            <w:r w:rsidR="00E95559">
              <w:rPr>
                <w:rFonts w:ascii="Arial" w:hAnsi="Arial" w:cs="Arial"/>
                <w:sz w:val="18"/>
                <w:szCs w:val="18"/>
              </w:rPr>
              <w:t xml:space="preserve"> biletów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. </w:t>
            </w:r>
            <w:bookmarkEnd w:id="1"/>
          </w:p>
        </w:tc>
      </w:tr>
      <w:bookmarkEnd w:id="0"/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2988" w:type="dxa"/>
          </w:tcPr>
          <w:p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stypendium szkoleniowe</w:t>
            </w:r>
          </w:p>
        </w:tc>
        <w:tc>
          <w:tcPr>
            <w:tcW w:w="4100" w:type="dxa"/>
          </w:tcPr>
          <w:p w:rsidR="00117D36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1497" w:rsidRPr="008F2520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:rsidR="00117D36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>uczestni</w:t>
            </w:r>
            <w:r w:rsidR="005623CE" w:rsidRPr="008F2520">
              <w:rPr>
                <w:rFonts w:ascii="Arial" w:hAnsi="Arial" w:cs="Arial"/>
                <w:sz w:val="18"/>
                <w:szCs w:val="18"/>
              </w:rPr>
              <w:t>cy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pobierający stypendium szkoleniowe w okresie odbywania szkolenia podlegają obowiązkowo ubezpieczeni</w:t>
            </w:r>
            <w:r w:rsidRPr="008F2520">
              <w:rPr>
                <w:rFonts w:ascii="Arial" w:hAnsi="Arial" w:cs="Arial"/>
                <w:sz w:val="18"/>
                <w:szCs w:val="18"/>
              </w:rPr>
              <w:t>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emerytalnemu i rentow</w:t>
            </w:r>
            <w:r w:rsidRPr="008F2520">
              <w:rPr>
                <w:rFonts w:ascii="Arial" w:hAnsi="Arial" w:cs="Arial"/>
                <w:sz w:val="18"/>
                <w:szCs w:val="18"/>
              </w:rPr>
              <w:t>emu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, jeśli nie mają innych tytułów powodujących obowiązek ubezpieczeń społecznych (art.6 ust. 1 pkt 9a w związku z art. 9 ust. 6a oraz art. 12 ustawy z dnia 13 października 1998 r. </w:t>
            </w:r>
            <w:r w:rsidR="00117D36" w:rsidRPr="008F2520">
              <w:rPr>
                <w:rFonts w:ascii="Arial" w:hAnsi="Arial" w:cs="Arial"/>
                <w:i/>
                <w:sz w:val="18"/>
                <w:szCs w:val="18"/>
              </w:rPr>
              <w:t xml:space="preserve">o systemie ubezpieczeń </w:t>
            </w:r>
            <w:r w:rsidR="00117D36" w:rsidRPr="008F2520">
              <w:rPr>
                <w:rFonts w:ascii="Arial" w:hAnsi="Arial" w:cs="Arial"/>
                <w:i/>
                <w:sz w:val="18"/>
                <w:szCs w:val="18"/>
              </w:rPr>
              <w:lastRenderedPageBreak/>
              <w:t>społecznych).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Płatnikiem składek za te osoby jest podmiot kierujący na szkolenie; </w:t>
            </w:r>
          </w:p>
          <w:p w:rsidR="00904D03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1497" w:rsidRPr="008F2520">
              <w:rPr>
                <w:rFonts w:ascii="Arial" w:hAnsi="Arial" w:cs="Arial"/>
                <w:sz w:val="18"/>
                <w:szCs w:val="18"/>
              </w:rPr>
              <w:t>warunkiem koniecznym do uznania wydatku za kwalifikowalny jest uczestnictwo osoby skierowanej na szkolenia w co najmniej 80 % godzin szkoleniowych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904D03" w:rsidRPr="00874D23" w:rsidRDefault="001102F2" w:rsidP="00CE5D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lastRenderedPageBreak/>
              <w:t xml:space="preserve">stypendium w wysokości 120% kwoty zasiłku, </w:t>
            </w: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  <w:t xml:space="preserve">o którym mowa w art. 72 ust. 1 pkt 1 </w:t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ustawy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o promocji zatrudnienia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>i instytucjach rynku pracy</w:t>
            </w: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,</w:t>
            </w:r>
            <w:r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 pod warunkiem, że liczba godzin szkolenia wynosi </w:t>
            </w:r>
            <w:r w:rsidR="00C17221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co najmniej </w:t>
            </w:r>
            <w:r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>150 godzin miesięcznie</w:t>
            </w:r>
          </w:p>
        </w:tc>
        <w:tc>
          <w:tcPr>
            <w:tcW w:w="3970" w:type="dxa"/>
          </w:tcPr>
          <w:p w:rsidR="00951497" w:rsidRPr="00874D23" w:rsidRDefault="00951497" w:rsidP="00CE5DB4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>stypendium szkoleniowe może zostać przewidziane w przypadku zaplanowania</w:t>
            </w:r>
            <w:r w:rsid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 xml:space="preserve">wsparcia o charakterze </w:t>
            </w:r>
            <w:r w:rsidR="005623CE" w:rsidRPr="00874D23">
              <w:rPr>
                <w:rFonts w:ascii="Arial" w:hAnsi="Arial" w:cs="Arial"/>
                <w:sz w:val="18"/>
                <w:szCs w:val="18"/>
              </w:rPr>
              <w:t>aktywizacyjnym (aktywizacja społeczno-zawodowa)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904D03" w:rsidRPr="00874D23" w:rsidRDefault="0095149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jeżeli miesięczny wymiar godzin szkolenia wynosi co najmniej 150 godzin; w przypadku niższego miesięcznego wymiaru godzin szkolenia wysokość stypendium ustala się proporcjonalnie, z tym że stypendium nie może być niższe niż 20% zasiłku</w:t>
            </w:r>
            <w:r w:rsidR="00C17221">
              <w:rPr>
                <w:rFonts w:ascii="Arial" w:hAnsi="Arial" w:cs="Arial"/>
                <w:sz w:val="18"/>
                <w:szCs w:val="18"/>
              </w:rPr>
              <w:t>,</w:t>
            </w:r>
            <w:r w:rsidR="00C17221" w:rsidRPr="00C17221">
              <w:rPr>
                <w:rFonts w:ascii="Arial" w:hAnsi="Arial" w:cs="Arial"/>
                <w:sz w:val="18"/>
                <w:szCs w:val="18"/>
              </w:rPr>
              <w:t xml:space="preserve"> o którym mowa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="00C17221" w:rsidRPr="00C17221">
              <w:rPr>
                <w:rFonts w:ascii="Arial" w:hAnsi="Arial" w:cs="Arial"/>
                <w:sz w:val="18"/>
                <w:szCs w:val="18"/>
              </w:rPr>
              <w:lastRenderedPageBreak/>
              <w:t>w art. 72 ust. 1 pkt 1</w:t>
            </w:r>
            <w:r w:rsidR="008A10BA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="008A10BA" w:rsidRPr="00F96E84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ustawy o promocji zatrudnienia i instytucjach rynku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7.</w:t>
            </w:r>
          </w:p>
        </w:tc>
        <w:tc>
          <w:tcPr>
            <w:tcW w:w="2988" w:type="dxa"/>
          </w:tcPr>
          <w:p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stypendium stażowe</w:t>
            </w:r>
          </w:p>
        </w:tc>
        <w:tc>
          <w:tcPr>
            <w:tcW w:w="4100" w:type="dxa"/>
          </w:tcPr>
          <w:p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61740B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61740B"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tażyści pobierający stypendium stażowe w okresie odbywania stażu podlegają obowiązkowo ubezpieczeniom emerytalnemu i rentowym, jeśli nie mają innych tytułów powodujących obowiązek ubezpieczeń społecznych (art.6 ust. 1 pkt 9a w związku z art. 9 ust. 6a oraz art. 12 ustawy z dnia 13 października 1998 r. o systemie ubezpieczeń społecznych). Płatnikiem składek za te osoby jest podmiot kierujący na staż; </w:t>
            </w:r>
          </w:p>
          <w:p w:rsidR="00904D03" w:rsidRPr="00874D23" w:rsidRDefault="0061740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wydatek kwalifikowalny, o ile wsparcie w postaci staży realizowane w ramach projektów jest zgodne z zaleceniem Rady z dnia 10 marca 2014 r. w sp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rawie ram jakości staży (</w:t>
            </w:r>
            <w:r w:rsidR="009A1FF6" w:rsidRPr="00874D23">
              <w:rPr>
                <w:rFonts w:ascii="Arial" w:hAnsi="Arial" w:cs="Arial"/>
                <w:sz w:val="18"/>
                <w:szCs w:val="18"/>
              </w:rPr>
              <w:t>Dz. Urz. UE C 88  z 27.03.2014</w:t>
            </w:r>
            <w:r w:rsidR="00C133E5" w:rsidRPr="00874D23">
              <w:rPr>
                <w:rFonts w:ascii="Arial" w:hAnsi="Arial" w:cs="Arial"/>
                <w:sz w:val="18"/>
                <w:szCs w:val="18"/>
              </w:rPr>
              <w:t>, str. 1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2408" w:type="dxa"/>
          </w:tcPr>
          <w:p w:rsidR="001B54F9" w:rsidRPr="006D40FE" w:rsidRDefault="0061740B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635E04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1102F2" w:rsidRPr="00635E04">
              <w:rPr>
                <w:rFonts w:ascii="Arial" w:hAnsi="Arial" w:cs="Arial"/>
                <w:b/>
                <w:sz w:val="18"/>
                <w:szCs w:val="18"/>
              </w:rPr>
              <w:t xml:space="preserve">typendium w wysokości  120% kwoty zasiłku, </w:t>
            </w:r>
            <w:r w:rsidR="009F40B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1102F2" w:rsidRPr="00635E04">
              <w:rPr>
                <w:rFonts w:ascii="Arial" w:hAnsi="Arial" w:cs="Arial"/>
                <w:b/>
                <w:sz w:val="18"/>
                <w:szCs w:val="18"/>
              </w:rPr>
              <w:t xml:space="preserve">o którym mowa w art. </w:t>
            </w:r>
            <w:r w:rsidR="009F40B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1102F2" w:rsidRPr="00635E04">
              <w:rPr>
                <w:rFonts w:ascii="Arial" w:hAnsi="Arial" w:cs="Arial"/>
                <w:b/>
                <w:sz w:val="18"/>
                <w:szCs w:val="18"/>
              </w:rPr>
              <w:t>72 ust. 1 pkt 1</w:t>
            </w:r>
            <w:r w:rsidR="001102F2" w:rsidRPr="006D40F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, </w:t>
            </w:r>
            <w:r w:rsidR="001102F2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ustawy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="001102F2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o promocji zatrudnienia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="001102F2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>i instytucjach rynku pracy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pod warunkiem,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że liczba godzin </w:t>
            </w:r>
            <w:r w:rsidR="00DD66E8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stażu 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wynosi nie mniej  niż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1</w:t>
            </w:r>
            <w:r w:rsidR="008652DC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6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0 godzin </w:t>
            </w:r>
            <w:r w:rsidR="001102F2" w:rsidRPr="00A85CF8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miesięcznie</w:t>
            </w:r>
            <w:r w:rsidR="001B54F9" w:rsidRPr="00A85CF8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="001B54F9" w:rsidRPr="00A85CF8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nie</w:t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mniej niż 140 godzin miesięcznie</w:t>
            </w:r>
            <w:r w:rsid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w przypadku </w:t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osób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z niepełnosprawnością zaliczonych do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znacznego lub umiarkowanego stopnia</w:t>
            </w:r>
          </w:p>
          <w:p w:rsidR="00904D03" w:rsidRPr="00635E04" w:rsidRDefault="001B54F9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niepełnosprawności </w:t>
            </w:r>
          </w:p>
        </w:tc>
        <w:tc>
          <w:tcPr>
            <w:tcW w:w="3970" w:type="dxa"/>
          </w:tcPr>
          <w:p w:rsidR="00D20397" w:rsidRPr="00635E04" w:rsidRDefault="0061740B" w:rsidP="00CE5DB4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w projektach z zakresu </w:t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 xml:space="preserve">rynku pracy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>i</w:t>
            </w:r>
            <w:r w:rsidR="00865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3A3F" w:rsidRPr="002E07E0">
              <w:rPr>
                <w:rFonts w:ascii="Arial" w:hAnsi="Arial" w:cs="Arial"/>
                <w:sz w:val="18"/>
                <w:szCs w:val="18"/>
              </w:rPr>
              <w:t xml:space="preserve">włączenia </w:t>
            </w:r>
            <w:r w:rsidR="00AD3A3F" w:rsidRPr="00A85CF8">
              <w:rPr>
                <w:rFonts w:ascii="Arial" w:hAnsi="Arial" w:cs="Arial"/>
                <w:sz w:val="18"/>
                <w:szCs w:val="18"/>
              </w:rPr>
              <w:t>społecznego, staż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 jest realizowany w sposób i  na zasadach określonych w</w:t>
            </w:r>
            <w:r w:rsidR="00D92B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>ustaw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>ie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 xml:space="preserve"> z dnia 20 kwietnia 2004 r. </w:t>
            </w:r>
            <w:r w:rsidR="00D20397" w:rsidRPr="00874D23">
              <w:rPr>
                <w:rFonts w:ascii="Arial" w:hAnsi="Arial" w:cs="Arial"/>
                <w:i/>
                <w:sz w:val="18"/>
                <w:szCs w:val="18"/>
              </w:rPr>
              <w:t>o promocji zatrudnienia i instytucjach rynku pracy</w:t>
            </w:r>
            <w:r w:rsidR="00AD3A3F" w:rsidRPr="00874D23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9F40B3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="00AD3A3F" w:rsidRPr="00874D23">
              <w:rPr>
                <w:rFonts w:ascii="Arial" w:hAnsi="Arial" w:cs="Arial"/>
                <w:iCs/>
                <w:sz w:val="18"/>
                <w:szCs w:val="18"/>
              </w:rPr>
              <w:t>i odpowiednich aktach wykonawczych do tej ustawy</w:t>
            </w:r>
            <w:r w:rsidR="00780A5E">
              <w:rPr>
                <w:rFonts w:ascii="Arial" w:hAnsi="Arial" w:cs="Arial"/>
                <w:iCs/>
                <w:sz w:val="18"/>
                <w:szCs w:val="18"/>
              </w:rPr>
              <w:t>;</w:t>
            </w:r>
          </w:p>
          <w:p w:rsidR="00904D03" w:rsidRPr="00874D23" w:rsidRDefault="00951497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12E30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przypadku niższego miesięcznego wymiaru godzin </w:t>
            </w:r>
            <w:r w:rsidR="00F3020F">
              <w:rPr>
                <w:rFonts w:ascii="Arial" w:hAnsi="Arial" w:cs="Arial"/>
                <w:sz w:val="18"/>
                <w:szCs w:val="18"/>
              </w:rPr>
              <w:t xml:space="preserve">stażu </w:t>
            </w:r>
            <w:r w:rsidRPr="00874D23">
              <w:rPr>
                <w:rFonts w:ascii="Arial" w:hAnsi="Arial" w:cs="Arial"/>
                <w:sz w:val="18"/>
                <w:szCs w:val="18"/>
              </w:rPr>
              <w:t>wysokość stypendium ustala się proporcjonalnie</w:t>
            </w:r>
          </w:p>
        </w:tc>
      </w:tr>
      <w:tr w:rsidR="003C1E19" w:rsidRPr="00951497" w:rsidTr="004A6D0F">
        <w:tc>
          <w:tcPr>
            <w:tcW w:w="704" w:type="dxa"/>
          </w:tcPr>
          <w:p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988" w:type="dxa"/>
          </w:tcPr>
          <w:p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ubezpieczenie grupowe uczestników projektu od Następstw Nieszczęśliwych Wypadków (NNW )</w:t>
            </w:r>
          </w:p>
        </w:tc>
        <w:tc>
          <w:tcPr>
            <w:tcW w:w="4100" w:type="dxa"/>
          </w:tcPr>
          <w:p w:rsidR="00C977B0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:rsidR="00EE3D5A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grupowego ubezpieczenia od następstw nieszczęśliwych wypadków (NNW) podczas realizacji projektu (w szczególności dla osób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niepełnosprawnością, któr</w:t>
            </w:r>
            <w:r w:rsidR="009F40B3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biorą udział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projekcie);</w:t>
            </w:r>
          </w:p>
          <w:p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stażyści w okresie odbywania stażu podlegają ubezpieczeniu od nieszczęśliwych wypadków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3C1E19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</w:p>
        </w:tc>
        <w:tc>
          <w:tcPr>
            <w:tcW w:w="3970" w:type="dxa"/>
          </w:tcPr>
          <w:p w:rsidR="003C1E19" w:rsidRPr="00874D23" w:rsidRDefault="0061740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ubezpieczenia powinna być uzależniona od 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zakresu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oferowanego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ubezpieczenia NNW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okresu 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je</w:t>
            </w:r>
            <w:r w:rsidR="00D9559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go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obowiązywania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</w:p>
          <w:p w:rsidR="00440411" w:rsidRPr="00874D23" w:rsidRDefault="00440411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 przypadku ubezpieczenia grupowego stawka ubezpieczenia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C1E19" w:rsidRPr="00951497" w:rsidTr="004A6D0F">
        <w:tc>
          <w:tcPr>
            <w:tcW w:w="704" w:type="dxa"/>
          </w:tcPr>
          <w:p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988" w:type="dxa"/>
          </w:tcPr>
          <w:p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badania lekarskie z zakresu medycyny pracy</w:t>
            </w:r>
          </w:p>
        </w:tc>
        <w:tc>
          <w:tcPr>
            <w:tcW w:w="4100" w:type="dxa"/>
          </w:tcPr>
          <w:p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potrzebami grupy docelowej i specyfiką projektu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1102F2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135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1102F2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3C1E19" w:rsidRPr="00874D23" w:rsidRDefault="001102F2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(koszt badań</w:t>
            </w:r>
            <w:r w:rsidR="00D92BC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podstawowych)</w:t>
            </w:r>
          </w:p>
        </w:tc>
        <w:tc>
          <w:tcPr>
            <w:tcW w:w="3970" w:type="dxa"/>
          </w:tcPr>
          <w:p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badań specjalistycznych cena rynkowa może być wyższa, ze względu </w:t>
            </w:r>
            <w:r w:rsidR="00D92BC7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na konieczność przeprowadzenia dodatkowych badań pracowników i zależy od wymaganego zakresu badań, który wynika z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Rozporządzenia M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inistra </w:t>
            </w:r>
            <w:r w:rsidRPr="00874D23">
              <w:rPr>
                <w:rFonts w:ascii="Arial" w:hAnsi="Arial" w:cs="Arial"/>
                <w:sz w:val="18"/>
                <w:szCs w:val="18"/>
              </w:rPr>
              <w:t>Z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drowia </w:t>
            </w:r>
            <w:r w:rsidRPr="00874D23">
              <w:rPr>
                <w:rFonts w:ascii="Arial" w:hAnsi="Arial" w:cs="Arial"/>
                <w:sz w:val="18"/>
                <w:szCs w:val="18"/>
              </w:rPr>
              <w:t>i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O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pieki </w:t>
            </w:r>
            <w:r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>połecznej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z dnia </w:t>
            </w:r>
            <w:r w:rsidR="00D92BC7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30 maja 1996 r. </w:t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 xml:space="preserve">w sprawie przeprowadzenia badań lekarskich pracowników, z zakresu profilaktycznej opieki zdrowotnej nad pracownikami oraz orzeczeń lekarskich wydawanych do celów przewidzianych </w:t>
            </w:r>
            <w:r w:rsidR="00D92BC7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>w Kodeksie Pracy</w:t>
            </w:r>
            <w:r w:rsidRPr="00874D23">
              <w:rPr>
                <w:rFonts w:ascii="Arial" w:hAnsi="Arial" w:cs="Arial"/>
                <w:sz w:val="18"/>
                <w:szCs w:val="18"/>
              </w:rPr>
              <w:t>, (np. do ustalenia braku przeciwwskazań do pracy na wysokości powyżej 3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m konieczne jest badanie okulistyczne, neurologiczne, laryngologiczne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oceną narządu słuchu i równowagi oraz badanie ogólnolekarskie).</w:t>
            </w:r>
          </w:p>
        </w:tc>
      </w:tr>
      <w:tr w:rsidR="003C1E19" w:rsidRPr="00951497" w:rsidTr="004A6D0F">
        <w:tc>
          <w:tcPr>
            <w:tcW w:w="704" w:type="dxa"/>
          </w:tcPr>
          <w:p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988" w:type="dxa"/>
          </w:tcPr>
          <w:p w:rsidR="003C1E19" w:rsidRPr="00874D23" w:rsidRDefault="0020644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pieka nad</w:t>
            </w:r>
            <w:r w:rsidR="004C4F8D" w:rsidRPr="00874D23">
              <w:rPr>
                <w:rFonts w:ascii="Arial" w:hAnsi="Arial" w:cs="Arial"/>
                <w:b/>
                <w:sz w:val="18"/>
                <w:szCs w:val="18"/>
              </w:rPr>
              <w:t xml:space="preserve"> dzieckiem/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osob</w:t>
            </w:r>
            <w:r w:rsidR="008F2520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 xml:space="preserve"> zależną</w:t>
            </w:r>
          </w:p>
        </w:tc>
        <w:tc>
          <w:tcPr>
            <w:tcW w:w="4100" w:type="dxa"/>
          </w:tcPr>
          <w:p w:rsidR="00E81DA7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oraz potrzebami grupy docelowej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>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tj. w związku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udziałem w projekcie istnieje konieczność zapewnienia opieki nad dzieckiem lub osobą zależną;</w:t>
            </w:r>
          </w:p>
          <w:p w:rsidR="00C977B0" w:rsidRPr="00874D23" w:rsidRDefault="00C977B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min.;</w:t>
            </w:r>
          </w:p>
          <w:p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minimalna stawka godzinowa ma zastosowanie do określonych umów zlecenia (art. 734 Kodeksu cywilnego) oraz umów o świadczenie usług, </w:t>
            </w:r>
            <w:r w:rsidR="008F252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do których stosuje się przepisy o zleceniu (art. 750 Kodeksu cywilnego) wynika z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obowiązującego </w:t>
            </w:r>
            <w:r w:rsidR="002E2B30" w:rsidRPr="00874D23">
              <w:rPr>
                <w:rFonts w:ascii="Arial" w:hAnsi="Arial" w:cs="Arial"/>
                <w:sz w:val="18"/>
                <w:szCs w:val="18"/>
              </w:rPr>
              <w:t>na dzień złożenia wniosku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Rozporządzenia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Rady Ministrów w sprawie wysokości minimalnego wynagrodzenia za pracę oraz wysokości minimalnej stawki godzinowej.</w:t>
            </w:r>
          </w:p>
        </w:tc>
        <w:tc>
          <w:tcPr>
            <w:tcW w:w="2408" w:type="dxa"/>
          </w:tcPr>
          <w:p w:rsidR="003C1E19" w:rsidRPr="00874D23" w:rsidRDefault="00E81DA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wynagrodzenie zgodne </w:t>
            </w:r>
            <w:r w:rsidR="00440411" w:rsidRPr="00874D2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z obowiązującym Rozporządzeniem Rady Ministrów w sprawie wysokości minimalnego wynagrodzenia za pracę oraz wysokoś</w:t>
            </w:r>
            <w:r w:rsidR="00372399" w:rsidRPr="00874D23">
              <w:rPr>
                <w:rFonts w:ascii="Arial" w:hAnsi="Arial" w:cs="Arial"/>
                <w:b/>
                <w:sz w:val="18"/>
                <w:szCs w:val="18"/>
              </w:rPr>
              <w:t>ci minimalnej stawki godzinowej</w:t>
            </w:r>
          </w:p>
        </w:tc>
        <w:tc>
          <w:tcPr>
            <w:tcW w:w="3970" w:type="dxa"/>
          </w:tcPr>
          <w:p w:rsidR="003C1E19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>w przypadku umowy o pracę,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kwota wynagrodzenia odnosi się do zwyczajowej praktyki beneficjenta w zakresie wynagrodzeń na danym stanowisk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>u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257C24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2E30"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>lub statystyki publicznej.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osobisty osoby niepełnosprawnej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asystencka jest świadczona przez: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osoby 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posiadające doświadczenie 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w realizacji usług asystenckich, w tym </w:t>
            </w:r>
            <w:r w:rsidRPr="00635E04">
              <w:rPr>
                <w:rFonts w:ascii="Arial" w:hAnsi="Arial" w:cs="Arial"/>
                <w:sz w:val="18"/>
                <w:szCs w:val="18"/>
              </w:rPr>
              <w:t>zawodowe,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60F1A">
              <w:rPr>
                <w:rFonts w:ascii="Arial" w:hAnsi="Arial" w:cs="Arial"/>
                <w:sz w:val="18"/>
                <w:szCs w:val="18"/>
              </w:rPr>
              <w:lastRenderedPageBreak/>
              <w:t>wolontariackie</w:t>
            </w:r>
            <w:proofErr w:type="spellEnd"/>
            <w:r w:rsidR="00360F1A">
              <w:rPr>
                <w:rFonts w:ascii="Arial" w:hAnsi="Arial" w:cs="Arial"/>
                <w:sz w:val="18"/>
                <w:szCs w:val="18"/>
              </w:rPr>
              <w:t xml:space="preserve"> lub osobiste</w:t>
            </w:r>
            <w:r w:rsidR="00DD7575">
              <w:rPr>
                <w:rFonts w:ascii="Arial" w:hAnsi="Arial" w:cs="Arial"/>
                <w:sz w:val="18"/>
                <w:szCs w:val="18"/>
              </w:rPr>
              <w:t xml:space="preserve"> wynikające z pełnienia roli opiekuna faktycznego;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osoby bez adekwatnego doświadczenia, które odbyły minimum 60</w:t>
            </w:r>
            <w:r w:rsidRPr="00874D23">
              <w:rPr>
                <w:rFonts w:ascii="Cambria Math" w:hAnsi="Cambria Math" w:cs="Cambria Math"/>
                <w:sz w:val="18"/>
                <w:szCs w:val="18"/>
              </w:rPr>
              <w:t>‐</w:t>
            </w:r>
            <w:r w:rsidRPr="00874D23">
              <w:rPr>
                <w:rFonts w:ascii="Arial" w:hAnsi="Arial" w:cs="Arial"/>
                <w:sz w:val="18"/>
                <w:szCs w:val="18"/>
              </w:rPr>
              <w:t>godzinne szkolenie asystenckie</w:t>
            </w:r>
            <w:r w:rsidR="00DD7575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min.</w:t>
            </w:r>
          </w:p>
        </w:tc>
        <w:tc>
          <w:tcPr>
            <w:tcW w:w="3970" w:type="dxa"/>
          </w:tcPr>
          <w:p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 w:rsidRPr="000267E2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lastRenderedPageBreak/>
              <w:t xml:space="preserve">w rozumieniu art. 9 §1 </w:t>
            </w:r>
            <w:r w:rsidR="004D58E3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12.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osoby niepełnosprawnej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warunkiem zatrudnienia asystenta jest ukończone kształcenie w zawodzie asystenta osoby niepełnosprawnej zgodnie z rozporządzeniem Ministra Edukacji Narodowej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dnia 7 lutego 2012 r. w sprawie podstawy programowej kształcenia w zawodach;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D58E3" w:rsidRPr="00951497" w:rsidTr="00B508AB">
        <w:trPr>
          <w:trHeight w:val="1611"/>
        </w:trPr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Koszty dowozu osoby 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niepełnosprawn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>ością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samochód osobowy przystosowany do przewozu osób niepełnosprawnych zgodnie definicją kategorii i typów pojazdów specjalnych (dyrektywa 2007/46/WE wraz z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późn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>. zm.)</w:t>
            </w:r>
          </w:p>
        </w:tc>
        <w:tc>
          <w:tcPr>
            <w:tcW w:w="2408" w:type="dxa"/>
          </w:tcPr>
          <w:p w:rsidR="0070475D" w:rsidRPr="00874D23" w:rsidRDefault="006E6E3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6E38">
              <w:rPr>
                <w:rFonts w:ascii="Arial" w:hAnsi="Arial" w:cs="Arial"/>
                <w:b/>
                <w:sz w:val="18"/>
                <w:szCs w:val="18"/>
              </w:rPr>
              <w:t xml:space="preserve">Zgodnie z cennikiem najtańszego przewoźnika obsługującego </w:t>
            </w:r>
            <w:r>
              <w:rPr>
                <w:rFonts w:ascii="Arial" w:hAnsi="Arial" w:cs="Arial"/>
                <w:b/>
                <w:sz w:val="18"/>
                <w:szCs w:val="18"/>
              </w:rPr>
              <w:t>przewóz osób z niepełnosprawnościami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dowozu dzieci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niepełnosprawnością zastosowanie mają przepisy ustawy z dnia 7 września 1991 roku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o systemie oświaty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środki na zasiedlenie/dodatek relokacyjny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wsparcie udzielane wyłącznie w przypadkach, w których w momencie zgłoszenia do projektu przez uczestnika w danej miejscowości nie są dostępne oferty pracy, dalszego kształcenia, przygotowania zawodowego lub stażu odpowiadające jego kwalifikacjom, lub jeśli uczestnik projektu otrzymał przyrzeczenie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zatrudnienia od pracodawcy, którego przedsiębiorstwo funkcjonuje w innym mieście;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o ile  odległość od miejsca dotychczasowego zamieszkania do miejsca podjęcia zatrudnienia, innej pracy zarobkowej wynosi co najmniej 80 km lub czas dojazdu do tego miejsca i powrotu do miejsca stałego zamieszkania środkami transportu zbiorowego przekracza łącznie co najmniej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3 godziny dziennie;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osoba będzie pozostawała w zatrudnieniu lub wykonywała inną pracę zarobkową przez okres co najmniej 6 miesięcy od dnia powstania stosunku pracy lub stosunku cywilnoprawnego lub będzie prowadziła działalność gospodarczą przez okres co najmniej 6 miesięcy od dnia rozpoczęcia działalności gospodarczej, zgodnie z aktualnym wpisem do CEIDG lub KRS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lastRenderedPageBreak/>
              <w:t>Maksymalna wysokość dodatku relokacyjnego jest nie wyższa niż 200% przeciętnego wynagrodzenia</w:t>
            </w:r>
            <w:r w:rsidR="00412E3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za pracę, o którym mowa w art. </w:t>
            </w:r>
            <w:r w:rsidR="00253A32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ust. </w:t>
            </w:r>
            <w:r w:rsidR="00253A3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pkt 28 ustawy z dnia 20 kwietnia 2004 r. </w:t>
            </w:r>
            <w:r w:rsidR="009F40B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o promocji zatrudnienia </w:t>
            </w:r>
            <w:r w:rsidR="009F40B3">
              <w:rPr>
                <w:rFonts w:ascii="Arial" w:hAnsi="Arial" w:cs="Arial"/>
                <w:b/>
                <w:i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i/>
                <w:sz w:val="18"/>
                <w:szCs w:val="18"/>
              </w:rPr>
              <w:t>i instytucjach rynku pracy</w:t>
            </w:r>
          </w:p>
          <w:p w:rsidR="004D58E3" w:rsidRPr="00874D23" w:rsidRDefault="004D58E3" w:rsidP="00CE5DB4">
            <w:pPr>
              <w:spacing w:after="200"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wypłata środków na zasiedlenie/dodatek relokacyjny ma zastosowanie w odniesieniu </w:t>
            </w:r>
            <w:r w:rsidR="00412E3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do podmiotów działających na podstawie ustawy z dnia 20 kwietnia 2004 r. </w:t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>o promocji zatrudnienia i instytucjach rynku pracy</w:t>
            </w:r>
            <w:r w:rsidR="00780A5E">
              <w:rPr>
                <w:rFonts w:ascii="Arial" w:hAnsi="Arial" w:cs="Arial"/>
                <w:i/>
                <w:sz w:val="18"/>
                <w:szCs w:val="18"/>
              </w:rPr>
              <w:t>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 w:rsidRPr="00874D23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możliwa jest wypłata dodatku relokacyjnego </w:t>
            </w:r>
            <w:r w:rsidR="00412E30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w transzach, w zależności od okresu trwania stosunku pracy lub stosunku cywilnoprawnego uczestnika projektu, bądź też od okresu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>prowadzenia działalności gospodarczej przez uczestnika projektu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15.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nocleg w kraju (koszt jednej doby)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możliwość zagwarantowania noclegu dotyczy uczestników, którzy posiadają miejsce zamieszkania w miejscowości innej niż ta miejscowość, w której odbywa się szkolenie;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wsparcie (np.: szkolenie, spotkanie) dla danej grupy osób trwa co najmniej dwa dni;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wsparcia trwającego nie dłużej niż jeden dzień wydatek kwalifikowalny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sytuacji, gdy miejsce szkolenia/spotkania jest oddalone od miejsca zamieszkania osoby w nim uczestniczącej o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minimum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50 km (drogą publiczną, a nie w linii prostej), a jednocześnie wsparcie zaczyna się przed godziną 9.00 </w:t>
            </w:r>
            <w:r w:rsidR="00EA279F">
              <w:rPr>
                <w:rFonts w:ascii="Arial" w:hAnsi="Arial" w:cs="Arial"/>
                <w:sz w:val="18"/>
                <w:szCs w:val="18"/>
              </w:rPr>
              <w:t>i/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kończy się po godzinie 17.00 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Pr="00874D23">
              <w:rPr>
                <w:rFonts w:ascii="Arial" w:hAnsi="Arial" w:cs="Arial"/>
                <w:sz w:val="18"/>
                <w:szCs w:val="18"/>
              </w:rPr>
              <w:t>nie ma dostępnego dojazdu publicznymi środkami transportu;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nocleg w miejscu noclegowym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o standardzie maksymalnie hotelu 3* wraz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ze śniadaniem, przy czym istnieje możliwość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szerszego zakresu usługi, o ile mieści się w określonej cenie rynkowej i jest to uzasadnione celami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nocleg, co do zasady w pokojach 2-osobowych (nocleg w pokojach 1-osobowych jest kwalifikowalny tylko w uzasadnionych przypadkach).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74D23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 xml:space="preserve">hotel o maksymalnym standardzie 3*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>284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PLN/1 nocleg/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1 osoba/ pok. 1-osobowy;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>317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874D23">
              <w:rPr>
                <w:rFonts w:ascii="Arial" w:hAnsi="Arial" w:cs="Arial"/>
                <w:sz w:val="18"/>
                <w:szCs w:val="18"/>
              </w:rPr>
              <w:t>/ 1 nocleg/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 osoba/ pok. 2-osobowy</w:t>
            </w:r>
          </w:p>
          <w:p w:rsidR="004D58E3" w:rsidRPr="00874D23" w:rsidRDefault="004D58E3" w:rsidP="00CE5DB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74D23">
              <w:rPr>
                <w:rFonts w:ascii="Arial" w:hAnsi="Arial" w:cs="Arial"/>
                <w:sz w:val="18"/>
                <w:szCs w:val="18"/>
                <w:u w:val="single"/>
              </w:rPr>
              <w:t xml:space="preserve">hotel o </w:t>
            </w:r>
            <w:r w:rsidR="00AE6AD6" w:rsidRPr="00874D23">
              <w:rPr>
                <w:rFonts w:ascii="Arial" w:hAnsi="Arial" w:cs="Arial"/>
                <w:sz w:val="18"/>
                <w:szCs w:val="18"/>
                <w:u w:val="single"/>
              </w:rPr>
              <w:t xml:space="preserve">standardzie </w:t>
            </w:r>
            <w:r w:rsidR="00AE6AD6">
              <w:rPr>
                <w:rFonts w:ascii="Arial" w:hAnsi="Arial" w:cs="Arial"/>
                <w:sz w:val="18"/>
                <w:szCs w:val="18"/>
                <w:u w:val="single"/>
              </w:rPr>
              <w:t xml:space="preserve">równym lub </w:t>
            </w:r>
            <w:r w:rsidRPr="00874D23">
              <w:rPr>
                <w:rFonts w:ascii="Arial" w:hAnsi="Arial" w:cs="Arial"/>
                <w:sz w:val="18"/>
                <w:szCs w:val="18"/>
                <w:u w:val="single"/>
              </w:rPr>
              <w:t>niższym niż 3* oraz pensjonat, motel itp.</w:t>
            </w:r>
          </w:p>
          <w:p w:rsidR="008A10BA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>216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/1 nocleg/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1 osoba/ pok. </w:t>
            </w:r>
            <w:r w:rsidR="00AE6AD6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-osobowy</w:t>
            </w:r>
          </w:p>
          <w:p w:rsidR="004D58E3" w:rsidRPr="00874D23" w:rsidRDefault="00823C5B" w:rsidP="00823C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/1 nocleg /1 osoba /pok. 2-osobowy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rynkowa powinna być uzależniona </w:t>
            </w:r>
            <w:r w:rsidR="00412E3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od rodzaju oferowanej usługi i jest niższa, jeśli zakres finansowany jest mniejszy zakres usługi (np. nocleg w pokoju wieloosobowym,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tj. 3-osobowym lub większym)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tabs>
                <w:tab w:val="center" w:pos="6977"/>
                <w:tab w:val="left" w:pos="817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ab/>
              <w:t>WYNAGRODZENIA SPECJALISTÓW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psycholog/psychoterapeuta /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terapeuta/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coach</w:t>
            </w:r>
            <w:proofErr w:type="spellEnd"/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psycholog/psychoterapeuta/terapeuta/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coach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posiada wykształcenie wyższe/zawodowe lub certyfikat/zaświadczenie/inne uprawnienia zgodne z zakresem świadczonego wsparcia,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które </w:t>
            </w:r>
            <w:r w:rsidRPr="00874D23">
              <w:rPr>
                <w:rFonts w:ascii="Arial" w:hAnsi="Arial" w:cs="Arial"/>
                <w:sz w:val="18"/>
                <w:szCs w:val="18"/>
              </w:rPr>
              <w:t>w danej dziedzinie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2F2551" w:rsidRPr="000267E2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jest stawką dopuszczalną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="002F2551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i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od zakresu oferowanego wsparcia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potrzeb i </w:t>
            </w:r>
            <w:r w:rsidR="00EA279F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specyfiki grupy docelowej</w:t>
            </w:r>
            <w:r w:rsidR="00973FD8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. Stawka powinna być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niższa, jeśli finansowany jest mniejszy zakres usługi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, tj. np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: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czas terapii/konsultacji jest krótszy niż 60 min;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pedagog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pedagog posiada wykształcenie wyższe pedagogiczne oraz kompetencje umożliwiające przeprowadzenie danego wsparcia, przy czym minimalne doświadczenie zawodowe w danej dziedzinie/w pracy z określoną grupą docelową nie powinno być krótsze niż 2 lata;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podanego 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godzina=60 min.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:rsidR="00973FD8" w:rsidRPr="00646EC9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>•</w:t>
            </w:r>
            <w:r w:rsidR="00973FD8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18.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zawodowy/specjalista ds. zatrudnienia/broker edukacyjny/pośrednik pracy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doradca zawodowy/specjalista ds. zatrudnienia/broker edukacyjny/pośrednik pracy posiada wykształcenie wyższe/zawodowe lub certyfikat/zaświadczenie/inne umożliwiające przeprowadzenie danego rodzaju wsparcie, przy czym minimalne doświadczenie zawodowe w danej dziedzinie 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874D23" w:rsidRDefault="00EA279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</w:t>
            </w:r>
            <w:r w:rsidR="00B67886">
              <w:rPr>
                <w:rFonts w:ascii="Arial" w:hAnsi="Arial" w:cs="Arial"/>
                <w:b/>
                <w:sz w:val="18"/>
                <w:szCs w:val="18"/>
              </w:rPr>
              <w:t>odzina=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60 min.</w:t>
            </w:r>
          </w:p>
        </w:tc>
        <w:tc>
          <w:tcPr>
            <w:tcW w:w="3970" w:type="dxa"/>
          </w:tcPr>
          <w:p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(np.  prawny, finansowy, ds. przedsiębiorczości) poradnictwo specjalistyczne świadczone dla uczestników projektu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osoba udzielająca wsparcia posiada wykształcenie wyższe kierunkowe związane z przedmiotem świadczonego poradnictwa oraz  certyfikaty/zaświadczenia/inne umożliwiające przeprowadzenie danego wsparcia, przy czym minimalne doświadczenie zawodowe w danej dziedzinie/w pracy z określoną grupą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45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trener/osoba prowadząca warsztaty/szkolenia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trener/osoba prowadząca warsztaty/szkolenia posiada wykształcenie wyższe/zawodowe lub certyfikat/zaświadczenie/inne umożliwiające przeprowadzenie danego wsparcia, przy czym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minimalne doświadczenie zawodowe w danej dziedzinie 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</w:t>
            </w:r>
          </w:p>
        </w:tc>
        <w:tc>
          <w:tcPr>
            <w:tcW w:w="2408" w:type="dxa"/>
          </w:tcPr>
          <w:p w:rsidR="004D58E3" w:rsidRPr="00646EC9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194</w:t>
            </w:r>
            <w:r w:rsidR="004D58E3" w:rsidRPr="00646EC9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646EC9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46EC9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:rsidR="004D58E3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21.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lektor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kwalifikowalny, o ile lektor posiada doświadczenie umożliwiające przeprowadzenie danego wsparcia, przy czym minimalne doświadczenie zawodowe w danej dziedzinie nie powinno być krótsze niż 2 lata.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</w:t>
            </w:r>
            <w:r w:rsidR="00973FD8">
              <w:rPr>
                <w:rFonts w:ascii="Arial" w:hAnsi="Arial" w:cs="Arial"/>
                <w:sz w:val="18"/>
                <w:szCs w:val="18"/>
              </w:rPr>
              <w:t xml:space="preserve">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należy rozumieć jako 60 min 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973FD8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logopeda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logopeda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podana cena dotyczy kwoty terapii/ konsultacji indywidualnych.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:rsidR="00973FD8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pracownik socjalny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pracownik socjalny posiada kwalifikacje do wykonywania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ww. zawodu, zgodne z zapisami ustawy z dnia 12 marca 2004 o pomocy społecznej;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pracownik socjalny posiada minimum 2 - letnie doświadczenie zawodowe w pracy z osobami zagrożonymi ubóstwem i/lub wykluczeniem społecznym; 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• wydatek kwalifikowalny, o ile wynagrodzenie nie odbiega od stawek określonych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Regulaminie wynagrodzeń obowiązującym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OPS/PCPR.    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lastRenderedPageBreak/>
              <w:t>Wynagrodzenie zgodnie ze stawkami</w:t>
            </w:r>
            <w:r w:rsid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stosowanymi u wnioskodawcy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24.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animator społeczny/lokalny/animator pracy/streetworker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animator posiada wykształcenie wyższe/zawodowe lub certyfikat/zaświadczenie/inne umożliwiające przeprowadzenie danego wsparcia, przy czym minimalne doświadczenie w danej dziedzinie 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animacji podanego w godzinach. Przy czym 1 godzinę szkolenia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592FA1">
        <w:trPr>
          <w:trHeight w:val="2834"/>
        </w:trPr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wynagrodzenie nauczyciela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nauczyciel posiada wykształcenie wyższe lub certyfikat/zaświadczenie/inne umożliwiające przeprowadzenie danego wsparcia, przy czym minimalne doświadczenie zawodowe w danej dziedzinie 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szkolenia podanego w godzinach. Przy czym 1 godzinę należy rozumieć jako 45 min.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min./ miesiąc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wynagrodzenie nauczycieli musi wynikać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kwoty bazowej ustalonej corocznie w ustawie budżetowej oraz zgodne ustawą z dnia 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26 stycznia 1982 r.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powierzenie prowadzenia zajęć w ramach projektów finansowanych z EFS+ nauczycielom zatrudnionym już w szkole odbywać się musi na podstawie ustawy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26.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wykształcenie  wyższe kierunkowe lub certyfikaty/zaświadczenia/inne umożliwiające przeprowadzenie danego wsparcia, przy czym minimalne doświadczenie zawodowe w danej dziedzinie nie powinno być krótsze niż 2 lata;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dla tłumaczenia ustnego </w:t>
            </w:r>
            <w:r w:rsidRPr="00874D23">
              <w:rPr>
                <w:rFonts w:ascii="Arial" w:hAnsi="Arial" w:cs="Arial"/>
                <w:sz w:val="18"/>
                <w:szCs w:val="18"/>
              </w:rPr>
              <w:t>jest określenie czasu trwania wsparcia  podanego w godzinach. Przy czym 1 godzinę wsparcia należy rozumieć jako 60 min.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5C67">
              <w:rPr>
                <w:rFonts w:ascii="Arial" w:hAnsi="Arial" w:cs="Arial"/>
                <w:sz w:val="18"/>
                <w:szCs w:val="18"/>
              </w:rPr>
              <w:br/>
            </w:r>
            <w:r w:rsidR="00A85CF8">
              <w:rPr>
                <w:rFonts w:ascii="Arial" w:hAnsi="Arial" w:cs="Arial"/>
                <w:sz w:val="18"/>
                <w:szCs w:val="18"/>
              </w:rPr>
              <w:t>W przypadku tłumaczenia pisemnego podstawowym standardem jest strona dokumentu rozumiana</w:t>
            </w:r>
            <w:r w:rsidR="00A85CF8">
              <w:t xml:space="preserve"> </w:t>
            </w:r>
            <w:r w:rsidR="00425C67">
              <w:t xml:space="preserve">jako </w:t>
            </w:r>
            <w:r w:rsidR="00425C67">
              <w:rPr>
                <w:rFonts w:ascii="Arial" w:hAnsi="Arial" w:cs="Arial"/>
                <w:sz w:val="18"/>
                <w:szCs w:val="18"/>
              </w:rPr>
              <w:t>i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>lość znaków strony przeliczeniowej dokumentu źródłowego obejmuj</w:t>
            </w:r>
            <w:r w:rsidR="00425C67">
              <w:rPr>
                <w:rFonts w:ascii="Arial" w:hAnsi="Arial" w:cs="Arial"/>
                <w:sz w:val="18"/>
                <w:szCs w:val="18"/>
              </w:rPr>
              <w:t>ącego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425C67">
              <w:rPr>
                <w:rFonts w:ascii="Arial" w:hAnsi="Arial" w:cs="Arial"/>
                <w:sz w:val="18"/>
                <w:szCs w:val="18"/>
              </w:rPr>
              <w:t>5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00 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– 1800 znaków, liczonych 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ze spacjami</w:t>
            </w:r>
            <w:r w:rsidR="00425C67">
              <w:rPr>
                <w:rFonts w:ascii="Arial" w:hAnsi="Arial" w:cs="Arial"/>
                <w:sz w:val="18"/>
                <w:szCs w:val="18"/>
              </w:rPr>
              <w:t>.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pisemne</w:t>
            </w:r>
          </w:p>
          <w:p w:rsidR="00425C67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/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307D">
              <w:rPr>
                <w:rFonts w:ascii="Arial" w:hAnsi="Arial" w:cs="Arial"/>
                <w:sz w:val="18"/>
                <w:szCs w:val="18"/>
              </w:rPr>
              <w:t>strona</w:t>
            </w:r>
          </w:p>
          <w:p w:rsidR="004D58E3" w:rsidRPr="00874D23" w:rsidRDefault="0075307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ustne</w:t>
            </w:r>
          </w:p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E02366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 xml:space="preserve">i powinna być uzależniona od zakresu oferowanego wsparcia. </w:t>
            </w:r>
            <w:r w:rsidR="00E02366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powinna być niższa, jeśli finansowany jest mniejszy zakres usługi, tj. np.: </w:t>
            </w:r>
          </w:p>
          <w:p w:rsidR="00E02366" w:rsidRPr="00646EC9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 tłumaczenia ustnego czas trwania usługi jest krótszy niż 60 min</w:t>
            </w:r>
          </w:p>
          <w:p w:rsidR="00FB6098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tłumaczenia pisemnego ilość znaków strony przeliczeniowej dokumentu źródłowego jest mniejsza niż 1500 znaków ze spacjami;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fizjoterapeuta/rehabilitant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fizjoterapeuta/rehabilitant posiada odpowiednie kwalifikacje do wykonywania ww. zawodu (zgodnie z zapisami ustawy z dnia 25 września 2015 r. o zawodzie fizjoterapeuty);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FB6098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Kodeksu pracy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WYNAJEM 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SAL</w:t>
            </w:r>
          </w:p>
          <w:p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szkoleniowa/sala spotkań (do 30 osób)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 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83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dotyczy też wynajmu sali na różnego typu spotkania, o ile ich realizacja jest niezbędna i wynika z celu realizacji projektu, zaś cena powinna być niższa, jeśli koszt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nie obejmuje wyposażenia określonego jak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dla wynajmu sali szkoleniowej;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do 30 osób.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29.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na spotkania indywidualne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 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na okres dłuższy niż 80 godzin zegarowych cena powinna być niższa);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indukcyjną).</w:t>
            </w:r>
          </w:p>
        </w:tc>
      </w:tr>
      <w:tr w:rsidR="004D58E3" w:rsidRPr="00951497" w:rsidTr="00E255EF">
        <w:trPr>
          <w:trHeight w:val="3498"/>
        </w:trPr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30.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sala szkoleniowa wyposażona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komputery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obejmuje koszt wynajmu sali wyposażonej, zgodnie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potrzebami projektu, m.in. w stoły, krzesła, rzutnik multimedialny z ekranem, komputery stacjonarne/laptopy z oprogramowaniem min.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10 lub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12 stanowisk komputerowych,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w tym energii elektrycznej;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</w:t>
            </w:r>
            <w:r w:rsidR="00AF47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stanowisk komputerowych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12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stanowisk komputerowych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na szkolenia specjalistyczne wymagające określonego typu sprzętu, min. 10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874D23">
              <w:rPr>
                <w:rFonts w:ascii="Arial" w:hAnsi="Arial" w:cs="Arial"/>
                <w:sz w:val="18"/>
                <w:szCs w:val="18"/>
              </w:rPr>
              <w:t>12 stanowisk komputerowych (cena powinna być niższa, jeśli koszt obejmuje mniejszą liczbę stanowisk komputerowych);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na okres dłuższy niż 80 godzin zegarowych cena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ZAKUP </w:t>
            </w:r>
            <w:r w:rsidR="00AA54F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PRZĘTU</w:t>
            </w:r>
          </w:p>
          <w:p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Flipchart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rodzaj tablicy spełnia minimalne warunki takie jak: magnetyczna,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, rozmiar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od 70 x 100 cm z regulacją wysokości.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flipcharta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393</w:t>
            </w:r>
            <w:r w:rsidR="004D58E3"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32.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suchościeralna</w:t>
            </w:r>
            <w:proofErr w:type="spellEnd"/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zakupiona tablica spełnia minimalne warunki takie jak: rozmiar: 120x90 cm, lakierowana , z półką magnetyczną;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tablicy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suchościeralnej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oraz  wsparcia udzielanego uczestnikom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(nie do obsługi projektu - 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469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Urządzenie wielofunkcyjne/kserokopiarka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zakupione urządzenie spełnia minimalne warunki takie jak: funkcja druku, kserokopiarki, skanera;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nabycie urządzenia wielofunkcyjnego jest niezbędne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o ile wnioskodawca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960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co do zasady zakup urządzenia wielofunkcyjnego/drukarki możliwy jest wyłącznie w sytuacji, gdy w projekcie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są ponoszone wydatki na inny sprzęt służący do druku i sprzęt ten będzie wykorzystywany w projekcie do przygotowywania materiałów dla uczestników projektu, np. materiałów szkoleniowych (działania te nie są powierzone przez Wnioskodawcę podmiotowi zewnętrznemu);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poniesienie wydatków na powyższy sprzęt jest możliwe pod warunkiem, że niezbędność tych zakupów wynika np. ze specyfiki wsparcia oferowanego w projekcie, wielkości grupy docelowej, a konieczność zakupu tych urządzeń została uzasadniona we wniosku o dofinansowanie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34.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Drukarka laserowa (czarno – biała)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drukarki laserowej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o ile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692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35.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Komputer stacjonarny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</w:t>
            </w:r>
            <w:r w:rsidR="00AB5710">
              <w:rPr>
                <w:rFonts w:ascii="Arial" w:hAnsi="Arial" w:cs="Arial"/>
                <w:sz w:val="18"/>
                <w:szCs w:val="18"/>
              </w:rPr>
              <w:t xml:space="preserve">komputer stacjonarny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posiada parametry biurowe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z oprogramowaniem systemowym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i podstawowym pakietem biurowym (licencja na 12 miesięcy);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komputera stacjonarnego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3 085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36.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laptop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laptop posiada parametry biurowe z oprogramowaniem systemowym i podstawowym pakietem biurowym (licencja na 12 miesięcy);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laptopa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2 958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37.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zakup oprogramowania </w:t>
            </w:r>
            <w:r w:rsidR="001B7077">
              <w:rPr>
                <w:rFonts w:ascii="Arial" w:hAnsi="Arial" w:cs="Arial"/>
                <w:b/>
                <w:sz w:val="18"/>
                <w:szCs w:val="18"/>
              </w:rPr>
              <w:t xml:space="preserve">biurowego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1B7077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</w:t>
            </w:r>
            <w:r w:rsidR="001B7077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7077" w:rsidRPr="001B7077">
              <w:rPr>
                <w:rFonts w:ascii="Arial" w:hAnsi="Arial" w:cs="Arial"/>
                <w:sz w:val="18"/>
                <w:szCs w:val="18"/>
              </w:rPr>
              <w:t xml:space="preserve">oprogramowanie zawiera m.in. : </w:t>
            </w:r>
            <w:r w:rsidR="001B7077" w:rsidRPr="006C3709">
              <w:rPr>
                <w:rFonts w:ascii="Arial" w:hAnsi="Arial" w:cs="Arial"/>
                <w:color w:val="4A4A4A"/>
                <w:sz w:val="18"/>
                <w:szCs w:val="18"/>
                <w:shd w:val="clear" w:color="auto" w:fill="FFFFFF"/>
              </w:rPr>
              <w:t>edytor tekstu, arkusz kalkulacyjny, program do tworzenia prezentacji multimedialnych.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zakupione oprogramowanie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będzie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dostosowane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do sprzętu posiadanego już przez Projektodawcę lub planowany do zakupu sprzęt nie będzie posiadał oprogramowania;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jest niezbędne w celu wspomagania procesu wdrażania projektu (udzielania wsparcia uczestnikom projektu), nie do obsługi projektu (co jest finansowane w ramach kosztów pośrednich);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562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stanowisko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38.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zakup oprogramowania antywirusowego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zakupione oprogramowanie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będzie </w:t>
            </w:r>
            <w:r w:rsidRPr="00874D23">
              <w:rPr>
                <w:rFonts w:ascii="Arial" w:hAnsi="Arial" w:cs="Arial"/>
                <w:sz w:val="18"/>
                <w:szCs w:val="18"/>
              </w:rPr>
              <w:t>dostosowane do sprzętu posiadanego już przez Projektodawcę lub planowany do zakupu sprzęt nie będzie posiadał oprogramowania;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antywirusowego jest niezbędne w celu wspomagania procesu wdrażania projektu (udzielania wsparcia uczestnikom projektu), nie do obsługi projektu (co jest finansowane w ramach kosztów pośrednich).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usługi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39.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Tablet na potrzeby zajęć/kursu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zakupiony tablet spełnia minimalne warunki takie jak:                                                                                              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pamięć RAM 2 GB,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10,1 cala,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system operacyjny Android;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tableta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917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40.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interaktywna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zakupiona tablica spełnia minimalne warunki takie jak:                                                                                              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to zestaw z oprogramowaniem,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uchwyt,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inerfejs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: USB,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przekątna: od 77 cali;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4 573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41.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Telewizor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telewizora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telewizor spełnia minimalne warunki takie jak: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telewizor LCD;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do 55 cali,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WI-FI,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- 2 złącza USB.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3 452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42.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monitor interaktywny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monitora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wskazana dopuszczalna kwota zakłada, że zakupiony monitor spełnia minimalne warunki takie jak: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4K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Android, 3GB,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Bluetooth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 ekranu 65 cali.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8 506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43.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Projektor multimedialny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monitora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w wysokości odpowiadającej odpisom amortyzacyjnym,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2 000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44.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ekran projekcyjny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ekranu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475</w:t>
            </w:r>
            <w:r w:rsidR="004D58E3"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45.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mikroskop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mikroskop spełnia minimalne warunki takie jak:                                                                                               </w:t>
            </w:r>
          </w:p>
          <w:p w:rsidR="004D58E3" w:rsidRPr="00874D23" w:rsidRDefault="000E75F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bezpieczeństwo;                                                                                                                                                                                                                                                                         - rozwój;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posiada odpowiednie parametry dostosowane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do wieku dziecka;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Parametry: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typ głowicy: min.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bino</w:t>
            </w:r>
            <w:r w:rsidR="007D5F5E">
              <w:rPr>
                <w:rFonts w:ascii="Arial" w:hAnsi="Arial" w:cs="Arial"/>
                <w:sz w:val="18"/>
                <w:szCs w:val="18"/>
              </w:rPr>
              <w:t>o</w:t>
            </w:r>
            <w:r w:rsidRPr="00874D23">
              <w:rPr>
                <w:rFonts w:ascii="Arial" w:hAnsi="Arial" w:cs="Arial"/>
                <w:sz w:val="18"/>
                <w:szCs w:val="18"/>
              </w:rPr>
              <w:t>kularowa</w:t>
            </w:r>
            <w:proofErr w:type="spellEnd"/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oświetlenie: TAK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regulacja oświetlenia: TAK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mikroskopu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637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46.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aparat cyfrowy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aparat cyfrowy spełnia minimalne warunki takie jak: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rodzaj: kompaktowy,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nośnik danych: karta SD, karta SDHC,</w:t>
            </w:r>
          </w:p>
          <w:p w:rsidR="004D58E3" w:rsidRPr="00ED3DB0" w:rsidRDefault="004D58E3" w:rsidP="00CE5DB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D3DB0">
              <w:rPr>
                <w:rFonts w:ascii="Arial" w:hAnsi="Arial" w:cs="Arial"/>
                <w:sz w:val="18"/>
                <w:szCs w:val="18"/>
                <w:lang w:val="en-US"/>
              </w:rPr>
              <w:t xml:space="preserve">- zoom </w:t>
            </w:r>
            <w:proofErr w:type="spellStart"/>
            <w:r w:rsidRPr="00ED3DB0">
              <w:rPr>
                <w:rFonts w:ascii="Arial" w:hAnsi="Arial" w:cs="Arial"/>
                <w:sz w:val="18"/>
                <w:szCs w:val="18"/>
                <w:lang w:val="en-US"/>
              </w:rPr>
              <w:t>cyfrowy</w:t>
            </w:r>
            <w:proofErr w:type="spellEnd"/>
            <w:r w:rsidRPr="00ED3DB0">
              <w:rPr>
                <w:rFonts w:ascii="Arial" w:hAnsi="Arial" w:cs="Arial"/>
                <w:sz w:val="18"/>
                <w:szCs w:val="18"/>
                <w:lang w:val="en-US"/>
              </w:rPr>
              <w:t>: min. 4</w:t>
            </w:r>
          </w:p>
          <w:p w:rsidR="004D58E3" w:rsidRPr="00ED3DB0" w:rsidRDefault="004D58E3" w:rsidP="00CE5DB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D3DB0">
              <w:rPr>
                <w:rFonts w:ascii="Arial" w:hAnsi="Arial" w:cs="Arial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ED3DB0">
              <w:rPr>
                <w:rFonts w:ascii="Arial" w:hAnsi="Arial" w:cs="Arial"/>
                <w:sz w:val="18"/>
                <w:szCs w:val="18"/>
                <w:lang w:val="en-US"/>
              </w:rPr>
              <w:t>Interfejs</w:t>
            </w:r>
            <w:proofErr w:type="spellEnd"/>
            <w:r w:rsidRPr="00ED3DB0">
              <w:rPr>
                <w:rFonts w:ascii="Arial" w:hAnsi="Arial" w:cs="Arial"/>
                <w:sz w:val="18"/>
                <w:szCs w:val="18"/>
                <w:lang w:val="en-US"/>
              </w:rPr>
              <w:t>: USB;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aparatu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571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47.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kamera cyfrowa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kamera cyfrowa spełnia minimalne warunki takie jak: 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obrazu: HD,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ekran LCD,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interfejs: HDMI;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wydatek kwalifikowany, o ile nabycie kamery cyfrowej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1 286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58E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0E03">
              <w:rPr>
                <w:rFonts w:ascii="Arial" w:hAnsi="Arial" w:cs="Arial"/>
                <w:b/>
                <w:sz w:val="18"/>
                <w:szCs w:val="18"/>
              </w:rPr>
              <w:t>WYPOSAŻENIE STANOWISKA PRACY</w:t>
            </w:r>
          </w:p>
          <w:p w:rsidR="004D58E3" w:rsidRPr="008C0E0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48.</w:t>
            </w:r>
          </w:p>
        </w:tc>
        <w:tc>
          <w:tcPr>
            <w:tcW w:w="2988" w:type="dxa"/>
          </w:tcPr>
          <w:p w:rsidR="004D58E3" w:rsidRPr="00874D23" w:rsidRDefault="004D3A15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iurko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zwykłe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zakupione biurko spełnia minimalne warunki takie jak: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szerokość; :max 140 cm,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głębokość 60-70 cm,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wysokość: min. 74-75 cm, </w:t>
            </w:r>
          </w:p>
          <w:p w:rsidR="004D58E3" w:rsidRPr="00874D23" w:rsidRDefault="004D58E3" w:rsidP="00CE5DB4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 jednej stronie szafka zamykana na zamek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półką pod drugiej  szuflady,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materiał płyta;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49.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Biurko z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kontenerkiem</w:t>
            </w:r>
            <w:proofErr w:type="spellEnd"/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zakupione biurko spełnia minimalne warunki takie jak: </w:t>
            </w:r>
          </w:p>
          <w:p w:rsidR="000975A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powierzchnia blatu</w:t>
            </w:r>
            <w:r w:rsidR="000975A3">
              <w:rPr>
                <w:rFonts w:ascii="Arial" w:hAnsi="Arial" w:cs="Arial"/>
                <w:sz w:val="18"/>
                <w:szCs w:val="18"/>
              </w:rPr>
              <w:t xml:space="preserve"> prostokątna o wymiarach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4D3A15" w:rsidRPr="00874D23" w:rsidRDefault="000975A3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0975A3">
              <w:rPr>
                <w:rFonts w:ascii="Arial" w:hAnsi="Arial" w:cs="Arial"/>
                <w:sz w:val="18"/>
                <w:szCs w:val="18"/>
              </w:rPr>
              <w:t>136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-160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70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76cm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gł. X wys.)</w:t>
            </w:r>
          </w:p>
          <w:p w:rsidR="004D3A15" w:rsidRPr="00874D23" w:rsidRDefault="004D3A15" w:rsidP="004D3A15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kontenerek</w:t>
            </w:r>
            <w:proofErr w:type="spellEnd"/>
            <w:r w:rsidR="000975A3">
              <w:rPr>
                <w:rFonts w:ascii="Arial" w:hAnsi="Arial" w:cs="Arial"/>
                <w:sz w:val="18"/>
                <w:szCs w:val="18"/>
              </w:rPr>
              <w:t xml:space="preserve"> ruchomy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975A3">
              <w:rPr>
                <w:rFonts w:ascii="Arial" w:hAnsi="Arial" w:cs="Arial"/>
                <w:sz w:val="18"/>
                <w:szCs w:val="18"/>
              </w:rPr>
              <w:t>3</w:t>
            </w:r>
            <w:r w:rsidR="003F73D5">
              <w:rPr>
                <w:rFonts w:ascii="Arial" w:hAnsi="Arial" w:cs="Arial"/>
                <w:sz w:val="18"/>
                <w:szCs w:val="18"/>
              </w:rPr>
              <w:t>-</w:t>
            </w:r>
            <w:r w:rsidR="000975A3">
              <w:rPr>
                <w:rFonts w:ascii="Arial" w:hAnsi="Arial" w:cs="Arial"/>
                <w:sz w:val="18"/>
                <w:szCs w:val="18"/>
              </w:rPr>
              <w:t>4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 szuflady</w:t>
            </w:r>
            <w:r w:rsidR="000975A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Del="00B620F2" w:rsidRDefault="00A74F25" w:rsidP="004A183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1 </w:t>
            </w:r>
            <w:r w:rsidR="004A1837">
              <w:rPr>
                <w:rFonts w:ascii="Arial" w:hAnsi="Arial" w:cs="Arial"/>
                <w:b/>
                <w:sz w:val="18"/>
                <w:szCs w:val="18"/>
              </w:rPr>
              <w:t>387</w:t>
            </w:r>
            <w:r w:rsidR="004D3A15">
              <w:rPr>
                <w:rFonts w:ascii="Arial" w:hAnsi="Arial" w:cs="Arial"/>
                <w:b/>
                <w:sz w:val="18"/>
                <w:szCs w:val="18"/>
              </w:rPr>
              <w:t xml:space="preserve"> PLN/sztuka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fotel/krzesło obrotowe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fotel/krzesło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obrotowe,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posiada regulowane podłokietniki,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posiada stabilną podstawę pięcioramienną,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regulacja wysokości siedziska,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funkcja blokady oparcia fotela; 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fotela/krzesła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773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lampka na biurko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lampka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lampka LED z regulacją stopnia światła,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klasa energooszczędna A+,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barwa światła: neutralna (4000-4500K);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lampki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125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Szafka na dokumenty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szafka spełnia minimalne warunki takie jak: 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130, głębokość 35-46 cen, szerokość max. 130 cm, drzwi dwuskrzydłowe lub przesuwane z zamkiem, liczba przestrzeni na dokumenty: min. 2;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220, głębokość 35-46 cm, szerokość max. 130 cm, drzwi dwuskrzydłowe lub przesuwane z zamkiem, liczba przestrzeni na dokumenty: min. 4;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szafki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953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(2 półki)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1 763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(4 półki)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szafa na dokumenty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szafa metalowa zamykana na klucz, 1950 x 1200 x 400 mm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drzwi dwuskrzydłowe lub przesuwane z zamkiem, liczba przestrzeni na dokumenty: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min. 4;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szafy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1 955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niszczarka na dokumenty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niszczarka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- 10- litrowy pojemnik na ścinki,                                                                                                                                                                              - format papieru A-4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niszczarki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bindownica</w:t>
            </w:r>
            <w:proofErr w:type="spellEnd"/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bindownicy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213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gilotyna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gilotyna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gilotyny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249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ławka szkolna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ławka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- 1-os.70 x 50 cm / 2-os.130 x 50 cm,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-wysokość regulowana.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kwalifikowany, o ile nabycie ławki jest niezbędne w celu wspomagania procesu wdrażania projektu (udzielania 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272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jednoosobowa)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2 osobowa)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 RODZAJE WSPARCIA</w:t>
            </w:r>
          </w:p>
          <w:p w:rsidR="004D3A15" w:rsidRPr="00B13AF7" w:rsidRDefault="004D3A15" w:rsidP="004D3A15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</w:t>
            </w:r>
          </w:p>
        </w:tc>
        <w:tc>
          <w:tcPr>
            <w:tcW w:w="2988" w:type="dxa"/>
          </w:tcPr>
          <w:p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Kursy/szkolenia zawodowe</w:t>
            </w:r>
          </w:p>
        </w:tc>
        <w:tc>
          <w:tcPr>
            <w:tcW w:w="4100" w:type="dxa"/>
          </w:tcPr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 wsparcie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 xml:space="preserve">w postaci szkoleń odpowiada na potrzeby lokalnego i regionalnego rynku pracy oraz jest zgodne ze zdiagnozowanymi potrzebami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>i potencjałem uczestnika;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</w:t>
            </w:r>
            <w:r w:rsidR="00E93424" w:rsidRPr="00D5184A">
              <w:rPr>
                <w:rFonts w:ascii="Arial" w:hAnsi="Arial" w:cs="Arial"/>
                <w:sz w:val="18"/>
                <w:szCs w:val="18"/>
              </w:rPr>
              <w:t>są realizowane przez instytucje posiadające wpis do Rejestru Instytucji Szkoleniowych prowadzonego przez Wojewódzki Urząd Pracy właściwy ze względu na siedzibę instytucji szkoleniowej</w:t>
            </w:r>
            <w:r w:rsidR="00E93424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E93424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warunek dot. szkoleń dla osób bezrobotnych i poszukujących pracy realizowanych w oparciu o zapisy </w:t>
            </w:r>
            <w:r w:rsidR="00E93424" w:rsidRPr="00D71F53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Ustawy z dnia 20 kwietnia 2004 r. </w:t>
            </w:r>
            <w:r w:rsidR="00E93424" w:rsidRPr="00AD7D13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o promocji zatrudnienia i instytucjach rynku pracy</w:t>
            </w:r>
            <w:r w:rsidR="00E93424" w:rsidRPr="00E934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424" w:rsidRPr="00AD7D13">
              <w:rPr>
                <w:rFonts w:ascii="Arial" w:hAnsi="Arial" w:cs="Arial"/>
                <w:sz w:val="18"/>
                <w:szCs w:val="18"/>
              </w:rPr>
              <w:t>(zgodnie z art. 20 ust. 1 Ustawy)</w:t>
            </w:r>
            <w:r w:rsidRPr="00AD7D13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wydatek kwalifikowalny, o ile  szkolenia (jeśli zostały zaplanowane w projekcie), kończą się egzaminem zewnętrznym przeprowadzanym przez podmiot posiadający stosowne uprawnienia nadane mu w drodze akredytacji przez uprawniony do tego podmiot (instytut egzaminacyjny) i uzyskaniem odpowiedniego certyfikatu/zaświadczenia</w:t>
            </w:r>
            <w:r w:rsidR="00733714">
              <w:rPr>
                <w:rFonts w:ascii="Arial" w:hAnsi="Arial" w:cs="Arial"/>
                <w:sz w:val="18"/>
                <w:szCs w:val="18"/>
              </w:rPr>
              <w:t xml:space="preserve"> potwierdzającego</w:t>
            </w:r>
            <w:r w:rsidRPr="00D5184A">
              <w:rPr>
                <w:rFonts w:ascii="Arial" w:hAnsi="Arial" w:cs="Arial"/>
                <w:sz w:val="18"/>
                <w:szCs w:val="18"/>
              </w:rPr>
              <w:t xml:space="preserve"> uzyskane kwalifikacje/kompetencje;</w:t>
            </w:r>
          </w:p>
          <w:p w:rsidR="004D3A15" w:rsidRDefault="004D3A15" w:rsidP="004D3A15">
            <w:pPr>
              <w:pStyle w:val="Akapitzlist"/>
              <w:spacing w:before="60" w:after="60"/>
              <w:ind w:left="19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635E04">
              <w:rPr>
                <w:sz w:val="18"/>
                <w:szCs w:val="18"/>
              </w:rPr>
              <w:br/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lastRenderedPageBreak/>
              <w:t>certyfikaty/zaświadczenia/inne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umożliwiające</w:t>
            </w:r>
            <w:r w:rsidRPr="00635E04">
              <w:rPr>
                <w:sz w:val="18"/>
                <w:szCs w:val="18"/>
              </w:rPr>
              <w:br/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>;</w:t>
            </w:r>
          </w:p>
          <w:p w:rsidR="004D3A15" w:rsidRPr="00D92BC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wydatek kwalifikowalny, o ile został udokumentowany przebieg szkolenia oraz jego efekty z wykorzystaniem np. harmonogramu zajęć, listy obecności, dziennika zajęć, dokumentacji egzaminacyjnej (np. wyniki testów wraz ze skalą punktową), certyfikatów, ankiet oceniających jakość i przydatność szkolenia</w:t>
            </w:r>
            <w:r w:rsidRPr="00874D23">
              <w:rPr>
                <w:rFonts w:ascii="Arial" w:hAnsi="Arial" w:cs="Arial"/>
                <w:sz w:val="18"/>
                <w:szCs w:val="18"/>
              </w:rPr>
              <w:t>)</w:t>
            </w:r>
            <w:r w:rsidRPr="00D5184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 xml:space="preserve">w godzinach. Przy czym 1 godzinę szkolenia należy rozumieć jako </w:t>
            </w:r>
            <w:r w:rsidRPr="00D5184A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45 min.;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koszty nie obejmują kosztów egzaminów zewnętrznych / certyfikatów oraz badań lekarskich; 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lastRenderedPageBreak/>
              <w:t xml:space="preserve">cena szkolenia uzależniona od </w:t>
            </w:r>
            <w:r>
              <w:rPr>
                <w:rFonts w:ascii="Arial" w:hAnsi="Arial" w:cs="Arial"/>
                <w:sz w:val="18"/>
                <w:szCs w:val="18"/>
              </w:rPr>
              <w:t xml:space="preserve">specyfiki szkolenia oraz 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formy prowadzenia szkolenia 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13AF7">
              <w:rPr>
                <w:rFonts w:ascii="Arial" w:hAnsi="Arial" w:cs="Arial"/>
                <w:sz w:val="18"/>
                <w:szCs w:val="18"/>
              </w:rPr>
              <w:t>szkolenia stacjonarne/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e-szkolenia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70" w:type="dxa"/>
          </w:tcPr>
          <w:p w:rsidR="00733714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</w:t>
            </w:r>
            <w:r w:rsidRPr="004356FE">
              <w:rPr>
                <w:rFonts w:ascii="Arial" w:hAnsi="Arial" w:cs="Arial"/>
                <w:sz w:val="18"/>
                <w:szCs w:val="18"/>
              </w:rPr>
              <w:t>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zakresu wsparcia</w:t>
            </w:r>
          </w:p>
          <w:p w:rsidR="00733714" w:rsidRPr="00E93424" w:rsidRDefault="00733714" w:rsidP="00E93424">
            <w:pPr>
              <w:rPr>
                <w:rFonts w:ascii="Arial" w:hAnsi="Arial" w:cs="Arial"/>
                <w:sz w:val="18"/>
                <w:szCs w:val="18"/>
              </w:rPr>
            </w:pPr>
            <w:r w:rsidRPr="00733714">
              <w:rPr>
                <w:rFonts w:ascii="Arial" w:hAnsi="Arial" w:cs="Arial"/>
                <w:sz w:val="18"/>
                <w:szCs w:val="18"/>
              </w:rPr>
              <w:t xml:space="preserve">•  zgodnie z </w:t>
            </w:r>
            <w:r w:rsidRPr="00AD7D13">
              <w:rPr>
                <w:rFonts w:ascii="Arial" w:hAnsi="Arial" w:cs="Arial"/>
                <w:i/>
                <w:sz w:val="18"/>
                <w:szCs w:val="18"/>
              </w:rPr>
              <w:t>Wytycznymi dotyczący</w:t>
            </w:r>
            <w:r w:rsidR="00DB3EAB" w:rsidRPr="00AD7D13">
              <w:rPr>
                <w:rFonts w:ascii="Arial" w:hAnsi="Arial" w:cs="Arial"/>
                <w:i/>
                <w:sz w:val="18"/>
                <w:szCs w:val="18"/>
              </w:rPr>
              <w:t>mi</w:t>
            </w:r>
            <w:r w:rsidRPr="00AD7D13">
              <w:rPr>
                <w:rFonts w:ascii="Arial" w:hAnsi="Arial" w:cs="Arial"/>
                <w:i/>
                <w:sz w:val="18"/>
                <w:szCs w:val="18"/>
              </w:rPr>
              <w:t xml:space="preserve"> realizacji projektów z udziałem środków Europejskiego Funduszu Społecznego Plus w regionalnych programach na lata 2021-2027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gdy w projektach zakładających działania aktywizacyjne dla osób pozostających bez pracy oraz w projektach z zakresu włączenia społecznego stosowane są instrumenty i usługi rynku pracy analogiczne jak wskazane w Ustawie z dnia 20 kwietnia 2004 r. </w:t>
            </w:r>
            <w:r w:rsidRPr="00AD7D13">
              <w:rPr>
                <w:rFonts w:ascii="Arial" w:hAnsi="Arial" w:cs="Arial"/>
                <w:i/>
                <w:sz w:val="18"/>
                <w:szCs w:val="18"/>
                <w:u w:val="single"/>
              </w:rPr>
              <w:t>o promocji zatrudnienia i instytucjach rynku pracy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>, to muszą one być realizowane w sposób i na zasadach określonych w tej Ustawie i odpowiednich aktach wykonawczych do Ustawy.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 Zatem obowiązek wynikający z art. 20 ust. 1 </w:t>
            </w:r>
            <w:r w:rsidR="00D71F53">
              <w:rPr>
                <w:rFonts w:ascii="Arial" w:hAnsi="Arial" w:cs="Arial"/>
                <w:sz w:val="18"/>
                <w:szCs w:val="18"/>
              </w:rPr>
              <w:t xml:space="preserve">Ustawy </w:t>
            </w:r>
            <w:r w:rsidRPr="00733714">
              <w:rPr>
                <w:rFonts w:ascii="Arial" w:hAnsi="Arial" w:cs="Arial"/>
                <w:sz w:val="18"/>
                <w:szCs w:val="18"/>
              </w:rPr>
              <w:t>dot. konieczności posiadania wpisu do RIS przez instytucję szkoleniową dotyczy również</w:t>
            </w:r>
            <w:r w:rsidR="00DB3E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3714">
              <w:rPr>
                <w:rFonts w:ascii="Arial" w:hAnsi="Arial" w:cs="Arial"/>
                <w:sz w:val="18"/>
                <w:szCs w:val="18"/>
              </w:rPr>
              <w:t>przedmiotowych projektów.</w:t>
            </w:r>
          </w:p>
          <w:p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</w:t>
            </w:r>
          </w:p>
        </w:tc>
        <w:tc>
          <w:tcPr>
            <w:tcW w:w="2988" w:type="dxa"/>
          </w:tcPr>
          <w:p w:rsid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szkolenia miękkie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4D3A15" w:rsidRPr="005D49EB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49EB">
              <w:rPr>
                <w:rFonts w:ascii="Arial" w:hAnsi="Arial" w:cs="Arial"/>
                <w:b/>
                <w:sz w:val="18"/>
                <w:szCs w:val="18"/>
              </w:rPr>
              <w:t xml:space="preserve">(np. </w:t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związane z pracą 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>w zespole, umiejętnością radzenia sobie ze stresem, asertywnością, motywowaniem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 itp.)</w:t>
            </w:r>
          </w:p>
        </w:tc>
        <w:tc>
          <w:tcPr>
            <w:tcW w:w="4100" w:type="dxa"/>
          </w:tcPr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</w:t>
            </w:r>
            <w:r w:rsidR="00AD7D13" w:rsidRPr="00D5184A">
              <w:rPr>
                <w:rFonts w:ascii="Arial" w:hAnsi="Arial" w:cs="Arial"/>
                <w:sz w:val="18"/>
                <w:szCs w:val="18"/>
              </w:rPr>
              <w:t>są realizowane przez instytucje posiadające wpis do Rejestru Instytucji Szkoleniowych prowadzonego przez Wojewódzki Urząd Pracy właściwy ze względu na siedzibę instytucji szkoleniowej</w:t>
            </w:r>
            <w:r w:rsidR="00AD7D13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warunek dot. szkoleń dla osób bezrobotnych i poszukujących pracy realizowanych w oparciu o zapisy </w:t>
            </w:r>
            <w:r w:rsidR="00AD7D13" w:rsidRPr="00D71F53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Ustawy z dnia 20 kwietnia 2004 r. </w:t>
            </w:r>
            <w:r w:rsidR="00AD7D13" w:rsidRPr="00AD7D13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o promocji zatrudnienia i instytucjach rynku pracy</w:t>
            </w:r>
            <w:r w:rsidR="00AD7D13" w:rsidRPr="00E934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7D13" w:rsidRPr="00AD7D13">
              <w:rPr>
                <w:rFonts w:ascii="Arial" w:hAnsi="Arial" w:cs="Arial"/>
                <w:sz w:val="18"/>
                <w:szCs w:val="18"/>
              </w:rPr>
              <w:t>(zgodnie z art</w:t>
            </w:r>
            <w:r w:rsidR="00AD7D13" w:rsidRPr="00003A44">
              <w:rPr>
                <w:rFonts w:ascii="Arial" w:hAnsi="Arial" w:cs="Arial"/>
                <w:sz w:val="18"/>
                <w:szCs w:val="18"/>
              </w:rPr>
              <w:t>. 20 ust. 1 Ustawy)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kwalifikowalny, o ile został udokumentowany przebieg szkolenia oraz jego efekty z wykorzystaniem np. harmonogramu zajęć, listy obecności, dziennika zajęć, testu nabytych kompetencji (np. wyniki </w:t>
            </w:r>
            <w:proofErr w:type="spellStart"/>
            <w:r w:rsidRPr="00B13AF7">
              <w:rPr>
                <w:rFonts w:ascii="Arial" w:hAnsi="Arial" w:cs="Arial"/>
                <w:sz w:val="18"/>
                <w:szCs w:val="18"/>
              </w:rPr>
              <w:t>pre</w:t>
            </w:r>
            <w:proofErr w:type="spellEnd"/>
            <w:r w:rsidRPr="00B13AF7">
              <w:rPr>
                <w:rFonts w:ascii="Arial" w:hAnsi="Arial" w:cs="Arial"/>
                <w:sz w:val="18"/>
                <w:szCs w:val="18"/>
              </w:rPr>
              <w:t xml:space="preserve">-testu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i post-testu), certyfikatów/zaświadczeń, ankiet oceniających jakość i przydatność szkolenia;</w:t>
            </w:r>
          </w:p>
          <w:p w:rsidR="004D3A15" w:rsidRPr="00D92BC7" w:rsidRDefault="004D3A15" w:rsidP="004D3A15">
            <w:pPr>
              <w:spacing w:before="60" w:after="60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certyfikaty/zaświadczenia/inne umożliwiające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wsparcia;</w:t>
            </w:r>
          </w:p>
          <w:p w:rsidR="004D3A15" w:rsidRPr="00D92BC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 szkolenia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(jeśli zostało zaplanowane w projekcie), kończą się  uzyskaniem odpowiedniego certyfikatu/zaświadczenia poświadczającego nabycie odpowiednich kompetencji;</w:t>
            </w:r>
          </w:p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w godzinach. Przy czym 1 godzinę szkolenia należy rozumieć </w:t>
            </w:r>
            <w:r w:rsidRPr="00F75E32">
              <w:rPr>
                <w:rFonts w:ascii="Arial" w:hAnsi="Arial" w:cs="Arial"/>
                <w:sz w:val="18"/>
                <w:szCs w:val="18"/>
              </w:rPr>
              <w:t>jako 45 min.;</w:t>
            </w:r>
          </w:p>
          <w:p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:rsidR="004D3A15" w:rsidRP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D3A15"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szkolenia uzależniona od specyfiki szkolenia oraz formy prowadzenia szkolenia  (szkolenia stacjonarne</w:t>
            </w:r>
            <w:r w:rsidRPr="004D3A15">
              <w:rPr>
                <w:rFonts w:ascii="Arial" w:hAnsi="Arial" w:cs="Arial"/>
                <w:b/>
                <w:sz w:val="18"/>
                <w:szCs w:val="18"/>
              </w:rPr>
              <w:br/>
              <w:t>/e-szkolenia)</w:t>
            </w:r>
          </w:p>
        </w:tc>
        <w:tc>
          <w:tcPr>
            <w:tcW w:w="3970" w:type="dxa"/>
          </w:tcPr>
          <w:p w:rsidR="00E93424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</w:t>
            </w:r>
            <w:r w:rsidRPr="004356FE">
              <w:rPr>
                <w:rFonts w:ascii="Arial" w:hAnsi="Arial" w:cs="Arial"/>
                <w:sz w:val="18"/>
                <w:szCs w:val="18"/>
              </w:rPr>
              <w:t>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zakresu wsparcia</w:t>
            </w:r>
          </w:p>
          <w:p w:rsidR="00AD7D13" w:rsidRPr="00E93424" w:rsidRDefault="00E93424" w:rsidP="00AD7D13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="00AD7D13" w:rsidRPr="00AD7D13">
              <w:rPr>
                <w:rFonts w:ascii="Arial" w:hAnsi="Arial" w:cs="Arial"/>
                <w:i/>
                <w:sz w:val="18"/>
                <w:szCs w:val="18"/>
              </w:rPr>
              <w:t>Wytycznymi dotyczącymi realizacji projektów z udziałem środków Europejskiego Funduszu Społecznego Plus w regionalnych programach na lata 2021-2027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gdy w projektach zakładających działania aktywizacyjne dla osób pozostających bez pracy oraz w projektach z zakresu włączenia społecznego stosowane są instrumenty i usługi rynku pracy analogiczne jak wskazane w Ustawie z dnia 20 kwietnia 2004 r. </w:t>
            </w:r>
            <w:r w:rsidR="00AD7D13" w:rsidRPr="00AD7D13">
              <w:rPr>
                <w:rFonts w:ascii="Arial" w:hAnsi="Arial" w:cs="Arial"/>
                <w:i/>
                <w:sz w:val="18"/>
                <w:szCs w:val="18"/>
                <w:u w:val="single"/>
              </w:rPr>
              <w:t>o promocji zatrudnienia i instytucjach rynku pracy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, to muszą one być realizowane w sposób i na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zasadach określonych w tej Ustawie i odpowiednich aktach wykonawczych do Ustawy.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 Zatem obowiązek wynikający z art. 20 ust. 1 </w:t>
            </w:r>
            <w:r w:rsidR="00AD7D13">
              <w:rPr>
                <w:rFonts w:ascii="Arial" w:hAnsi="Arial" w:cs="Arial"/>
                <w:sz w:val="18"/>
                <w:szCs w:val="18"/>
              </w:rPr>
              <w:t xml:space="preserve">Ustawy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>dot. konieczności posiadania wpisu do RIS przez instytucję szkoleniową dotyczy również</w:t>
            </w:r>
            <w:r w:rsidR="00AD7D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>przedmiotowych projektów.</w:t>
            </w:r>
          </w:p>
          <w:p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60.</w:t>
            </w:r>
          </w:p>
        </w:tc>
        <w:tc>
          <w:tcPr>
            <w:tcW w:w="2988" w:type="dxa"/>
          </w:tcPr>
          <w:p w:rsidR="004D3A15" w:rsidRPr="00B13AF7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staże zawodowe</w:t>
            </w:r>
          </w:p>
        </w:tc>
        <w:tc>
          <w:tcPr>
            <w:tcW w:w="4100" w:type="dxa"/>
          </w:tcPr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wydatek kwalifikowalny, o ile jest to uzasadnione specyfiką realizowanego projektu; 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wsparcie w postaci staży realizowane w ramach projektów jest zgodne z zaleceniem Rady z dnia 10 marca 2014 r. w sprawie ram jakości staży (Dz. Urz. UE C 88  z 27.03.2014, str. 1) 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lastRenderedPageBreak/>
              <w:t>• staż trwa nie krócej niż 1 miesiąc i nie dłużej niż 6 miesięcy kalendarzowych. W uzasadnionych przypadkach, wynikających ze specyfiki stanowiska pracy, na którym odbywa się staż, może być wydłużony stosownie do programu stażu;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osobom uczestniczącym w stażu, w okresie jego trwania , można pokryć koszty opieki nad dzieckiem lub dziećmi do lat 7 oraz osobami zależnymi;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osoba odbywająca staż/praktykę zawodową powinna wykonywać powierzone jej czynności lub zadania w wymiarze nie przekraczającym 8 godzin na dobę i 40 godzin tygodniowo, a w przypadku osoby niepełnosprawnej zaliczonej do znacznego lub umiarkowanego stopnia niepełnosprawności 7 godzin na dobę i 35 godzin tygodniowo, jednak w nie mniejszym niż połowa wymiaru czasu pracy tj.: 4 godziny dziennie i 20 godzin tygodniowo;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Osoba odbywająca staż/praktykę nie może odbywać stażu w niedziele i święta, w porze nocnej, w systemie pracy zmianowej ani </w:t>
            </w:r>
            <w:r w:rsidRPr="00CD508B">
              <w:rPr>
                <w:rFonts w:ascii="Arial" w:hAnsi="Arial" w:cs="Arial"/>
                <w:sz w:val="18"/>
                <w:szCs w:val="18"/>
              </w:rPr>
              <w:br/>
              <w:t>w godzinach nadliczbowych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4D3A15" w:rsidRPr="00E22701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270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pisemna umowa/porozumienie pomiędzy stronami zaangażowanymi </w:t>
            </w:r>
            <w:r w:rsidRPr="00E22701">
              <w:rPr>
                <w:rFonts w:ascii="Arial" w:hAnsi="Arial" w:cs="Arial"/>
                <w:b/>
                <w:sz w:val="18"/>
                <w:szCs w:val="18"/>
              </w:rPr>
              <w:br/>
              <w:t>w realizację staży</w:t>
            </w:r>
          </w:p>
        </w:tc>
        <w:tc>
          <w:tcPr>
            <w:tcW w:w="3970" w:type="dxa"/>
          </w:tcPr>
          <w:p w:rsidR="004D3A15" w:rsidRPr="00A12D5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12D57">
              <w:rPr>
                <w:rFonts w:ascii="Arial" w:hAnsi="Arial" w:cs="Arial"/>
                <w:sz w:val="18"/>
                <w:szCs w:val="18"/>
              </w:rPr>
              <w:t>• realizacja staży zgodna z zaleceniem Rady z dnia 10 marca 2014 r. w sprawie ram jakości staży (Dz. Urz. UE C 88  z 27.03.2014, str. 1)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A12D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9F092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4D3A15" w:rsidRPr="00951497" w:rsidTr="004A6D0F">
        <w:tc>
          <w:tcPr>
            <w:tcW w:w="704" w:type="dxa"/>
          </w:tcPr>
          <w:p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</w:t>
            </w:r>
          </w:p>
        </w:tc>
        <w:tc>
          <w:tcPr>
            <w:tcW w:w="2988" w:type="dxa"/>
          </w:tcPr>
          <w:p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Studia podyplomowe</w:t>
            </w:r>
          </w:p>
        </w:tc>
        <w:tc>
          <w:tcPr>
            <w:tcW w:w="4100" w:type="dxa"/>
          </w:tcPr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program studiów jest zgodny z przepisami art. 160 ustawy z dnia 20 lipca 2018 r.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t xml:space="preserve">prawo o szkolnictwie wyższym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br/>
              <w:t>i nauce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studia odbywają się w systemie zjazdów </w:t>
            </w:r>
            <w:r>
              <w:rPr>
                <w:rFonts w:ascii="Arial" w:hAnsi="Arial" w:cs="Arial"/>
                <w:sz w:val="18"/>
                <w:szCs w:val="18"/>
              </w:rPr>
              <w:t>weekendowych;</w:t>
            </w:r>
          </w:p>
          <w:p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13AF7">
              <w:rPr>
                <w:rFonts w:ascii="Arial" w:hAnsi="Arial" w:cs="Arial"/>
                <w:sz w:val="18"/>
                <w:szCs w:val="18"/>
              </w:rPr>
              <w:t>wydatek kwalifikowalny, o ile</w:t>
            </w:r>
            <w:r>
              <w:rPr>
                <w:rFonts w:ascii="Arial" w:hAnsi="Arial" w:cs="Arial"/>
                <w:sz w:val="18"/>
                <w:szCs w:val="18"/>
              </w:rPr>
              <w:t xml:space="preserve"> ukończenie studiów kończy się uzyskaniem dyplomu.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:rsidR="004D3A15" w:rsidRPr="00F21A60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21A60">
              <w:rPr>
                <w:rFonts w:ascii="Arial" w:hAnsi="Arial" w:cs="Arial"/>
                <w:b/>
                <w:sz w:val="18"/>
                <w:szCs w:val="18"/>
              </w:rPr>
              <w:t>cena uzależniona od kierunku studiów podyplomowych</w:t>
            </w:r>
          </w:p>
        </w:tc>
        <w:tc>
          <w:tcPr>
            <w:tcW w:w="3970" w:type="dxa"/>
          </w:tcPr>
          <w:p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kierunku studiów podyplomowych. </w:t>
            </w:r>
            <w:r w:rsidRPr="004356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F1A" w:rsidRDefault="00944F1A" w:rsidP="00944F1A">
      <w:pPr>
        <w:tabs>
          <w:tab w:val="left" w:pos="10305"/>
        </w:tabs>
        <w:rPr>
          <w:rFonts w:ascii="Arial" w:hAnsi="Arial" w:cs="Arial"/>
          <w:sz w:val="18"/>
          <w:szCs w:val="18"/>
        </w:rPr>
      </w:pPr>
    </w:p>
    <w:p w:rsidR="00A03881" w:rsidRPr="00A03881" w:rsidRDefault="00A03881" w:rsidP="00A03881">
      <w:pPr>
        <w:tabs>
          <w:tab w:val="left" w:pos="10305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</w:p>
    <w:p w:rsidR="00A03881" w:rsidRDefault="00A03881" w:rsidP="00944F1A">
      <w:pPr>
        <w:tabs>
          <w:tab w:val="left" w:pos="10305"/>
        </w:tabs>
        <w:rPr>
          <w:rFonts w:ascii="Arial" w:hAnsi="Arial" w:cs="Arial"/>
          <w:sz w:val="18"/>
          <w:szCs w:val="18"/>
        </w:rPr>
      </w:pPr>
    </w:p>
    <w:p w:rsidR="00ED3DB0" w:rsidRDefault="00ED3DB0" w:rsidP="00944F1A">
      <w:pPr>
        <w:tabs>
          <w:tab w:val="left" w:pos="10305"/>
        </w:tabs>
        <w:rPr>
          <w:rFonts w:ascii="Arial" w:hAnsi="Arial" w:cs="Arial"/>
          <w:sz w:val="18"/>
          <w:szCs w:val="18"/>
        </w:rPr>
      </w:pPr>
    </w:p>
    <w:p w:rsidR="00ED3DB0" w:rsidRDefault="00ED3DB0" w:rsidP="00944F1A">
      <w:pPr>
        <w:tabs>
          <w:tab w:val="left" w:pos="10305"/>
        </w:tabs>
        <w:rPr>
          <w:rFonts w:ascii="Arial" w:hAnsi="Arial" w:cs="Arial"/>
          <w:sz w:val="18"/>
          <w:szCs w:val="18"/>
        </w:rPr>
      </w:pPr>
    </w:p>
    <w:p w:rsidR="00DB1661" w:rsidRDefault="00DB1661" w:rsidP="00ED3DB0">
      <w:pPr>
        <w:tabs>
          <w:tab w:val="left" w:pos="10305"/>
        </w:tabs>
        <w:rPr>
          <w:rFonts w:ascii="Arial" w:hAnsi="Arial" w:cs="Arial"/>
          <w:b/>
          <w:sz w:val="18"/>
          <w:szCs w:val="18"/>
        </w:rPr>
      </w:pPr>
    </w:p>
    <w:p w:rsidR="00ED3DB0" w:rsidRDefault="00ED3DB0" w:rsidP="00FB3C77">
      <w:pPr>
        <w:tabs>
          <w:tab w:val="left" w:pos="10305"/>
        </w:tabs>
        <w:jc w:val="both"/>
        <w:rPr>
          <w:rFonts w:ascii="Arial" w:hAnsi="Arial" w:cs="Arial"/>
        </w:rPr>
      </w:pPr>
      <w:r w:rsidRPr="00DB1661">
        <w:rPr>
          <w:rFonts w:ascii="Arial" w:hAnsi="Arial" w:cs="Arial"/>
          <w:b/>
        </w:rPr>
        <w:t xml:space="preserve">Tabela  2  </w:t>
      </w:r>
      <w:r w:rsidRPr="00DB1661">
        <w:rPr>
          <w:rFonts w:ascii="Arial" w:hAnsi="Arial" w:cs="Arial"/>
        </w:rPr>
        <w:t xml:space="preserve">Zestawienie standardu i cen rynkowych wybranych wydatków i usług specyficznych w ramach Działania 6.7, dla naboru </w:t>
      </w:r>
      <w:r w:rsidR="00FB3C77">
        <w:rPr>
          <w:rFonts w:ascii="Arial" w:hAnsi="Arial" w:cs="Arial"/>
        </w:rPr>
        <w:br/>
      </w:r>
      <w:r w:rsidRPr="00DB1661">
        <w:rPr>
          <w:rFonts w:ascii="Arial" w:hAnsi="Arial" w:cs="Arial"/>
        </w:rPr>
        <w:t>nr FEPZ.06.07-IP.01-001/24</w:t>
      </w:r>
      <w:r w:rsidRPr="00DB1661">
        <w:rPr>
          <w:rFonts w:ascii="Arial" w:eastAsia="Times New Roman" w:hAnsi="Arial" w:cs="Arial"/>
          <w:lang w:eastAsia="pl-PL"/>
        </w:rPr>
        <w:t xml:space="preserve"> </w:t>
      </w:r>
      <w:r w:rsidRPr="00DB1661">
        <w:rPr>
          <w:rFonts w:ascii="Arial" w:hAnsi="Arial" w:cs="Arial"/>
        </w:rPr>
        <w:t xml:space="preserve">w ramach </w:t>
      </w:r>
      <w:bookmarkStart w:id="2" w:name="_Hlk117501735"/>
      <w:r w:rsidRPr="00DB1661">
        <w:rPr>
          <w:rFonts w:ascii="Arial" w:hAnsi="Arial" w:cs="Arial"/>
        </w:rPr>
        <w:t>FEPZ</w:t>
      </w:r>
      <w:bookmarkEnd w:id="2"/>
      <w:r w:rsidRPr="00DB1661">
        <w:rPr>
          <w:rFonts w:ascii="Arial" w:hAnsi="Arial" w:cs="Arial"/>
        </w:rPr>
        <w:t xml:space="preserve"> 2021 </w:t>
      </w:r>
      <w:r w:rsidR="00DB1661">
        <w:rPr>
          <w:rFonts w:ascii="Arial" w:hAnsi="Arial" w:cs="Arial"/>
        </w:rPr>
        <w:t>–</w:t>
      </w:r>
      <w:r w:rsidRPr="00DB1661">
        <w:rPr>
          <w:rFonts w:ascii="Arial" w:hAnsi="Arial" w:cs="Arial"/>
        </w:rPr>
        <w:t xml:space="preserve"> 2027</w:t>
      </w:r>
    </w:p>
    <w:p w:rsidR="00DB1661" w:rsidRPr="00DB1661" w:rsidRDefault="00DB1661" w:rsidP="00ED3DB0">
      <w:pPr>
        <w:tabs>
          <w:tab w:val="left" w:pos="10305"/>
        </w:tabs>
        <w:rPr>
          <w:rFonts w:ascii="Arial" w:hAnsi="Arial" w:cs="Arial"/>
        </w:r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2424"/>
        <w:gridCol w:w="5302"/>
        <w:gridCol w:w="2211"/>
        <w:gridCol w:w="3827"/>
      </w:tblGrid>
      <w:tr w:rsidR="00ED3DB0" w:rsidRPr="00ED3DB0" w:rsidTr="004F463E">
        <w:trPr>
          <w:trHeight w:val="722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Towar/Usługa</w:t>
            </w:r>
          </w:p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Standard - warunki kwalifikowania wydatku na etapie oceny projektów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Maksymalna cena rynkowa</w:t>
            </w:r>
            <w:r w:rsidRPr="00ED3DB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sz w:val="18"/>
                <w:szCs w:val="18"/>
              </w:rPr>
              <w:t xml:space="preserve">Dodatkowe zalecenia </w:t>
            </w:r>
          </w:p>
        </w:tc>
      </w:tr>
      <w:tr w:rsidR="00ED3DB0" w:rsidRPr="00ED3DB0" w:rsidTr="00F372FD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Cytologia 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DB1661">
              <w:rPr>
                <w:rFonts w:ascii="Arial" w:hAnsi="Arial" w:cs="Arial"/>
                <w:sz w:val="18"/>
                <w:szCs w:val="18"/>
              </w:rPr>
              <w:t>- badania muszą być realizowane przez podmioty do tego uprawnione.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6D0A74" w:rsidP="006D0A74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 zł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4F463E" w:rsidP="004F463E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D3DB0" w:rsidRPr="00ED3DB0" w:rsidTr="00F372FD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Mammografia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DB1661">
              <w:rPr>
                <w:rFonts w:ascii="Arial" w:hAnsi="Arial" w:cs="Arial"/>
                <w:sz w:val="18"/>
                <w:szCs w:val="18"/>
              </w:rPr>
              <w:t>- badania muszą być realizowane przez podmioty do tego uprawnione.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6D0A74" w:rsidP="006D0A74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140,80 zł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4F463E" w:rsidP="004F463E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D3DB0" w:rsidRPr="00ED3DB0" w:rsidTr="00F372FD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Gastroskopia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 badania muszą być realizowane przez podmioty do tego uprawnione.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6D0A74" w:rsidP="006D0A74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 zł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4F463E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D3DB0" w:rsidRPr="00ED3DB0" w:rsidTr="00F372FD">
        <w:trPr>
          <w:trHeight w:val="693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16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Doppler żył kończyn dolnych 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 badania muszą być realizowane przez podmioty do tego uprawnione.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6D0A74" w:rsidP="006D0A74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 zł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4F463E" w:rsidP="004F463E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D3DB0" w:rsidRPr="00ED3DB0" w:rsidTr="00F372FD">
        <w:trPr>
          <w:trHeight w:val="410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1661">
              <w:rPr>
                <w:rFonts w:ascii="Arial" w:hAnsi="Arial" w:cs="Arial"/>
                <w:b/>
                <w:bCs/>
                <w:sz w:val="18"/>
                <w:szCs w:val="18"/>
              </w:rPr>
              <w:t>Badanie EKG spoczynkowe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D3DB0" w:rsidRPr="00ED3DB0">
              <w:rPr>
                <w:rFonts w:ascii="Arial" w:hAnsi="Arial" w:cs="Arial"/>
                <w:sz w:val="18"/>
                <w:szCs w:val="18"/>
              </w:rPr>
              <w:t>badania muszą być realizowane przez podmioty do tego uprawnione.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6D0A74" w:rsidP="006D0A74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59,60 zł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4F463E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D3DB0" w:rsidRPr="00ED3DB0" w:rsidTr="00F372FD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16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Konsultacja dietetyczna 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B1661" w:rsidRPr="00DB1661">
              <w:rPr>
                <w:rFonts w:ascii="Arial" w:hAnsi="Arial" w:cs="Arial"/>
                <w:sz w:val="18"/>
                <w:szCs w:val="18"/>
              </w:rPr>
              <w:t xml:space="preserve">konsultacja musi odbyć się z </w:t>
            </w:r>
            <w:r w:rsidR="00DB1661">
              <w:rPr>
                <w:rFonts w:ascii="Arial" w:hAnsi="Arial" w:cs="Arial"/>
                <w:sz w:val="18"/>
                <w:szCs w:val="18"/>
              </w:rPr>
              <w:t>dietetykiem</w:t>
            </w:r>
            <w:r w:rsidR="00DB1661" w:rsidRPr="00DB1661">
              <w:rPr>
                <w:rFonts w:ascii="Arial" w:hAnsi="Arial" w:cs="Arial"/>
                <w:sz w:val="18"/>
                <w:szCs w:val="18"/>
              </w:rPr>
              <w:t xml:space="preserve"> z wykształceniem w tym kierunku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6D0A74" w:rsidP="006D0A74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 zł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DB1661">
              <w:rPr>
                <w:rFonts w:ascii="Arial" w:hAnsi="Arial" w:cs="Arial"/>
                <w:sz w:val="18"/>
                <w:szCs w:val="18"/>
              </w:rPr>
              <w:t>koszt dotyczy jednej konsultacji</w:t>
            </w:r>
          </w:p>
        </w:tc>
      </w:tr>
      <w:tr w:rsidR="00ED3DB0" w:rsidRPr="00ED3DB0" w:rsidTr="00F372FD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16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Konsultacja fizjoterapeutyczna 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DB1661">
              <w:rPr>
                <w:rFonts w:ascii="Arial" w:hAnsi="Arial" w:cs="Arial"/>
                <w:sz w:val="18"/>
                <w:szCs w:val="18"/>
              </w:rPr>
              <w:t>- konsultacja musi odbyć się z fizjoterapeutą z wykształceniem medycznym w tym kierunku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6D0A74" w:rsidP="006D0A74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 zł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DB1661">
              <w:rPr>
                <w:rFonts w:ascii="Arial" w:hAnsi="Arial" w:cs="Arial"/>
                <w:sz w:val="18"/>
                <w:szCs w:val="18"/>
              </w:rPr>
              <w:t>koszt dotyczy jednej konsultacji</w:t>
            </w:r>
          </w:p>
        </w:tc>
      </w:tr>
      <w:tr w:rsidR="00ED3DB0" w:rsidRPr="00ED3DB0" w:rsidTr="00F372FD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16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Pakiet tarczycowy 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 badania muszą być realizowane przez podmioty do tego uprawnione.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6D0A74" w:rsidP="006D0A74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204,50 zł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4F463E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D3DB0" w:rsidRPr="00ED3DB0" w:rsidTr="00F372FD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16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Pakiet wątrobowy 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 badania muszą być realizowane przez podmioty do tego uprawnione.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6D0A74" w:rsidP="006D0A74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153,20 zł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4F463E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D3DB0" w:rsidRPr="00ED3DB0" w:rsidTr="00F372FD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1661">
              <w:rPr>
                <w:rFonts w:ascii="Arial" w:hAnsi="Arial" w:cs="Arial"/>
                <w:b/>
                <w:bCs/>
                <w:sz w:val="18"/>
                <w:szCs w:val="18"/>
              </w:rPr>
              <w:t>USG jamy brzusznej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 badania muszą być realizowane przez podmioty do tego uprawnione.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6D0A74" w:rsidP="006D0A74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 zł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4F463E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D3DB0" w:rsidRPr="00ED3DB0" w:rsidTr="00F372FD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11.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1661">
              <w:rPr>
                <w:rFonts w:ascii="Arial" w:hAnsi="Arial" w:cs="Arial"/>
                <w:b/>
                <w:bCs/>
                <w:sz w:val="18"/>
                <w:szCs w:val="18"/>
              </w:rPr>
              <w:t>USG piersi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 badania muszą być realizowane przez podmioty do tego uprawnione.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6D0A74" w:rsidP="006D0A74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263,50 zł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4F463E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D3DB0" w:rsidRPr="00ED3DB0" w:rsidTr="00F372FD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1661">
              <w:rPr>
                <w:rFonts w:ascii="Arial" w:hAnsi="Arial" w:cs="Arial"/>
                <w:b/>
                <w:bCs/>
                <w:sz w:val="18"/>
                <w:szCs w:val="18"/>
              </w:rPr>
              <w:t>USG tarczycy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 badania muszą być realizowane przez podmioty do tego uprawnione.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6D0A74" w:rsidP="006D0A74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240,50 zł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4F463E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D3DB0" w:rsidRPr="00ED3DB0" w:rsidTr="00F372FD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DB0">
              <w:rPr>
                <w:rFonts w:ascii="Arial" w:hAnsi="Arial" w:cs="Arial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DB1661" w:rsidP="00ED3DB0">
            <w:pPr>
              <w:tabs>
                <w:tab w:val="left" w:pos="1030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Szkolenie w</w:t>
            </w:r>
            <w:r w:rsidRPr="00DB1661">
              <w:rPr>
                <w:rFonts w:ascii="Arial" w:hAnsi="Arial" w:cs="Arial"/>
                <w:b/>
                <w:bCs/>
                <w:sz w:val="18"/>
                <w:szCs w:val="18"/>
              </w:rPr>
              <w:t>alka ze stresem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B0" w:rsidRPr="00ED3DB0" w:rsidRDefault="006D0A74" w:rsidP="00ED3DB0">
            <w:pPr>
              <w:tabs>
                <w:tab w:val="left" w:pos="1030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30E5" w:rsidRPr="004130E5">
              <w:rPr>
                <w:rFonts w:ascii="Arial" w:hAnsi="Arial" w:cs="Arial"/>
                <w:sz w:val="18"/>
                <w:szCs w:val="18"/>
              </w:rPr>
              <w:t>wydatek kwalifikowalny, o ile trener/osoba prowadząca warsztaty/szkolenia posiada wykształcenie wyższe/zawodowe lub certyfikat/zaświadczenie/inne umożliwiające przeprowadzenie danego wsparcia, przy czym minimalne doświadczenie zawodowe w danej dziedzinie nie powinno być krótsze niż 2 lata</w:t>
            </w:r>
            <w:r w:rsidR="004130E5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wydatek dotyczący 2 dniowego szkolenia, </w:t>
            </w:r>
            <w:r w:rsidR="00F372FD">
              <w:rPr>
                <w:rFonts w:ascii="Arial" w:hAnsi="Arial" w:cs="Arial"/>
                <w:sz w:val="18"/>
                <w:szCs w:val="18"/>
              </w:rPr>
              <w:br/>
            </w:r>
            <w:bookmarkStart w:id="3" w:name="_GoBack"/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w formule online lub stacjonarnej.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6D0A74" w:rsidP="006D0A74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1791,90 zł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B0" w:rsidRPr="00ED3DB0" w:rsidRDefault="00ED3DB0" w:rsidP="004F463E">
            <w:pPr>
              <w:tabs>
                <w:tab w:val="left" w:pos="1030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3D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ED3DB0" w:rsidRPr="00944F1A" w:rsidRDefault="00ED3DB0" w:rsidP="00944F1A">
      <w:pPr>
        <w:tabs>
          <w:tab w:val="left" w:pos="10305"/>
        </w:tabs>
        <w:rPr>
          <w:rFonts w:ascii="Arial" w:hAnsi="Arial" w:cs="Arial"/>
          <w:sz w:val="18"/>
          <w:szCs w:val="18"/>
        </w:rPr>
      </w:pPr>
    </w:p>
    <w:sectPr w:rsidR="00ED3DB0" w:rsidRPr="00944F1A" w:rsidSect="0089425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A74" w:rsidRDefault="006D0A74" w:rsidP="00010930">
      <w:pPr>
        <w:spacing w:after="0" w:line="240" w:lineRule="auto"/>
      </w:pPr>
      <w:r>
        <w:separator/>
      </w:r>
    </w:p>
  </w:endnote>
  <w:endnote w:type="continuationSeparator" w:id="0">
    <w:p w:rsidR="006D0A74" w:rsidRDefault="006D0A74" w:rsidP="0001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009578"/>
      <w:docPartObj>
        <w:docPartGallery w:val="Page Numbers (Bottom of Page)"/>
        <w:docPartUnique/>
      </w:docPartObj>
    </w:sdtPr>
    <w:sdtEndPr/>
    <w:sdtContent>
      <w:p w:rsidR="006D0A74" w:rsidRDefault="006D0A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0A74" w:rsidRDefault="006D0A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4577939"/>
      <w:docPartObj>
        <w:docPartGallery w:val="Page Numbers (Bottom of Page)"/>
        <w:docPartUnique/>
      </w:docPartObj>
    </w:sdtPr>
    <w:sdtEndPr/>
    <w:sdtContent>
      <w:p w:rsidR="006D0A74" w:rsidRDefault="006D0A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6D0A74" w:rsidRDefault="006D0A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50422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6D0A74" w:rsidRPr="00BC6B77" w:rsidRDefault="006D0A74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C6B77">
          <w:rPr>
            <w:rFonts w:ascii="Arial" w:hAnsi="Arial" w:cs="Arial"/>
            <w:sz w:val="20"/>
            <w:szCs w:val="20"/>
          </w:rPr>
          <w:fldChar w:fldCharType="begin"/>
        </w:r>
        <w:r w:rsidRPr="00BC6B77">
          <w:rPr>
            <w:rFonts w:ascii="Arial" w:hAnsi="Arial" w:cs="Arial"/>
            <w:sz w:val="20"/>
            <w:szCs w:val="20"/>
          </w:rPr>
          <w:instrText>PAGE   \* MERGEFORMAT</w:instrText>
        </w:r>
        <w:r w:rsidRPr="00BC6B77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BC6B77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6D0A74" w:rsidRDefault="006D0A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A74" w:rsidRDefault="006D0A74" w:rsidP="00010930">
      <w:pPr>
        <w:spacing w:after="0" w:line="240" w:lineRule="auto"/>
      </w:pPr>
      <w:r>
        <w:separator/>
      </w:r>
    </w:p>
  </w:footnote>
  <w:footnote w:type="continuationSeparator" w:id="0">
    <w:p w:rsidR="006D0A74" w:rsidRDefault="006D0A74" w:rsidP="00010930">
      <w:pPr>
        <w:spacing w:after="0" w:line="240" w:lineRule="auto"/>
      </w:pPr>
      <w:r>
        <w:continuationSeparator/>
      </w:r>
    </w:p>
  </w:footnote>
  <w:footnote w:id="1">
    <w:p w:rsidR="006D0A74" w:rsidRPr="00114046" w:rsidRDefault="006D0A74" w:rsidP="00010930">
      <w:pPr>
        <w:pStyle w:val="Tekstprzypisudolnego"/>
        <w:rPr>
          <w:rFonts w:ascii="Arial" w:hAnsi="Arial" w:cs="Arial"/>
          <w:sz w:val="16"/>
          <w:szCs w:val="16"/>
        </w:rPr>
      </w:pPr>
      <w:r w:rsidRPr="001140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4046">
        <w:rPr>
          <w:rFonts w:ascii="Arial" w:hAnsi="Arial" w:cs="Arial"/>
          <w:sz w:val="16"/>
          <w:szCs w:val="16"/>
        </w:rPr>
        <w:t xml:space="preserve"> Zgodne z</w:t>
      </w:r>
      <w:r>
        <w:rPr>
          <w:rFonts w:ascii="Arial" w:hAnsi="Arial" w:cs="Arial"/>
          <w:sz w:val="16"/>
          <w:szCs w:val="16"/>
        </w:rPr>
        <w:t xml:space="preserve"> Wytycznymi</w:t>
      </w:r>
      <w:r w:rsidRPr="00114046">
        <w:rPr>
          <w:rFonts w:ascii="Arial" w:hAnsi="Arial" w:cs="Arial"/>
          <w:sz w:val="16"/>
          <w:szCs w:val="16"/>
        </w:rPr>
        <w:t xml:space="preserve"> dotyczącymi kwalifikowalności wydatków na lata 2021-2027</w:t>
      </w:r>
    </w:p>
  </w:footnote>
  <w:footnote w:id="2">
    <w:p w:rsidR="006D0A74" w:rsidRPr="006A323D" w:rsidRDefault="006D0A74" w:rsidP="006A32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A323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23D">
        <w:rPr>
          <w:rFonts w:ascii="Arial" w:hAnsi="Arial" w:cs="Arial"/>
          <w:sz w:val="16"/>
          <w:szCs w:val="16"/>
        </w:rPr>
        <w:t xml:space="preserve">  Dotyczy przypadku, gdy zwrot kosztów dojazdu w projekcie jest rozliczany na podstawie faktycznie ponoszonych wydatków. Nie dotyczy kosztów dojazdu rozliczanych w ramach kosztów delegacji; w takim przypadku koszty przysługujące z tytułu podróży służbowych powinny być zgodne z rozporządzeniem Ministra Pracy i Polityki Społecznej z dnia 30 czerwca 2022 zmieniające rozporządzenie w sprawie należności przysługujących pracownikowi zatrudnionemu w państwowej lub samorządowej jednostce sfery budżetowej z tytułu podróży służbowe.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A74" w:rsidRDefault="006D0A74" w:rsidP="00FB3C77">
    <w:pPr>
      <w:pStyle w:val="Nagwek"/>
      <w:tabs>
        <w:tab w:val="clear" w:pos="4536"/>
        <w:tab w:val="clear" w:pos="9072"/>
        <w:tab w:val="right" w:pos="0"/>
      </w:tabs>
    </w:pPr>
    <w:r>
      <w:rPr>
        <w:noProof/>
      </w:rPr>
      <w:drawing>
        <wp:inline distT="0" distB="0" distL="0" distR="0" wp14:anchorId="1FEBDE1F">
          <wp:extent cx="8686800" cy="4635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A74" w:rsidRDefault="006D0A74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2E33ADB3" wp14:editId="0F9B7C94">
          <wp:simplePos x="0" y="0"/>
          <wp:positionH relativeFrom="margin">
            <wp:posOffset>1282065</wp:posOffset>
          </wp:positionH>
          <wp:positionV relativeFrom="paragraph">
            <wp:posOffset>-224689</wp:posOffset>
          </wp:positionV>
          <wp:extent cx="6327993" cy="462763"/>
          <wp:effectExtent l="0" t="0" r="0" b="0"/>
          <wp:wrapNone/>
          <wp:docPr id="2" name="Obraz 2" descr="C:\Users\wojciech.krycki\AppData\Local\Microsoft\Windows\INetCache\Content.Word\Poziom dwuwiersz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Poziom dwuwierszow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7993" cy="46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4A69"/>
    <w:multiLevelType w:val="hybridMultilevel"/>
    <w:tmpl w:val="7290836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F1449"/>
    <w:multiLevelType w:val="hybridMultilevel"/>
    <w:tmpl w:val="F1EA53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E4874"/>
    <w:multiLevelType w:val="hybridMultilevel"/>
    <w:tmpl w:val="A9C45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F6072"/>
    <w:multiLevelType w:val="hybridMultilevel"/>
    <w:tmpl w:val="6F0EDB8A"/>
    <w:lvl w:ilvl="0" w:tplc="FD46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4377C"/>
    <w:multiLevelType w:val="hybridMultilevel"/>
    <w:tmpl w:val="84C88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1426A"/>
    <w:multiLevelType w:val="hybridMultilevel"/>
    <w:tmpl w:val="38F6B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90E6EBD"/>
    <w:multiLevelType w:val="hybridMultilevel"/>
    <w:tmpl w:val="3E3AC0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9B4494"/>
    <w:multiLevelType w:val="hybridMultilevel"/>
    <w:tmpl w:val="BDF03D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57E9A92">
      <w:numFmt w:val="bullet"/>
      <w:lvlText w:val="•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A1496"/>
    <w:multiLevelType w:val="hybridMultilevel"/>
    <w:tmpl w:val="FB4C3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736A8"/>
    <w:multiLevelType w:val="hybridMultilevel"/>
    <w:tmpl w:val="F334B2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A35956"/>
    <w:multiLevelType w:val="hybridMultilevel"/>
    <w:tmpl w:val="BB9CB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2D010D"/>
    <w:multiLevelType w:val="hybridMultilevel"/>
    <w:tmpl w:val="17186BB8"/>
    <w:lvl w:ilvl="0" w:tplc="257E9A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C2092"/>
    <w:multiLevelType w:val="hybridMultilevel"/>
    <w:tmpl w:val="90581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B6370"/>
    <w:multiLevelType w:val="hybridMultilevel"/>
    <w:tmpl w:val="8D8A8F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937A9E"/>
    <w:multiLevelType w:val="hybridMultilevel"/>
    <w:tmpl w:val="B3AEC6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BED181C"/>
    <w:multiLevelType w:val="hybridMultilevel"/>
    <w:tmpl w:val="55481F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C227C06"/>
    <w:multiLevelType w:val="hybridMultilevel"/>
    <w:tmpl w:val="8E3C3F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0"/>
  </w:num>
  <w:num w:numId="5">
    <w:abstractNumId w:val="7"/>
  </w:num>
  <w:num w:numId="6">
    <w:abstractNumId w:val="12"/>
  </w:num>
  <w:num w:numId="7">
    <w:abstractNumId w:val="6"/>
  </w:num>
  <w:num w:numId="8">
    <w:abstractNumId w:val="1"/>
  </w:num>
  <w:num w:numId="9">
    <w:abstractNumId w:val="16"/>
  </w:num>
  <w:num w:numId="10">
    <w:abstractNumId w:val="13"/>
  </w:num>
  <w:num w:numId="11">
    <w:abstractNumId w:val="9"/>
  </w:num>
  <w:num w:numId="12">
    <w:abstractNumId w:val="2"/>
  </w:num>
  <w:num w:numId="13">
    <w:abstractNumId w:val="8"/>
  </w:num>
  <w:num w:numId="14">
    <w:abstractNumId w:val="1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930"/>
    <w:rsid w:val="00000869"/>
    <w:rsid w:val="00004132"/>
    <w:rsid w:val="0001092C"/>
    <w:rsid w:val="00010930"/>
    <w:rsid w:val="00017861"/>
    <w:rsid w:val="000258AC"/>
    <w:rsid w:val="000267E2"/>
    <w:rsid w:val="000304A3"/>
    <w:rsid w:val="0003646F"/>
    <w:rsid w:val="00051C21"/>
    <w:rsid w:val="0005622A"/>
    <w:rsid w:val="00064392"/>
    <w:rsid w:val="0006703E"/>
    <w:rsid w:val="0007103E"/>
    <w:rsid w:val="00082032"/>
    <w:rsid w:val="00092B66"/>
    <w:rsid w:val="000947E8"/>
    <w:rsid w:val="000975A3"/>
    <w:rsid w:val="000A45C3"/>
    <w:rsid w:val="000B1E06"/>
    <w:rsid w:val="000C4EDD"/>
    <w:rsid w:val="000C53D3"/>
    <w:rsid w:val="000D184A"/>
    <w:rsid w:val="000D1E29"/>
    <w:rsid w:val="000D4B76"/>
    <w:rsid w:val="000D7738"/>
    <w:rsid w:val="000E75FB"/>
    <w:rsid w:val="00103219"/>
    <w:rsid w:val="00103876"/>
    <w:rsid w:val="00107E6A"/>
    <w:rsid w:val="001102F2"/>
    <w:rsid w:val="0011103B"/>
    <w:rsid w:val="00112FEF"/>
    <w:rsid w:val="00113AC9"/>
    <w:rsid w:val="001159D3"/>
    <w:rsid w:val="00117D36"/>
    <w:rsid w:val="00121F0F"/>
    <w:rsid w:val="0012478A"/>
    <w:rsid w:val="001271F0"/>
    <w:rsid w:val="0013565B"/>
    <w:rsid w:val="00144716"/>
    <w:rsid w:val="00144A7F"/>
    <w:rsid w:val="00150666"/>
    <w:rsid w:val="001520B6"/>
    <w:rsid w:val="00153887"/>
    <w:rsid w:val="00163958"/>
    <w:rsid w:val="00171666"/>
    <w:rsid w:val="00174944"/>
    <w:rsid w:val="00177DB7"/>
    <w:rsid w:val="00182905"/>
    <w:rsid w:val="00191086"/>
    <w:rsid w:val="00191D3F"/>
    <w:rsid w:val="0019308B"/>
    <w:rsid w:val="00196032"/>
    <w:rsid w:val="001A4803"/>
    <w:rsid w:val="001B4FC0"/>
    <w:rsid w:val="001B54F9"/>
    <w:rsid w:val="001B7077"/>
    <w:rsid w:val="001C2D3E"/>
    <w:rsid w:val="001C7249"/>
    <w:rsid w:val="001D0666"/>
    <w:rsid w:val="001D175C"/>
    <w:rsid w:val="001D2486"/>
    <w:rsid w:val="001D406C"/>
    <w:rsid w:val="001F7842"/>
    <w:rsid w:val="00206448"/>
    <w:rsid w:val="00215E0C"/>
    <w:rsid w:val="002178BA"/>
    <w:rsid w:val="00220009"/>
    <w:rsid w:val="00222B6E"/>
    <w:rsid w:val="00233A21"/>
    <w:rsid w:val="002462B0"/>
    <w:rsid w:val="00246BEE"/>
    <w:rsid w:val="0025190B"/>
    <w:rsid w:val="00253A32"/>
    <w:rsid w:val="002552CB"/>
    <w:rsid w:val="00256BBE"/>
    <w:rsid w:val="0025723B"/>
    <w:rsid w:val="00257C24"/>
    <w:rsid w:val="00271348"/>
    <w:rsid w:val="002918E4"/>
    <w:rsid w:val="0029788D"/>
    <w:rsid w:val="002A26D7"/>
    <w:rsid w:val="002A4CAA"/>
    <w:rsid w:val="002B1442"/>
    <w:rsid w:val="002B445F"/>
    <w:rsid w:val="002C2299"/>
    <w:rsid w:val="002C7773"/>
    <w:rsid w:val="002D65DE"/>
    <w:rsid w:val="002E07E0"/>
    <w:rsid w:val="002E2B30"/>
    <w:rsid w:val="002E3EBB"/>
    <w:rsid w:val="002E57C3"/>
    <w:rsid w:val="002F1062"/>
    <w:rsid w:val="002F2551"/>
    <w:rsid w:val="002F30E6"/>
    <w:rsid w:val="002F6C99"/>
    <w:rsid w:val="002F6D14"/>
    <w:rsid w:val="00325CFF"/>
    <w:rsid w:val="00332882"/>
    <w:rsid w:val="00333575"/>
    <w:rsid w:val="00333FBB"/>
    <w:rsid w:val="00340E64"/>
    <w:rsid w:val="00344BD0"/>
    <w:rsid w:val="00352EC6"/>
    <w:rsid w:val="00360F1A"/>
    <w:rsid w:val="003656E3"/>
    <w:rsid w:val="00372399"/>
    <w:rsid w:val="003743D3"/>
    <w:rsid w:val="003745B2"/>
    <w:rsid w:val="00376250"/>
    <w:rsid w:val="00391D83"/>
    <w:rsid w:val="003946C8"/>
    <w:rsid w:val="003A5A61"/>
    <w:rsid w:val="003B25CB"/>
    <w:rsid w:val="003C05BC"/>
    <w:rsid w:val="003C1E19"/>
    <w:rsid w:val="003D4AFF"/>
    <w:rsid w:val="003F73D5"/>
    <w:rsid w:val="00404110"/>
    <w:rsid w:val="004063E7"/>
    <w:rsid w:val="004105B7"/>
    <w:rsid w:val="00411F72"/>
    <w:rsid w:val="00412E30"/>
    <w:rsid w:val="004130E5"/>
    <w:rsid w:val="004163A4"/>
    <w:rsid w:val="00422B0F"/>
    <w:rsid w:val="00422B28"/>
    <w:rsid w:val="00425C67"/>
    <w:rsid w:val="00427756"/>
    <w:rsid w:val="004356FE"/>
    <w:rsid w:val="00435C80"/>
    <w:rsid w:val="0044012A"/>
    <w:rsid w:val="00440411"/>
    <w:rsid w:val="0044101B"/>
    <w:rsid w:val="004628C1"/>
    <w:rsid w:val="0046446F"/>
    <w:rsid w:val="00484A35"/>
    <w:rsid w:val="0048625C"/>
    <w:rsid w:val="00486623"/>
    <w:rsid w:val="00487673"/>
    <w:rsid w:val="00495922"/>
    <w:rsid w:val="00496160"/>
    <w:rsid w:val="004A045A"/>
    <w:rsid w:val="004A1837"/>
    <w:rsid w:val="004A6D0F"/>
    <w:rsid w:val="004B5025"/>
    <w:rsid w:val="004C17C0"/>
    <w:rsid w:val="004C4F8D"/>
    <w:rsid w:val="004D3A15"/>
    <w:rsid w:val="004D58E3"/>
    <w:rsid w:val="004E2ECB"/>
    <w:rsid w:val="004F02F7"/>
    <w:rsid w:val="004F1122"/>
    <w:rsid w:val="004F28CD"/>
    <w:rsid w:val="004F2F87"/>
    <w:rsid w:val="004F463E"/>
    <w:rsid w:val="00505466"/>
    <w:rsid w:val="00524545"/>
    <w:rsid w:val="00541881"/>
    <w:rsid w:val="00543BA6"/>
    <w:rsid w:val="00550593"/>
    <w:rsid w:val="005623CE"/>
    <w:rsid w:val="00580114"/>
    <w:rsid w:val="005900EC"/>
    <w:rsid w:val="00592FA1"/>
    <w:rsid w:val="005A0CCC"/>
    <w:rsid w:val="005B6642"/>
    <w:rsid w:val="005C7BE9"/>
    <w:rsid w:val="005D1C2E"/>
    <w:rsid w:val="005D1EF3"/>
    <w:rsid w:val="005D2B6F"/>
    <w:rsid w:val="005D49EB"/>
    <w:rsid w:val="005E7E12"/>
    <w:rsid w:val="005F25C8"/>
    <w:rsid w:val="005F3E62"/>
    <w:rsid w:val="00601925"/>
    <w:rsid w:val="00602533"/>
    <w:rsid w:val="00602D32"/>
    <w:rsid w:val="006047D0"/>
    <w:rsid w:val="006052D2"/>
    <w:rsid w:val="0061740B"/>
    <w:rsid w:val="00635E04"/>
    <w:rsid w:val="00636161"/>
    <w:rsid w:val="0063659D"/>
    <w:rsid w:val="0064107D"/>
    <w:rsid w:val="00646EC9"/>
    <w:rsid w:val="0065181A"/>
    <w:rsid w:val="0065349D"/>
    <w:rsid w:val="00653947"/>
    <w:rsid w:val="00655338"/>
    <w:rsid w:val="006628C7"/>
    <w:rsid w:val="00662F5B"/>
    <w:rsid w:val="00664886"/>
    <w:rsid w:val="00676A3E"/>
    <w:rsid w:val="00691D3E"/>
    <w:rsid w:val="006A323D"/>
    <w:rsid w:val="006A4B98"/>
    <w:rsid w:val="006B1FCF"/>
    <w:rsid w:val="006B2D59"/>
    <w:rsid w:val="006B5550"/>
    <w:rsid w:val="006C26EC"/>
    <w:rsid w:val="006C3709"/>
    <w:rsid w:val="006C559F"/>
    <w:rsid w:val="006C62DC"/>
    <w:rsid w:val="006C7841"/>
    <w:rsid w:val="006D0A74"/>
    <w:rsid w:val="006D40FE"/>
    <w:rsid w:val="006E3E48"/>
    <w:rsid w:val="006E48FF"/>
    <w:rsid w:val="006E6E38"/>
    <w:rsid w:val="006F1F84"/>
    <w:rsid w:val="00702BEA"/>
    <w:rsid w:val="0070475D"/>
    <w:rsid w:val="00704B74"/>
    <w:rsid w:val="00711A96"/>
    <w:rsid w:val="00720D21"/>
    <w:rsid w:val="00733714"/>
    <w:rsid w:val="0073414D"/>
    <w:rsid w:val="00736390"/>
    <w:rsid w:val="0074094A"/>
    <w:rsid w:val="0075307D"/>
    <w:rsid w:val="00753C1B"/>
    <w:rsid w:val="007631A2"/>
    <w:rsid w:val="00771E8C"/>
    <w:rsid w:val="00776502"/>
    <w:rsid w:val="00780A5E"/>
    <w:rsid w:val="00796BD5"/>
    <w:rsid w:val="007A0434"/>
    <w:rsid w:val="007A6C56"/>
    <w:rsid w:val="007B5C0A"/>
    <w:rsid w:val="007C427D"/>
    <w:rsid w:val="007D3331"/>
    <w:rsid w:val="007D3968"/>
    <w:rsid w:val="007D5662"/>
    <w:rsid w:val="007D5F5E"/>
    <w:rsid w:val="007F055A"/>
    <w:rsid w:val="00800009"/>
    <w:rsid w:val="00800386"/>
    <w:rsid w:val="00800F1F"/>
    <w:rsid w:val="008078A9"/>
    <w:rsid w:val="0081222B"/>
    <w:rsid w:val="0081665E"/>
    <w:rsid w:val="00823C5B"/>
    <w:rsid w:val="0082670B"/>
    <w:rsid w:val="00836339"/>
    <w:rsid w:val="00837145"/>
    <w:rsid w:val="0084396C"/>
    <w:rsid w:val="008563C7"/>
    <w:rsid w:val="008652DC"/>
    <w:rsid w:val="00874D23"/>
    <w:rsid w:val="008813BB"/>
    <w:rsid w:val="00890316"/>
    <w:rsid w:val="00894250"/>
    <w:rsid w:val="008A10BA"/>
    <w:rsid w:val="008A1853"/>
    <w:rsid w:val="008A4389"/>
    <w:rsid w:val="008B0071"/>
    <w:rsid w:val="008B19DF"/>
    <w:rsid w:val="008B33D1"/>
    <w:rsid w:val="008B4881"/>
    <w:rsid w:val="008B5572"/>
    <w:rsid w:val="008B7A66"/>
    <w:rsid w:val="008C0E03"/>
    <w:rsid w:val="008F2520"/>
    <w:rsid w:val="009010AE"/>
    <w:rsid w:val="009041A5"/>
    <w:rsid w:val="00904D03"/>
    <w:rsid w:val="00905E35"/>
    <w:rsid w:val="0091171F"/>
    <w:rsid w:val="00913133"/>
    <w:rsid w:val="00916D0F"/>
    <w:rsid w:val="00925C02"/>
    <w:rsid w:val="009367DA"/>
    <w:rsid w:val="009418CA"/>
    <w:rsid w:val="009435B5"/>
    <w:rsid w:val="00944F1A"/>
    <w:rsid w:val="00951497"/>
    <w:rsid w:val="00954E0E"/>
    <w:rsid w:val="009601CE"/>
    <w:rsid w:val="00960521"/>
    <w:rsid w:val="00962340"/>
    <w:rsid w:val="009639A7"/>
    <w:rsid w:val="00966465"/>
    <w:rsid w:val="009674DC"/>
    <w:rsid w:val="00967E80"/>
    <w:rsid w:val="00973302"/>
    <w:rsid w:val="00973D91"/>
    <w:rsid w:val="00973FD0"/>
    <w:rsid w:val="00973FD8"/>
    <w:rsid w:val="00974CA5"/>
    <w:rsid w:val="00974D29"/>
    <w:rsid w:val="009773FC"/>
    <w:rsid w:val="00977F21"/>
    <w:rsid w:val="00981761"/>
    <w:rsid w:val="009847B4"/>
    <w:rsid w:val="0099617B"/>
    <w:rsid w:val="00997BA6"/>
    <w:rsid w:val="009A1FF6"/>
    <w:rsid w:val="009A2F1E"/>
    <w:rsid w:val="009A569E"/>
    <w:rsid w:val="009B1B58"/>
    <w:rsid w:val="009B3DF6"/>
    <w:rsid w:val="009B6BD2"/>
    <w:rsid w:val="009C1275"/>
    <w:rsid w:val="009C35F4"/>
    <w:rsid w:val="009C3877"/>
    <w:rsid w:val="009C65DB"/>
    <w:rsid w:val="009C6B88"/>
    <w:rsid w:val="009D12A9"/>
    <w:rsid w:val="009F092A"/>
    <w:rsid w:val="009F21FA"/>
    <w:rsid w:val="009F40B3"/>
    <w:rsid w:val="009F545F"/>
    <w:rsid w:val="00A03881"/>
    <w:rsid w:val="00A11156"/>
    <w:rsid w:val="00A11716"/>
    <w:rsid w:val="00A12D57"/>
    <w:rsid w:val="00A13A35"/>
    <w:rsid w:val="00A25368"/>
    <w:rsid w:val="00A27E1D"/>
    <w:rsid w:val="00A372BF"/>
    <w:rsid w:val="00A51DFF"/>
    <w:rsid w:val="00A57FD4"/>
    <w:rsid w:val="00A61E9D"/>
    <w:rsid w:val="00A65408"/>
    <w:rsid w:val="00A73C5E"/>
    <w:rsid w:val="00A74F25"/>
    <w:rsid w:val="00A77B6B"/>
    <w:rsid w:val="00A83CDA"/>
    <w:rsid w:val="00A85CF8"/>
    <w:rsid w:val="00A90260"/>
    <w:rsid w:val="00A96162"/>
    <w:rsid w:val="00AA37A5"/>
    <w:rsid w:val="00AA54FB"/>
    <w:rsid w:val="00AB5710"/>
    <w:rsid w:val="00AB7F9B"/>
    <w:rsid w:val="00AC6EBA"/>
    <w:rsid w:val="00AD3221"/>
    <w:rsid w:val="00AD3A3F"/>
    <w:rsid w:val="00AD3C7C"/>
    <w:rsid w:val="00AD73A3"/>
    <w:rsid w:val="00AD7D13"/>
    <w:rsid w:val="00AE4BB5"/>
    <w:rsid w:val="00AE6AD6"/>
    <w:rsid w:val="00AE6C52"/>
    <w:rsid w:val="00AF4789"/>
    <w:rsid w:val="00AF499D"/>
    <w:rsid w:val="00B03D86"/>
    <w:rsid w:val="00B12699"/>
    <w:rsid w:val="00B12BA1"/>
    <w:rsid w:val="00B13AF7"/>
    <w:rsid w:val="00B13D6C"/>
    <w:rsid w:val="00B23033"/>
    <w:rsid w:val="00B251C1"/>
    <w:rsid w:val="00B31E8E"/>
    <w:rsid w:val="00B31FD7"/>
    <w:rsid w:val="00B3424C"/>
    <w:rsid w:val="00B369B7"/>
    <w:rsid w:val="00B40B48"/>
    <w:rsid w:val="00B43531"/>
    <w:rsid w:val="00B436A1"/>
    <w:rsid w:val="00B508AB"/>
    <w:rsid w:val="00B52AE1"/>
    <w:rsid w:val="00B53B6A"/>
    <w:rsid w:val="00B620F2"/>
    <w:rsid w:val="00B63C8B"/>
    <w:rsid w:val="00B64EE4"/>
    <w:rsid w:val="00B6662A"/>
    <w:rsid w:val="00B6671B"/>
    <w:rsid w:val="00B67886"/>
    <w:rsid w:val="00B85046"/>
    <w:rsid w:val="00B85E86"/>
    <w:rsid w:val="00B903CC"/>
    <w:rsid w:val="00B92BF1"/>
    <w:rsid w:val="00B96C99"/>
    <w:rsid w:val="00BA7082"/>
    <w:rsid w:val="00BB00C3"/>
    <w:rsid w:val="00BB549A"/>
    <w:rsid w:val="00BB76D5"/>
    <w:rsid w:val="00BC5F39"/>
    <w:rsid w:val="00BC6B77"/>
    <w:rsid w:val="00BD1408"/>
    <w:rsid w:val="00BD675C"/>
    <w:rsid w:val="00BD6D69"/>
    <w:rsid w:val="00BF533E"/>
    <w:rsid w:val="00BF7598"/>
    <w:rsid w:val="00C0165C"/>
    <w:rsid w:val="00C06390"/>
    <w:rsid w:val="00C13328"/>
    <w:rsid w:val="00C133E5"/>
    <w:rsid w:val="00C17221"/>
    <w:rsid w:val="00C20FC4"/>
    <w:rsid w:val="00C33749"/>
    <w:rsid w:val="00C3702A"/>
    <w:rsid w:val="00C371BF"/>
    <w:rsid w:val="00C42A73"/>
    <w:rsid w:val="00C42BA6"/>
    <w:rsid w:val="00C42DBE"/>
    <w:rsid w:val="00C441DE"/>
    <w:rsid w:val="00C616BC"/>
    <w:rsid w:val="00C65D7F"/>
    <w:rsid w:val="00C667FC"/>
    <w:rsid w:val="00C810E7"/>
    <w:rsid w:val="00C85AAA"/>
    <w:rsid w:val="00C942C6"/>
    <w:rsid w:val="00C94909"/>
    <w:rsid w:val="00C977B0"/>
    <w:rsid w:val="00CC05E0"/>
    <w:rsid w:val="00CD4265"/>
    <w:rsid w:val="00CD508B"/>
    <w:rsid w:val="00CD655D"/>
    <w:rsid w:val="00CE4931"/>
    <w:rsid w:val="00CE5DB4"/>
    <w:rsid w:val="00CF528E"/>
    <w:rsid w:val="00D140F3"/>
    <w:rsid w:val="00D151B6"/>
    <w:rsid w:val="00D20397"/>
    <w:rsid w:val="00D22CFF"/>
    <w:rsid w:val="00D2322C"/>
    <w:rsid w:val="00D430FB"/>
    <w:rsid w:val="00D5184A"/>
    <w:rsid w:val="00D5727F"/>
    <w:rsid w:val="00D57DBB"/>
    <w:rsid w:val="00D60C0C"/>
    <w:rsid w:val="00D636B8"/>
    <w:rsid w:val="00D63F70"/>
    <w:rsid w:val="00D6471C"/>
    <w:rsid w:val="00D66831"/>
    <w:rsid w:val="00D70CEB"/>
    <w:rsid w:val="00D71F53"/>
    <w:rsid w:val="00D76775"/>
    <w:rsid w:val="00D81D52"/>
    <w:rsid w:val="00D82219"/>
    <w:rsid w:val="00D92BC7"/>
    <w:rsid w:val="00D95463"/>
    <w:rsid w:val="00D95591"/>
    <w:rsid w:val="00DA2691"/>
    <w:rsid w:val="00DA6F54"/>
    <w:rsid w:val="00DB1661"/>
    <w:rsid w:val="00DB3C34"/>
    <w:rsid w:val="00DB3EAB"/>
    <w:rsid w:val="00DB54DC"/>
    <w:rsid w:val="00DB5DC2"/>
    <w:rsid w:val="00DC4593"/>
    <w:rsid w:val="00DD1779"/>
    <w:rsid w:val="00DD66E8"/>
    <w:rsid w:val="00DD70FF"/>
    <w:rsid w:val="00DD7575"/>
    <w:rsid w:val="00DE2AA6"/>
    <w:rsid w:val="00DE4FE7"/>
    <w:rsid w:val="00DF10CF"/>
    <w:rsid w:val="00DF299E"/>
    <w:rsid w:val="00DF4D23"/>
    <w:rsid w:val="00DF735A"/>
    <w:rsid w:val="00E02366"/>
    <w:rsid w:val="00E03E73"/>
    <w:rsid w:val="00E16FE1"/>
    <w:rsid w:val="00E22701"/>
    <w:rsid w:val="00E255EF"/>
    <w:rsid w:val="00E30619"/>
    <w:rsid w:val="00E5175C"/>
    <w:rsid w:val="00E53199"/>
    <w:rsid w:val="00E63957"/>
    <w:rsid w:val="00E705C3"/>
    <w:rsid w:val="00E75D26"/>
    <w:rsid w:val="00E76822"/>
    <w:rsid w:val="00E77CDC"/>
    <w:rsid w:val="00E81DA7"/>
    <w:rsid w:val="00E85CCA"/>
    <w:rsid w:val="00E93424"/>
    <w:rsid w:val="00E95559"/>
    <w:rsid w:val="00EA07A1"/>
    <w:rsid w:val="00EA0BD5"/>
    <w:rsid w:val="00EA279F"/>
    <w:rsid w:val="00EB234E"/>
    <w:rsid w:val="00EB6E14"/>
    <w:rsid w:val="00ED3074"/>
    <w:rsid w:val="00ED3DB0"/>
    <w:rsid w:val="00ED4AD7"/>
    <w:rsid w:val="00EE2317"/>
    <w:rsid w:val="00EE3C08"/>
    <w:rsid w:val="00EE3D5A"/>
    <w:rsid w:val="00F11BFE"/>
    <w:rsid w:val="00F21A60"/>
    <w:rsid w:val="00F3020F"/>
    <w:rsid w:val="00F36C7C"/>
    <w:rsid w:val="00F372FD"/>
    <w:rsid w:val="00F40729"/>
    <w:rsid w:val="00F4427E"/>
    <w:rsid w:val="00F46F94"/>
    <w:rsid w:val="00F47F04"/>
    <w:rsid w:val="00F50E71"/>
    <w:rsid w:val="00F52A49"/>
    <w:rsid w:val="00F536BA"/>
    <w:rsid w:val="00F60182"/>
    <w:rsid w:val="00F71654"/>
    <w:rsid w:val="00F71815"/>
    <w:rsid w:val="00F75E32"/>
    <w:rsid w:val="00F7682B"/>
    <w:rsid w:val="00F80668"/>
    <w:rsid w:val="00F94F4C"/>
    <w:rsid w:val="00F96E84"/>
    <w:rsid w:val="00F96E91"/>
    <w:rsid w:val="00FA3285"/>
    <w:rsid w:val="00FA467F"/>
    <w:rsid w:val="00FA502C"/>
    <w:rsid w:val="00FB3C77"/>
    <w:rsid w:val="00FB426B"/>
    <w:rsid w:val="00FB6098"/>
    <w:rsid w:val="00FC6760"/>
    <w:rsid w:val="00FC7143"/>
    <w:rsid w:val="00FE21E5"/>
    <w:rsid w:val="00FE6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A50E77"/>
  <w15:docId w15:val="{614EA4C4-E7C1-403E-B28D-6F7261D1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9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3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0930"/>
    <w:rPr>
      <w:vertAlign w:val="superscript"/>
    </w:rPr>
  </w:style>
  <w:style w:type="table" w:styleId="Tabela-Siatka">
    <w:name w:val="Table Grid"/>
    <w:basedOn w:val="Standardowy"/>
    <w:uiPriority w:val="39"/>
    <w:rsid w:val="0090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EBB"/>
  </w:style>
  <w:style w:type="paragraph" w:styleId="Stopka">
    <w:name w:val="footer"/>
    <w:basedOn w:val="Normalny"/>
    <w:link w:val="Stopka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EBB"/>
  </w:style>
  <w:style w:type="paragraph" w:styleId="Tekstdymka">
    <w:name w:val="Balloon Text"/>
    <w:basedOn w:val="Normalny"/>
    <w:link w:val="TekstdymkaZnak"/>
    <w:uiPriority w:val="99"/>
    <w:semiHidden/>
    <w:unhideWhenUsed/>
    <w:rsid w:val="00D43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0F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02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2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2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2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5CCA"/>
    <w:pPr>
      <w:spacing w:after="0" w:line="240" w:lineRule="auto"/>
    </w:pPr>
  </w:style>
  <w:style w:type="character" w:customStyle="1" w:styleId="hgkelc">
    <w:name w:val="hgkelc"/>
    <w:basedOn w:val="Domylnaczcionkaakapitu"/>
    <w:rsid w:val="005D49EB"/>
  </w:style>
  <w:style w:type="character" w:customStyle="1" w:styleId="markedcontent">
    <w:name w:val="markedcontent"/>
    <w:basedOn w:val="Domylnaczcionkaakapitu"/>
    <w:rsid w:val="00D5184A"/>
  </w:style>
  <w:style w:type="paragraph" w:customStyle="1" w:styleId="Default">
    <w:name w:val="Default"/>
    <w:rsid w:val="007047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E49F5-4516-408D-AACC-3552DA9E6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35</Pages>
  <Words>11035</Words>
  <Characters>66210</Characters>
  <Application>Microsoft Office Word</Application>
  <DocSecurity>0</DocSecurity>
  <Lines>551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 Małgorzata</dc:creator>
  <cp:keywords/>
  <dc:description/>
  <cp:lastModifiedBy>Kulesza Sandra</cp:lastModifiedBy>
  <cp:revision>7</cp:revision>
  <cp:lastPrinted>2023-05-22T11:52:00Z</cp:lastPrinted>
  <dcterms:created xsi:type="dcterms:W3CDTF">2024-08-22T06:31:00Z</dcterms:created>
  <dcterms:modified xsi:type="dcterms:W3CDTF">2024-09-12T07:40:00Z</dcterms:modified>
</cp:coreProperties>
</file>