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476CF" w14:textId="77777777" w:rsidR="00E84989" w:rsidRDefault="00E84989" w:rsidP="00E84989">
      <w:pPr>
        <w:ind w:firstLine="0"/>
        <w:jc w:val="center"/>
        <w:rPr>
          <w:b/>
        </w:rPr>
      </w:pPr>
    </w:p>
    <w:p w14:paraId="67BBD5D8" w14:textId="77777777" w:rsidR="00E84989" w:rsidRDefault="00E84989" w:rsidP="00E84989">
      <w:pPr>
        <w:ind w:firstLine="0"/>
        <w:jc w:val="center"/>
        <w:rPr>
          <w:b/>
        </w:rPr>
      </w:pPr>
    </w:p>
    <w:p w14:paraId="540958B6" w14:textId="2C07B85E" w:rsidR="00797B3E" w:rsidRDefault="00E84989" w:rsidP="00E84989">
      <w:pPr>
        <w:ind w:firstLine="0"/>
        <w:jc w:val="center"/>
        <w:rPr>
          <w:b/>
        </w:rPr>
      </w:pPr>
      <w:r w:rsidRPr="00E84989">
        <w:rPr>
          <w:b/>
        </w:rPr>
        <w:t>TABELA REJESTR ZMIAN</w:t>
      </w:r>
    </w:p>
    <w:p w14:paraId="3F38B7BA" w14:textId="77777777" w:rsidR="00E84989" w:rsidRPr="00E84989" w:rsidRDefault="00E84989" w:rsidP="00E84989">
      <w:pPr>
        <w:ind w:firstLine="0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797B3E" w:rsidRPr="00797B3E" w14:paraId="4832F9C4" w14:textId="77777777" w:rsidTr="00A71D02">
        <w:trPr>
          <w:trHeight w:val="277"/>
        </w:trPr>
        <w:tc>
          <w:tcPr>
            <w:tcW w:w="4531" w:type="dxa"/>
          </w:tcPr>
          <w:p w14:paraId="059D121E" w14:textId="77777777" w:rsidR="00797B3E" w:rsidRPr="00797B3E" w:rsidRDefault="00797B3E" w:rsidP="00EA0A31">
            <w:pPr>
              <w:ind w:firstLine="0"/>
              <w:rPr>
                <w:b/>
              </w:rPr>
            </w:pPr>
            <w:r w:rsidRPr="00797B3E">
              <w:rPr>
                <w:b/>
              </w:rPr>
              <w:t xml:space="preserve">Zapis przed zmianą </w:t>
            </w:r>
          </w:p>
        </w:tc>
        <w:tc>
          <w:tcPr>
            <w:tcW w:w="4531" w:type="dxa"/>
          </w:tcPr>
          <w:p w14:paraId="75CCADC3" w14:textId="77777777" w:rsidR="00797B3E" w:rsidRPr="00797B3E" w:rsidRDefault="00797B3E" w:rsidP="00EA0A31">
            <w:pPr>
              <w:ind w:firstLine="0"/>
              <w:rPr>
                <w:b/>
              </w:rPr>
            </w:pPr>
            <w:r w:rsidRPr="00797B3E">
              <w:rPr>
                <w:b/>
              </w:rPr>
              <w:t>Zapis po zmianie</w:t>
            </w:r>
          </w:p>
        </w:tc>
      </w:tr>
      <w:tr w:rsidR="00797B3E" w:rsidRPr="00797B3E" w14:paraId="4C6FF260" w14:textId="77777777" w:rsidTr="00A71D02">
        <w:trPr>
          <w:trHeight w:val="975"/>
        </w:trPr>
        <w:tc>
          <w:tcPr>
            <w:tcW w:w="4531" w:type="dxa"/>
          </w:tcPr>
          <w:p w14:paraId="66A4ABA4" w14:textId="77777777" w:rsidR="00797B3E" w:rsidRPr="003B414A" w:rsidRDefault="00797B3E" w:rsidP="00EA0A31">
            <w:pPr>
              <w:spacing w:line="240" w:lineRule="auto"/>
              <w:ind w:firstLine="0"/>
              <w:rPr>
                <w:bCs/>
              </w:rPr>
            </w:pPr>
            <w:r w:rsidRPr="003B414A">
              <w:rPr>
                <w:bCs/>
              </w:rPr>
              <w:t>Strona tytułowa</w:t>
            </w:r>
          </w:p>
          <w:p w14:paraId="5659B1CE" w14:textId="185D92B3" w:rsidR="00C96EBE" w:rsidRPr="003B414A" w:rsidRDefault="00C96EBE" w:rsidP="00EA0A31">
            <w:pPr>
              <w:spacing w:line="240" w:lineRule="auto"/>
              <w:ind w:firstLine="0"/>
            </w:pPr>
            <w:r w:rsidRPr="003B414A">
              <w:t xml:space="preserve">Wersja 1.0 z dnia </w:t>
            </w:r>
            <w:r w:rsidR="006B0D47">
              <w:t>26.09.2024</w:t>
            </w:r>
            <w:r w:rsidRPr="003B414A">
              <w:t xml:space="preserve"> r.</w:t>
            </w:r>
            <w:r w:rsidRPr="003B414A">
              <w:softHyphen/>
            </w:r>
            <w:r w:rsidRPr="003B414A">
              <w:softHyphen/>
            </w:r>
            <w:r w:rsidRPr="003B414A">
              <w:softHyphen/>
            </w:r>
            <w:r w:rsidRPr="003B414A">
              <w:softHyphen/>
            </w:r>
          </w:p>
          <w:p w14:paraId="4A071602" w14:textId="77777777" w:rsidR="00797B3E" w:rsidRPr="003B414A" w:rsidRDefault="00797B3E" w:rsidP="003B414A">
            <w:pPr>
              <w:spacing w:line="240" w:lineRule="auto"/>
            </w:pPr>
          </w:p>
        </w:tc>
        <w:tc>
          <w:tcPr>
            <w:tcW w:w="4531" w:type="dxa"/>
          </w:tcPr>
          <w:p w14:paraId="0CE43354" w14:textId="77777777" w:rsidR="00797B3E" w:rsidRPr="003B414A" w:rsidRDefault="00797B3E" w:rsidP="003B414A">
            <w:pPr>
              <w:spacing w:line="240" w:lineRule="auto"/>
              <w:ind w:firstLine="0"/>
              <w:rPr>
                <w:bCs/>
              </w:rPr>
            </w:pPr>
            <w:r w:rsidRPr="003B414A">
              <w:rPr>
                <w:bCs/>
              </w:rPr>
              <w:t>Strona tytułowa</w:t>
            </w:r>
          </w:p>
          <w:p w14:paraId="2991E6DF" w14:textId="0547284C" w:rsidR="00C96EBE" w:rsidRPr="003B414A" w:rsidRDefault="00C96EBE" w:rsidP="003B414A">
            <w:pPr>
              <w:spacing w:line="240" w:lineRule="auto"/>
              <w:ind w:firstLine="0"/>
            </w:pPr>
            <w:r w:rsidRPr="003B414A">
              <w:t xml:space="preserve">Wersja 1.1 z dnia </w:t>
            </w:r>
            <w:r w:rsidR="006B0D47">
              <w:t>10.10</w:t>
            </w:r>
            <w:r w:rsidRPr="003B414A">
              <w:t>.202</w:t>
            </w:r>
            <w:r w:rsidR="006B0D47">
              <w:t>4</w:t>
            </w:r>
            <w:r w:rsidRPr="003B414A">
              <w:t xml:space="preserve"> r.</w:t>
            </w:r>
            <w:r w:rsidRPr="003B414A">
              <w:softHyphen/>
            </w:r>
            <w:r w:rsidRPr="003B414A">
              <w:softHyphen/>
            </w:r>
            <w:r w:rsidRPr="003B414A">
              <w:softHyphen/>
            </w:r>
            <w:r w:rsidRPr="003B414A">
              <w:softHyphen/>
            </w:r>
          </w:p>
          <w:p w14:paraId="5D52CC2E" w14:textId="77777777" w:rsidR="00797B3E" w:rsidRPr="003B414A" w:rsidRDefault="00797B3E" w:rsidP="003B414A">
            <w:pPr>
              <w:spacing w:line="240" w:lineRule="auto"/>
            </w:pPr>
          </w:p>
        </w:tc>
      </w:tr>
      <w:tr w:rsidR="003C2DC1" w:rsidRPr="00797B3E" w14:paraId="220C969C" w14:textId="77777777" w:rsidTr="00A71D02">
        <w:trPr>
          <w:trHeight w:val="975"/>
        </w:trPr>
        <w:tc>
          <w:tcPr>
            <w:tcW w:w="4531" w:type="dxa"/>
          </w:tcPr>
          <w:p w14:paraId="0CFE4046" w14:textId="77777777" w:rsidR="003C2DC1" w:rsidRPr="00284CF4" w:rsidRDefault="003C2DC1" w:rsidP="003C2DC1">
            <w:pPr>
              <w:spacing w:line="240" w:lineRule="auto"/>
              <w:ind w:firstLine="0"/>
              <w:rPr>
                <w:b/>
                <w:bCs/>
                <w:iCs/>
                <w:lang w:val="x-none"/>
              </w:rPr>
            </w:pPr>
            <w:r>
              <w:rPr>
                <w:b/>
                <w:bCs/>
                <w:iCs/>
              </w:rPr>
              <w:t xml:space="preserve">5.3.1 </w:t>
            </w:r>
            <w:r w:rsidRPr="00284CF4">
              <w:rPr>
                <w:b/>
                <w:bCs/>
                <w:iCs/>
              </w:rPr>
              <w:t>Kwalifikowalność uczestnika projektu</w:t>
            </w:r>
          </w:p>
          <w:p w14:paraId="10F48524" w14:textId="77777777" w:rsidR="003C2DC1" w:rsidRPr="00284CF4" w:rsidRDefault="003C2DC1" w:rsidP="003C2DC1">
            <w:pPr>
              <w:spacing w:line="240" w:lineRule="auto"/>
              <w:ind w:firstLine="0"/>
              <w:rPr>
                <w:bCs/>
              </w:rPr>
            </w:pPr>
          </w:p>
          <w:p w14:paraId="0FA4630A" w14:textId="77777777" w:rsidR="003C2DC1" w:rsidRPr="00284CF4" w:rsidRDefault="003C2DC1" w:rsidP="003C2DC1">
            <w:pPr>
              <w:spacing w:line="240" w:lineRule="auto"/>
              <w:ind w:firstLine="0"/>
              <w:rPr>
                <w:bCs/>
              </w:rPr>
            </w:pPr>
            <w:r w:rsidRPr="00284CF4">
              <w:rPr>
                <w:bCs/>
              </w:rPr>
              <w:t>(…)</w:t>
            </w:r>
          </w:p>
          <w:p w14:paraId="30782983" w14:textId="77777777" w:rsidR="003C2DC1" w:rsidRPr="00284CF4" w:rsidRDefault="003C2DC1" w:rsidP="003C2DC1">
            <w:pPr>
              <w:spacing w:line="240" w:lineRule="auto"/>
              <w:ind w:firstLine="0"/>
              <w:rPr>
                <w:b/>
                <w:bCs/>
              </w:rPr>
            </w:pPr>
            <w:r w:rsidRPr="00284CF4">
              <w:rPr>
                <w:b/>
                <w:bCs/>
              </w:rPr>
              <w:t>2. W przypadku pracownika w celu potwierdzenia, czy pracownicy:</w:t>
            </w:r>
          </w:p>
          <w:p w14:paraId="0CDD46E2" w14:textId="77777777" w:rsidR="003C2DC1" w:rsidRPr="00284CF4" w:rsidRDefault="003C2DC1" w:rsidP="003C2DC1">
            <w:pPr>
              <w:tabs>
                <w:tab w:val="left" w:pos="501"/>
              </w:tabs>
              <w:spacing w:line="240" w:lineRule="auto"/>
              <w:ind w:left="596" w:hanging="425"/>
              <w:rPr>
                <w:bCs/>
              </w:rPr>
            </w:pPr>
            <w:r w:rsidRPr="00284CF4">
              <w:rPr>
                <w:bCs/>
              </w:rPr>
              <w:t>a)</w:t>
            </w:r>
            <w:r w:rsidRPr="00284CF4">
              <w:rPr>
                <w:bCs/>
              </w:rPr>
              <w:tab/>
              <w:t>są pracownikami podmiotu</w:t>
            </w:r>
          </w:p>
          <w:p w14:paraId="1FF4F9BC" w14:textId="77777777" w:rsidR="003C2DC1" w:rsidRPr="00284CF4" w:rsidRDefault="003C2DC1" w:rsidP="003C2DC1">
            <w:pPr>
              <w:tabs>
                <w:tab w:val="left" w:pos="501"/>
              </w:tabs>
              <w:spacing w:line="240" w:lineRule="auto"/>
              <w:ind w:left="596" w:firstLine="0"/>
              <w:rPr>
                <w:bCs/>
              </w:rPr>
            </w:pPr>
            <w:r w:rsidRPr="00284CF4">
              <w:rPr>
                <w:bCs/>
              </w:rPr>
              <w:t>Wnioskodawca w trakcie realizacji będzie zobowiązany do przedstawienia:</w:t>
            </w:r>
          </w:p>
          <w:p w14:paraId="141D6C87" w14:textId="77777777" w:rsidR="003C2DC1" w:rsidRPr="00284CF4" w:rsidRDefault="003C2DC1" w:rsidP="003C2DC1">
            <w:pPr>
              <w:tabs>
                <w:tab w:val="left" w:pos="596"/>
              </w:tabs>
              <w:spacing w:line="240" w:lineRule="auto"/>
              <w:ind w:left="596" w:hanging="425"/>
              <w:rPr>
                <w:bCs/>
              </w:rPr>
            </w:pPr>
            <w:r>
              <w:rPr>
                <w:bCs/>
              </w:rPr>
              <w:t>-</w:t>
            </w:r>
            <w:r w:rsidRPr="00284CF4">
              <w:rPr>
                <w:bCs/>
              </w:rPr>
              <w:tab/>
              <w:t xml:space="preserve">formularza rekrutacyjnego wraz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z deklaracją chęci przystąpienia do projektu (potwierdzający zakres danych osobowych powierzonych do przetwarzania), podpisany przez uczestnika projektu</w:t>
            </w:r>
          </w:p>
          <w:p w14:paraId="47D9389B" w14:textId="77777777" w:rsidR="003C2DC1" w:rsidRPr="00284CF4" w:rsidRDefault="003C2DC1" w:rsidP="003C2DC1">
            <w:pPr>
              <w:tabs>
                <w:tab w:val="left" w:pos="596"/>
              </w:tabs>
              <w:spacing w:line="240" w:lineRule="auto"/>
              <w:ind w:left="596" w:hanging="425"/>
              <w:rPr>
                <w:bCs/>
              </w:rPr>
            </w:pPr>
            <w:r>
              <w:rPr>
                <w:bCs/>
              </w:rPr>
              <w:t>-</w:t>
            </w:r>
            <w:r w:rsidRPr="00284CF4">
              <w:rPr>
                <w:bCs/>
              </w:rPr>
              <w:tab/>
              <w:t xml:space="preserve">oświadczenia uczestnika projektu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 xml:space="preserve">o wyrażeniu zgody na przetwarzanie danych osobowych, zgodnie z wzorem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z Umowy o dofinansowanie projektu: (załącznik do umowy: Wzór Klauzuli informacyjnej)</w:t>
            </w:r>
          </w:p>
          <w:p w14:paraId="735D69AC" w14:textId="77777777" w:rsidR="003C2DC1" w:rsidRPr="00284CF4" w:rsidRDefault="003C2DC1" w:rsidP="003C2DC1">
            <w:pPr>
              <w:tabs>
                <w:tab w:val="left" w:pos="596"/>
              </w:tabs>
              <w:spacing w:line="240" w:lineRule="auto"/>
              <w:ind w:left="596" w:hanging="425"/>
              <w:rPr>
                <w:bCs/>
              </w:rPr>
            </w:pPr>
            <w:r>
              <w:rPr>
                <w:bCs/>
              </w:rPr>
              <w:t>-</w:t>
            </w:r>
            <w:r w:rsidRPr="00284CF4">
              <w:rPr>
                <w:bCs/>
              </w:rPr>
              <w:tab/>
              <w:t xml:space="preserve">dokument potwierdzający formę zatrudnienia (np. aktualna umowa cywilnoprawna lub aktualna umowa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o pracę, a w przypadku wystąpienia aneksów wraz z ostatnim aneksem)</w:t>
            </w:r>
          </w:p>
          <w:p w14:paraId="61ABE3BE" w14:textId="77777777" w:rsidR="003C2DC1" w:rsidRPr="00284CF4" w:rsidRDefault="003C2DC1" w:rsidP="003C2DC1">
            <w:pPr>
              <w:tabs>
                <w:tab w:val="left" w:pos="596"/>
              </w:tabs>
              <w:spacing w:line="240" w:lineRule="auto"/>
              <w:ind w:left="596" w:hanging="425"/>
              <w:rPr>
                <w:bCs/>
              </w:rPr>
            </w:pPr>
            <w:r>
              <w:rPr>
                <w:bCs/>
              </w:rPr>
              <w:t>-</w:t>
            </w:r>
            <w:r w:rsidRPr="00284CF4">
              <w:rPr>
                <w:bCs/>
              </w:rPr>
              <w:tab/>
              <w:t xml:space="preserve">deklaracji ZUS (RCA) wraz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z potwierdzeniami ich złożenia</w:t>
            </w:r>
            <w:r>
              <w:rPr>
                <w:bCs/>
              </w:rPr>
              <w:t>:</w:t>
            </w:r>
          </w:p>
          <w:p w14:paraId="1A4CDE65" w14:textId="77777777" w:rsidR="003C2DC1" w:rsidRPr="00284CF4" w:rsidRDefault="003C2DC1" w:rsidP="003C2DC1">
            <w:pPr>
              <w:tabs>
                <w:tab w:val="left" w:pos="596"/>
              </w:tabs>
              <w:spacing w:line="240" w:lineRule="auto"/>
              <w:ind w:left="596" w:hanging="425"/>
              <w:rPr>
                <w:bCs/>
              </w:rPr>
            </w:pPr>
            <w:r w:rsidRPr="00284CF4">
              <w:rPr>
                <w:bCs/>
              </w:rPr>
              <w:t>•</w:t>
            </w:r>
            <w:r w:rsidRPr="00284CF4">
              <w:rPr>
                <w:bCs/>
              </w:rPr>
              <w:tab/>
              <w:t xml:space="preserve">deklaracja ZUS za miesiąc przystąpienia do projektu (zgodnie z datą rozpoczęcia udziału w projekcie wskazaną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w formularzu</w:t>
            </w:r>
            <w:r>
              <w:rPr>
                <w:bCs/>
              </w:rPr>
              <w:t xml:space="preserve"> </w:t>
            </w:r>
            <w:r w:rsidRPr="00284CF4">
              <w:rPr>
                <w:bCs/>
              </w:rPr>
              <w:t>„Monitorowanie uczestników”),</w:t>
            </w:r>
          </w:p>
          <w:p w14:paraId="11FC9186" w14:textId="77777777" w:rsidR="003C2DC1" w:rsidRPr="00284CF4" w:rsidRDefault="003C2DC1" w:rsidP="003C2DC1">
            <w:pPr>
              <w:tabs>
                <w:tab w:val="left" w:pos="596"/>
              </w:tabs>
              <w:spacing w:line="240" w:lineRule="auto"/>
              <w:ind w:left="596" w:hanging="425"/>
              <w:rPr>
                <w:bCs/>
              </w:rPr>
            </w:pPr>
            <w:r w:rsidRPr="00284CF4">
              <w:rPr>
                <w:bCs/>
              </w:rPr>
              <w:t>•</w:t>
            </w:r>
            <w:r w:rsidRPr="00284CF4">
              <w:rPr>
                <w:bCs/>
              </w:rPr>
              <w:tab/>
              <w:t>ostatnia deklaracja ZUS, która złożona została za okres, którego dotyczy wniosek (np. wniosek o płatność za okres styczeń-marzec, ostatnia możliwa do przedstawienia deklaracja jest za luty – deklaracja wysłana do ZUS w marcu).</w:t>
            </w:r>
          </w:p>
          <w:p w14:paraId="21678A70" w14:textId="77777777" w:rsidR="003C2DC1" w:rsidRPr="00284CF4" w:rsidRDefault="003C2DC1" w:rsidP="003C2DC1">
            <w:pPr>
              <w:tabs>
                <w:tab w:val="left" w:pos="501"/>
              </w:tabs>
              <w:spacing w:line="240" w:lineRule="auto"/>
              <w:ind w:left="596" w:hanging="425"/>
              <w:rPr>
                <w:bCs/>
              </w:rPr>
            </w:pPr>
          </w:p>
          <w:p w14:paraId="1C36AC7A" w14:textId="77777777" w:rsidR="003C2DC1" w:rsidRPr="00284CF4" w:rsidRDefault="003C2DC1" w:rsidP="003C2DC1">
            <w:pPr>
              <w:tabs>
                <w:tab w:val="left" w:pos="596"/>
              </w:tabs>
              <w:spacing w:line="240" w:lineRule="auto"/>
              <w:ind w:left="596" w:hanging="425"/>
              <w:rPr>
                <w:bCs/>
              </w:rPr>
            </w:pPr>
            <w:r w:rsidRPr="00284CF4">
              <w:rPr>
                <w:bCs/>
              </w:rPr>
              <w:lastRenderedPageBreak/>
              <w:t>b)</w:t>
            </w:r>
            <w:r w:rsidRPr="00284CF4">
              <w:rPr>
                <w:bCs/>
              </w:rPr>
              <w:tab/>
              <w:t>mają 55 lat (dotyczy kryterium specyficznego jakościowego nr 1) – weryfikacja numeru pesel na podstawie danych z monitoringu.</w:t>
            </w:r>
          </w:p>
          <w:p w14:paraId="16004F36" w14:textId="77777777" w:rsidR="003C2DC1" w:rsidRDefault="003C2DC1" w:rsidP="003C2DC1">
            <w:pPr>
              <w:spacing w:line="240" w:lineRule="auto"/>
              <w:ind w:firstLine="0"/>
              <w:rPr>
                <w:bCs/>
              </w:rPr>
            </w:pPr>
          </w:p>
          <w:p w14:paraId="78838A3A" w14:textId="1C020ED9" w:rsidR="003C2DC1" w:rsidRPr="00284CF4" w:rsidRDefault="003C2DC1" w:rsidP="003C2DC1">
            <w:pPr>
              <w:spacing w:line="240" w:lineRule="auto"/>
              <w:ind w:firstLine="0"/>
              <w:rPr>
                <w:bCs/>
              </w:rPr>
            </w:pPr>
            <w:r w:rsidRPr="00284CF4">
              <w:rPr>
                <w:bCs/>
              </w:rPr>
              <w:t>(…)</w:t>
            </w:r>
          </w:p>
          <w:p w14:paraId="3E0DFE64" w14:textId="77777777" w:rsidR="003C2DC1" w:rsidRPr="003B414A" w:rsidRDefault="003C2DC1" w:rsidP="003C2DC1">
            <w:pPr>
              <w:spacing w:line="240" w:lineRule="auto"/>
              <w:ind w:firstLine="0"/>
              <w:rPr>
                <w:bCs/>
              </w:rPr>
            </w:pPr>
          </w:p>
        </w:tc>
        <w:tc>
          <w:tcPr>
            <w:tcW w:w="4531" w:type="dxa"/>
          </w:tcPr>
          <w:p w14:paraId="695ABEF7" w14:textId="77777777" w:rsidR="003C2DC1" w:rsidRPr="00284CF4" w:rsidRDefault="003C2DC1" w:rsidP="003C2DC1">
            <w:pPr>
              <w:spacing w:line="240" w:lineRule="auto"/>
              <w:ind w:firstLine="0"/>
              <w:rPr>
                <w:b/>
                <w:bCs/>
                <w:iCs/>
                <w:lang w:val="x-none"/>
              </w:rPr>
            </w:pPr>
            <w:bookmarkStart w:id="0" w:name="_Toc178162989"/>
            <w:r>
              <w:rPr>
                <w:b/>
                <w:bCs/>
                <w:iCs/>
              </w:rPr>
              <w:lastRenderedPageBreak/>
              <w:t xml:space="preserve">5.3.1 </w:t>
            </w:r>
            <w:r w:rsidRPr="00284CF4">
              <w:rPr>
                <w:b/>
                <w:bCs/>
                <w:iCs/>
              </w:rPr>
              <w:t>Kwalifikowalność uczestnika projektu</w:t>
            </w:r>
            <w:bookmarkEnd w:id="0"/>
          </w:p>
          <w:p w14:paraId="595CF926" w14:textId="77777777" w:rsidR="003C2DC1" w:rsidRDefault="003C2DC1" w:rsidP="003C2DC1">
            <w:pPr>
              <w:spacing w:line="240" w:lineRule="auto"/>
              <w:ind w:firstLine="0"/>
              <w:rPr>
                <w:bCs/>
              </w:rPr>
            </w:pPr>
          </w:p>
          <w:p w14:paraId="5ECF0477" w14:textId="77777777" w:rsidR="003C2DC1" w:rsidRDefault="003C2DC1" w:rsidP="003C2DC1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(…)</w:t>
            </w:r>
          </w:p>
          <w:p w14:paraId="46EB2504" w14:textId="77777777" w:rsidR="003C2DC1" w:rsidRPr="00284CF4" w:rsidRDefault="003C2DC1" w:rsidP="003C2DC1">
            <w:pPr>
              <w:spacing w:line="240" w:lineRule="auto"/>
              <w:ind w:firstLine="0"/>
              <w:rPr>
                <w:bCs/>
              </w:rPr>
            </w:pPr>
            <w:r w:rsidRPr="00284CF4">
              <w:rPr>
                <w:b/>
                <w:bCs/>
                <w:iCs/>
              </w:rPr>
              <w:t xml:space="preserve">2. </w:t>
            </w:r>
            <w:r w:rsidRPr="00284CF4">
              <w:rPr>
                <w:b/>
                <w:bCs/>
                <w:iCs/>
                <w:lang w:val="x-none"/>
              </w:rPr>
              <w:t>W przypadku pracownika w celu potwierdzenia</w:t>
            </w:r>
            <w:r w:rsidRPr="00284CF4">
              <w:rPr>
                <w:b/>
                <w:bCs/>
                <w:iCs/>
              </w:rPr>
              <w:t>,</w:t>
            </w:r>
            <w:r w:rsidRPr="00284CF4">
              <w:rPr>
                <w:b/>
                <w:bCs/>
                <w:iCs/>
                <w:lang w:val="x-none"/>
              </w:rPr>
              <w:t xml:space="preserve"> </w:t>
            </w:r>
            <w:r w:rsidRPr="00284CF4">
              <w:rPr>
                <w:b/>
                <w:bCs/>
              </w:rPr>
              <w:t>czy pracownicy:</w:t>
            </w:r>
          </w:p>
          <w:p w14:paraId="45F7F7D9" w14:textId="77777777" w:rsidR="003C2DC1" w:rsidRPr="00284CF4" w:rsidRDefault="003C2DC1" w:rsidP="003C2DC1">
            <w:pPr>
              <w:numPr>
                <w:ilvl w:val="0"/>
                <w:numId w:val="43"/>
              </w:numPr>
              <w:spacing w:line="240" w:lineRule="auto"/>
              <w:rPr>
                <w:bCs/>
              </w:rPr>
            </w:pPr>
            <w:r w:rsidRPr="00284CF4">
              <w:rPr>
                <w:bCs/>
              </w:rPr>
              <w:t>są pracownikami podmiotu</w:t>
            </w:r>
          </w:p>
          <w:p w14:paraId="54EC212A" w14:textId="77777777" w:rsidR="003C2DC1" w:rsidRPr="00284CF4" w:rsidRDefault="003C2DC1" w:rsidP="003C2DC1">
            <w:pPr>
              <w:spacing w:line="240" w:lineRule="auto"/>
              <w:ind w:left="742" w:firstLine="0"/>
              <w:rPr>
                <w:bCs/>
              </w:rPr>
            </w:pPr>
            <w:r w:rsidRPr="00284CF4">
              <w:rPr>
                <w:bCs/>
                <w:lang w:val="x-none"/>
              </w:rPr>
              <w:t>Wnioskodawca w trakcie realizacji będzie zobowiązany do przedstawienia</w:t>
            </w:r>
            <w:r w:rsidRPr="00284CF4">
              <w:rPr>
                <w:bCs/>
              </w:rPr>
              <w:t>:</w:t>
            </w:r>
          </w:p>
          <w:p w14:paraId="01C1203A" w14:textId="77777777" w:rsidR="003C2DC1" w:rsidRPr="00284CF4" w:rsidRDefault="003C2DC1" w:rsidP="003C2DC1">
            <w:pPr>
              <w:numPr>
                <w:ilvl w:val="0"/>
                <w:numId w:val="45"/>
              </w:numPr>
              <w:spacing w:line="240" w:lineRule="auto"/>
              <w:rPr>
                <w:bCs/>
              </w:rPr>
            </w:pPr>
            <w:r w:rsidRPr="00284CF4">
              <w:rPr>
                <w:bCs/>
              </w:rPr>
              <w:t xml:space="preserve">formularza rekrutacyjnego </w:t>
            </w:r>
            <w:bookmarkStart w:id="1" w:name="_Hlk176245799"/>
            <w:r w:rsidRPr="00284CF4">
              <w:rPr>
                <w:bCs/>
              </w:rPr>
              <w:t xml:space="preserve">wraz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 xml:space="preserve">z deklaracją chęci przystąpienia do projektu </w:t>
            </w:r>
            <w:bookmarkEnd w:id="1"/>
            <w:r w:rsidRPr="00284CF4">
              <w:rPr>
                <w:bCs/>
              </w:rPr>
              <w:t>(potwierdzający zakres danych osobowych powierzonych do przetwarzania), podpisany przez uczestnika projektu</w:t>
            </w:r>
          </w:p>
          <w:p w14:paraId="68FE0DFC" w14:textId="77777777" w:rsidR="003C2DC1" w:rsidRPr="00284CF4" w:rsidRDefault="003C2DC1" w:rsidP="003C2DC1">
            <w:pPr>
              <w:numPr>
                <w:ilvl w:val="0"/>
                <w:numId w:val="45"/>
              </w:numPr>
              <w:spacing w:line="240" w:lineRule="auto"/>
              <w:rPr>
                <w:bCs/>
              </w:rPr>
            </w:pPr>
            <w:r w:rsidRPr="00284CF4">
              <w:rPr>
                <w:bCs/>
              </w:rPr>
              <w:t xml:space="preserve">oświadczenia uczestnika projektu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 xml:space="preserve">o wyrażeniu zgody na przetwarzanie danych osobowych, zgodnie z wzorem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z Umowy o dofinansowanie projektu: (załącznik do umowy: Wzór Klauzuli informacyjnej)</w:t>
            </w:r>
          </w:p>
          <w:p w14:paraId="756B703C" w14:textId="77777777" w:rsidR="003C2DC1" w:rsidRPr="00284CF4" w:rsidRDefault="003C2DC1" w:rsidP="003C2DC1">
            <w:pPr>
              <w:numPr>
                <w:ilvl w:val="0"/>
                <w:numId w:val="45"/>
              </w:numPr>
              <w:spacing w:line="240" w:lineRule="auto"/>
              <w:rPr>
                <w:bCs/>
              </w:rPr>
            </w:pPr>
            <w:r w:rsidRPr="00284CF4">
              <w:rPr>
                <w:bCs/>
              </w:rPr>
              <w:t xml:space="preserve">dokument potwierdzający formę zatrudnienia (np. aktualna umowa cywilnoprawna lub aktualna umowa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o pracę, a w przypadku wystąpienia aneksów wraz z ostatnim aneksem)</w:t>
            </w:r>
          </w:p>
          <w:p w14:paraId="35BDB006" w14:textId="77777777" w:rsidR="003C2DC1" w:rsidRPr="00284CF4" w:rsidRDefault="003C2DC1" w:rsidP="003C2DC1">
            <w:pPr>
              <w:numPr>
                <w:ilvl w:val="0"/>
                <w:numId w:val="45"/>
              </w:numPr>
              <w:spacing w:line="240" w:lineRule="auto"/>
              <w:rPr>
                <w:bCs/>
              </w:rPr>
            </w:pPr>
            <w:r w:rsidRPr="00284CF4">
              <w:rPr>
                <w:bCs/>
              </w:rPr>
              <w:t xml:space="preserve">deklaracji ZUS (RCA) wraz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z potwierdzeniami ich złożenia (jeśli dotyczy):</w:t>
            </w:r>
          </w:p>
          <w:p w14:paraId="4916A454" w14:textId="77777777" w:rsidR="003C2DC1" w:rsidRPr="00284CF4" w:rsidRDefault="003C2DC1" w:rsidP="003C2DC1">
            <w:pPr>
              <w:numPr>
                <w:ilvl w:val="0"/>
                <w:numId w:val="44"/>
              </w:numPr>
              <w:spacing w:line="240" w:lineRule="auto"/>
              <w:rPr>
                <w:bCs/>
              </w:rPr>
            </w:pPr>
            <w:r w:rsidRPr="00284CF4">
              <w:rPr>
                <w:bCs/>
              </w:rPr>
              <w:t xml:space="preserve">deklaracja ZUS za miesiąc przystąpienia do projektu (zgodnie z datą rozpoczęcia udziału w projekcie wskazaną </w:t>
            </w:r>
            <w:r>
              <w:rPr>
                <w:bCs/>
              </w:rPr>
              <w:br/>
            </w:r>
            <w:r w:rsidRPr="00284CF4">
              <w:rPr>
                <w:bCs/>
              </w:rPr>
              <w:t>w formularzu „Monitorowanie uczestników” – jeśli dotyczy),</w:t>
            </w:r>
          </w:p>
          <w:p w14:paraId="04AB15AB" w14:textId="77777777" w:rsidR="003C2DC1" w:rsidRPr="00284CF4" w:rsidRDefault="003C2DC1" w:rsidP="003C2DC1">
            <w:pPr>
              <w:numPr>
                <w:ilvl w:val="0"/>
                <w:numId w:val="44"/>
              </w:numPr>
              <w:spacing w:line="240" w:lineRule="auto"/>
              <w:rPr>
                <w:bCs/>
              </w:rPr>
            </w:pPr>
            <w:r w:rsidRPr="00284CF4">
              <w:rPr>
                <w:bCs/>
              </w:rPr>
              <w:t xml:space="preserve">ostatnia deklaracja ZUS, która złożona została za okres, którego dotyczy wniosek (np. wniosek o płatność za okres styczeń-marzec, ostatnia możliwa do przedstawienia deklaracja jest za luty </w:t>
            </w:r>
            <w:r w:rsidRPr="00284CF4">
              <w:rPr>
                <w:bCs/>
              </w:rPr>
              <w:lastRenderedPageBreak/>
              <w:t>– deklaracja wysłana do ZUS w marcu – jeśli dotyczy).</w:t>
            </w:r>
          </w:p>
          <w:p w14:paraId="326AEADB" w14:textId="77777777" w:rsidR="003C2DC1" w:rsidRPr="00284CF4" w:rsidRDefault="003C2DC1" w:rsidP="003C2DC1">
            <w:pPr>
              <w:spacing w:line="240" w:lineRule="auto"/>
              <w:ind w:firstLine="0"/>
              <w:rPr>
                <w:bCs/>
              </w:rPr>
            </w:pPr>
          </w:p>
          <w:p w14:paraId="4AC0B411" w14:textId="77777777" w:rsidR="003C2DC1" w:rsidRPr="00284CF4" w:rsidRDefault="003C2DC1" w:rsidP="003C2DC1">
            <w:pPr>
              <w:pStyle w:val="Akapitzlist"/>
              <w:numPr>
                <w:ilvl w:val="0"/>
                <w:numId w:val="43"/>
              </w:numPr>
              <w:spacing w:line="240" w:lineRule="auto"/>
              <w:rPr>
                <w:bCs/>
              </w:rPr>
            </w:pPr>
            <w:r w:rsidRPr="00284CF4">
              <w:rPr>
                <w:bCs/>
              </w:rPr>
              <w:t>mają 55 lat (dotyczy kryterium specyficznego jakościowego nr 1) – weryfikacja numeru pesel na podstawie danych z monitoringu.</w:t>
            </w:r>
          </w:p>
          <w:p w14:paraId="5DC8C837" w14:textId="77777777" w:rsidR="003C2DC1" w:rsidRPr="00284CF4" w:rsidRDefault="003C2DC1" w:rsidP="003C2DC1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(…)</w:t>
            </w:r>
          </w:p>
          <w:p w14:paraId="39E50564" w14:textId="77777777" w:rsidR="003C2DC1" w:rsidRPr="003B414A" w:rsidRDefault="003C2DC1" w:rsidP="003C2DC1">
            <w:pPr>
              <w:spacing w:line="240" w:lineRule="auto"/>
              <w:ind w:firstLine="0"/>
              <w:rPr>
                <w:bCs/>
              </w:rPr>
            </w:pPr>
          </w:p>
        </w:tc>
      </w:tr>
      <w:tr w:rsidR="003C2DC1" w:rsidRPr="00797B3E" w14:paraId="0B6095C0" w14:textId="77777777" w:rsidTr="00A71D02">
        <w:trPr>
          <w:trHeight w:val="975"/>
        </w:trPr>
        <w:tc>
          <w:tcPr>
            <w:tcW w:w="4531" w:type="dxa"/>
          </w:tcPr>
          <w:p w14:paraId="47CF8378" w14:textId="26974134" w:rsidR="003C2DC1" w:rsidRPr="006B0D47" w:rsidRDefault="003C2DC1" w:rsidP="003C2DC1">
            <w:pPr>
              <w:pStyle w:val="Akapitzlist"/>
              <w:numPr>
                <w:ilvl w:val="2"/>
                <w:numId w:val="42"/>
              </w:numPr>
              <w:spacing w:line="240" w:lineRule="auto"/>
              <w:rPr>
                <w:b/>
                <w:bCs/>
                <w:iCs/>
                <w:lang w:val="x-none"/>
              </w:rPr>
            </w:pPr>
            <w:bookmarkStart w:id="2" w:name="_Toc178162991"/>
            <w:r w:rsidRPr="006B0D47">
              <w:rPr>
                <w:b/>
                <w:bCs/>
                <w:iCs/>
              </w:rPr>
              <w:lastRenderedPageBreak/>
              <w:t>Wytyczne do realizacji projektów</w:t>
            </w:r>
            <w:bookmarkEnd w:id="2"/>
          </w:p>
          <w:p w14:paraId="39ABC7D0" w14:textId="77777777" w:rsidR="003C2DC1" w:rsidRPr="00E765D9" w:rsidRDefault="003C2DC1" w:rsidP="003C2DC1">
            <w:pPr>
              <w:spacing w:line="240" w:lineRule="auto"/>
              <w:rPr>
                <w:bCs/>
              </w:rPr>
            </w:pPr>
          </w:p>
          <w:p w14:paraId="45D08E3B" w14:textId="76BD108A" w:rsidR="003C2DC1" w:rsidRPr="006B0D47" w:rsidRDefault="003C2DC1" w:rsidP="003C2DC1">
            <w:pPr>
              <w:spacing w:line="240" w:lineRule="auto"/>
              <w:ind w:firstLine="0"/>
              <w:rPr>
                <w:b/>
                <w:bCs/>
                <w:lang w:val="x-none"/>
              </w:rPr>
            </w:pPr>
            <w:r>
              <w:rPr>
                <w:bCs/>
              </w:rPr>
              <w:t xml:space="preserve">(…) </w:t>
            </w:r>
            <w:r w:rsidRPr="006B0D47">
              <w:rPr>
                <w:b/>
                <w:bCs/>
                <w:lang w:val="x-none"/>
              </w:rPr>
              <w:t xml:space="preserve">UWAGA! </w:t>
            </w:r>
            <w:r w:rsidRPr="006B0D47">
              <w:rPr>
                <w:bCs/>
                <w:lang w:val="x-none"/>
              </w:rPr>
              <w:t>Proponowane zakresy wsparcia stanowią katalogi otwarte, przy czym każdorazowo zakres wsparcia powinien wynikać z diagnozy potrzeb u Pracodawcy. Zakres wsparcia powinien stanowić odpowiedź na zdiagnozowane u pracodawcy potrzeby wśród pracowników.</w:t>
            </w:r>
            <w:r w:rsidRPr="006B0D47">
              <w:rPr>
                <w:b/>
                <w:bCs/>
                <w:lang w:val="x-none"/>
              </w:rPr>
              <w:t xml:space="preserve"> </w:t>
            </w:r>
          </w:p>
          <w:p w14:paraId="6CED47DF" w14:textId="04C8D691" w:rsidR="003C2DC1" w:rsidRPr="006B0D47" w:rsidRDefault="003C2DC1" w:rsidP="003C2DC1">
            <w:pPr>
              <w:spacing w:line="240" w:lineRule="auto"/>
              <w:ind w:firstLine="0"/>
              <w:rPr>
                <w:bCs/>
              </w:rPr>
            </w:pPr>
            <w:r w:rsidRPr="006B0D47">
              <w:rPr>
                <w:bCs/>
                <w:lang w:val="x-none"/>
              </w:rPr>
              <w:t xml:space="preserve">W niniejszym naborze </w:t>
            </w:r>
            <w:r w:rsidRPr="006B0D47">
              <w:rPr>
                <w:bCs/>
                <w:u w:val="single"/>
                <w:lang w:val="x-none"/>
              </w:rPr>
              <w:t>niekwalifikowalne są wydatki związane z aktywnością ruchową</w:t>
            </w:r>
            <w:r w:rsidRPr="006B0D47">
              <w:rPr>
                <w:bCs/>
                <w:lang w:val="x-none"/>
              </w:rPr>
              <w:t xml:space="preserve"> pracowników (np. karnety fitness, siłownia, basen itp.) oraz wydatki związane z indywidulanym wsparciem psychologicznym</w:t>
            </w:r>
            <w:r>
              <w:rPr>
                <w:bCs/>
              </w:rPr>
              <w:t xml:space="preserve">. </w:t>
            </w:r>
          </w:p>
          <w:p w14:paraId="1482DE06" w14:textId="674709C0" w:rsidR="003C2DC1" w:rsidRPr="00EA0A31" w:rsidRDefault="003C2DC1" w:rsidP="003C2DC1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(…)</w:t>
            </w:r>
          </w:p>
        </w:tc>
        <w:tc>
          <w:tcPr>
            <w:tcW w:w="4531" w:type="dxa"/>
          </w:tcPr>
          <w:p w14:paraId="7DEBADDA" w14:textId="13C9439D" w:rsidR="003C2DC1" w:rsidRDefault="003C2DC1" w:rsidP="003C2DC1">
            <w:pPr>
              <w:spacing w:line="240" w:lineRule="auto"/>
              <w:ind w:left="7" w:hanging="7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5.3.3    </w:t>
            </w:r>
            <w:r w:rsidRPr="006B0D47">
              <w:rPr>
                <w:b/>
                <w:bCs/>
                <w:iCs/>
              </w:rPr>
              <w:t>Wytyczne do realizacji projektów</w:t>
            </w:r>
          </w:p>
          <w:p w14:paraId="52A5F156" w14:textId="5127C635" w:rsidR="003C2DC1" w:rsidRDefault="003C2DC1" w:rsidP="003C2DC1">
            <w:pPr>
              <w:spacing w:line="240" w:lineRule="auto"/>
              <w:ind w:left="7" w:hanging="7"/>
              <w:rPr>
                <w:bCs/>
              </w:rPr>
            </w:pPr>
            <w:r w:rsidRPr="006B0D47">
              <w:rPr>
                <w:bCs/>
              </w:rPr>
              <w:t xml:space="preserve"> </w:t>
            </w:r>
          </w:p>
          <w:p w14:paraId="4E306DED" w14:textId="67003859" w:rsidR="003C2DC1" w:rsidRPr="006B0D47" w:rsidRDefault="003C2DC1" w:rsidP="003C2DC1">
            <w:pPr>
              <w:spacing w:line="240" w:lineRule="auto"/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(…) </w:t>
            </w:r>
            <w:r w:rsidRPr="006B0D47">
              <w:rPr>
                <w:b/>
                <w:bCs/>
              </w:rPr>
              <w:t xml:space="preserve">UWAGA! </w:t>
            </w:r>
            <w:r w:rsidRPr="006B0D47">
              <w:rPr>
                <w:bCs/>
              </w:rPr>
              <w:t>Proponowane zakresy wsparcia stanowią katalogi otwarte, przy czym każdorazowo zakres wsparcia powinien wynikać z diagnozy potrzeb u Pracodawcy. Zakres wsparcia powinien stanowić odpowiedź na zdiagnozowane u pracodawcy potrzeby wśród pracowników.</w:t>
            </w:r>
            <w:r w:rsidRPr="006B0D47">
              <w:rPr>
                <w:b/>
                <w:bCs/>
              </w:rPr>
              <w:t xml:space="preserve"> </w:t>
            </w:r>
          </w:p>
          <w:p w14:paraId="32F5F73D" w14:textId="77777777" w:rsidR="003C2DC1" w:rsidRPr="006B0D47" w:rsidRDefault="003C2DC1" w:rsidP="003C2DC1">
            <w:pPr>
              <w:spacing w:line="240" w:lineRule="auto"/>
              <w:ind w:firstLine="0"/>
              <w:rPr>
                <w:bCs/>
              </w:rPr>
            </w:pPr>
            <w:r w:rsidRPr="006B0D47">
              <w:rPr>
                <w:bCs/>
              </w:rPr>
              <w:t xml:space="preserve">W niniejszym naborze </w:t>
            </w:r>
            <w:r w:rsidRPr="006B0D47">
              <w:rPr>
                <w:bCs/>
                <w:u w:val="single"/>
              </w:rPr>
              <w:t>niekwalifikowalne są wydatki związane z aktywnością ruchową</w:t>
            </w:r>
            <w:r w:rsidRPr="006B0D47">
              <w:rPr>
                <w:bCs/>
              </w:rPr>
              <w:t xml:space="preserve"> pracowników (np. karnety fitness, siłownia, basen itp.) oraz wydatki związane z indywidulanym wsparciem psychologicznym. </w:t>
            </w:r>
          </w:p>
          <w:p w14:paraId="211AA658" w14:textId="00A6CE19" w:rsidR="003C2DC1" w:rsidRPr="006B0D47" w:rsidRDefault="003C2DC1" w:rsidP="003C2DC1">
            <w:pPr>
              <w:spacing w:line="240" w:lineRule="auto"/>
              <w:ind w:firstLine="0"/>
              <w:rPr>
                <w:bCs/>
              </w:rPr>
            </w:pPr>
            <w:bookmarkStart w:id="3" w:name="_Hlk179437871"/>
            <w:r w:rsidRPr="006B0D47">
              <w:rPr>
                <w:bCs/>
              </w:rPr>
              <w:t xml:space="preserve">Usługi/warsztaty/szkolenia </w:t>
            </w:r>
            <w:bookmarkEnd w:id="3"/>
            <w:r w:rsidRPr="006B0D47">
              <w:rPr>
                <w:bCs/>
              </w:rPr>
              <w:t>mogą realizowane być w siedzibie jednostki, jak i poza jej siedzibą. Usługi/warsztaty/szkolenia nie mogą być realizowane w sposób wyjazdowy (funkcja edukacyjna, a nie rekreacyjna).</w:t>
            </w:r>
          </w:p>
          <w:p w14:paraId="17434952" w14:textId="4838C73B" w:rsidR="003C2DC1" w:rsidRPr="003B414A" w:rsidRDefault="003C2DC1" w:rsidP="003C2DC1">
            <w:pPr>
              <w:spacing w:line="240" w:lineRule="auto"/>
              <w:ind w:firstLine="0"/>
              <w:rPr>
                <w:bCs/>
              </w:rPr>
            </w:pPr>
            <w:r>
              <w:rPr>
                <w:bCs/>
              </w:rPr>
              <w:t>(…)</w:t>
            </w:r>
          </w:p>
        </w:tc>
      </w:tr>
      <w:tr w:rsidR="003C2DC1" w:rsidRPr="00797B3E" w14:paraId="7EA34C8C" w14:textId="77777777" w:rsidTr="00A71D02">
        <w:trPr>
          <w:trHeight w:val="975"/>
        </w:trPr>
        <w:tc>
          <w:tcPr>
            <w:tcW w:w="4531" w:type="dxa"/>
          </w:tcPr>
          <w:p w14:paraId="4F2F12DA" w14:textId="77777777" w:rsidR="003C2DC1" w:rsidRPr="006B0D47" w:rsidRDefault="003C2DC1" w:rsidP="003C2DC1">
            <w:pPr>
              <w:spacing w:line="240" w:lineRule="auto"/>
              <w:ind w:firstLine="0"/>
              <w:rPr>
                <w:b/>
                <w:bCs/>
                <w:iCs/>
                <w:lang w:val="x-none"/>
              </w:rPr>
            </w:pPr>
            <w:r w:rsidRPr="006B0D47">
              <w:rPr>
                <w:b/>
                <w:bCs/>
              </w:rPr>
              <w:t>6.2</w:t>
            </w:r>
            <w:r w:rsidRPr="006437D4">
              <w:rPr>
                <w:rFonts w:ascii="Arial" w:eastAsia="Times New Roman" w:hAnsi="Arial" w:cs="Arial"/>
                <w:lang w:eastAsia="x-none"/>
              </w:rPr>
              <w:t xml:space="preserve"> </w:t>
            </w:r>
            <w:bookmarkStart w:id="4" w:name="_Toc178162995"/>
            <w:r w:rsidRPr="006B0D47">
              <w:rPr>
                <w:b/>
                <w:bCs/>
                <w:iCs/>
                <w:lang w:val="x-none"/>
              </w:rPr>
              <w:t xml:space="preserve">Termin </w:t>
            </w:r>
            <w:r w:rsidRPr="006B0D47">
              <w:rPr>
                <w:b/>
                <w:bCs/>
                <w:iCs/>
              </w:rPr>
              <w:t>zakończenia oceny/zatwierdzenia wyników oceny oraz  koniec postępowania</w:t>
            </w:r>
            <w:bookmarkEnd w:id="4"/>
          </w:p>
          <w:p w14:paraId="63D5F1C9" w14:textId="1553E96F" w:rsidR="003C2DC1" w:rsidRPr="006437D4" w:rsidRDefault="003C2DC1" w:rsidP="003C2DC1">
            <w:pPr>
              <w:spacing w:line="240" w:lineRule="auto"/>
              <w:ind w:firstLine="0"/>
              <w:rPr>
                <w:bCs/>
                <w:lang w:val="x-none"/>
              </w:rPr>
            </w:pPr>
          </w:p>
          <w:p w14:paraId="53A903B9" w14:textId="588A52BA" w:rsidR="003C2DC1" w:rsidRPr="006B0D47" w:rsidRDefault="003C2DC1" w:rsidP="003C2DC1">
            <w:pPr>
              <w:spacing w:line="240" w:lineRule="auto"/>
              <w:ind w:firstLine="0"/>
              <w:rPr>
                <w:bCs/>
              </w:rPr>
            </w:pPr>
            <w:r w:rsidRPr="006B0D47">
              <w:rPr>
                <w:bCs/>
              </w:rPr>
              <w:t>IP FEPZ szacuje, że orientacyjny termin zakończenia oceny/zatwierdzenia wyników oceny  przypadnie na 27.0</w:t>
            </w:r>
            <w:r>
              <w:rPr>
                <w:bCs/>
              </w:rPr>
              <w:t>3</w:t>
            </w:r>
            <w:r w:rsidRPr="006B0D47">
              <w:rPr>
                <w:bCs/>
              </w:rPr>
              <w:t xml:space="preserve">.2025 r. </w:t>
            </w:r>
          </w:p>
          <w:p w14:paraId="7587BA11" w14:textId="419B1870" w:rsidR="003C2DC1" w:rsidRPr="006B0D47" w:rsidRDefault="003C2DC1" w:rsidP="003C2DC1">
            <w:pPr>
              <w:spacing w:line="240" w:lineRule="auto"/>
              <w:ind w:left="360" w:firstLine="0"/>
              <w:rPr>
                <w:bCs/>
              </w:rPr>
            </w:pPr>
          </w:p>
        </w:tc>
        <w:tc>
          <w:tcPr>
            <w:tcW w:w="4531" w:type="dxa"/>
          </w:tcPr>
          <w:p w14:paraId="2AB5A17A" w14:textId="6CDD87D8" w:rsidR="003C2DC1" w:rsidRPr="006B0D47" w:rsidRDefault="003C2DC1" w:rsidP="003C2DC1">
            <w:pPr>
              <w:spacing w:line="240" w:lineRule="auto"/>
              <w:ind w:firstLine="0"/>
              <w:rPr>
                <w:b/>
                <w:bCs/>
                <w:iCs/>
                <w:lang w:val="x-none"/>
              </w:rPr>
            </w:pPr>
            <w:r>
              <w:rPr>
                <w:b/>
                <w:bCs/>
                <w:iCs/>
              </w:rPr>
              <w:t xml:space="preserve">6.2 </w:t>
            </w:r>
            <w:r w:rsidRPr="006B0D47">
              <w:rPr>
                <w:b/>
                <w:bCs/>
                <w:iCs/>
                <w:lang w:val="x-none"/>
              </w:rPr>
              <w:t xml:space="preserve">Termin </w:t>
            </w:r>
            <w:r w:rsidRPr="006B0D47">
              <w:rPr>
                <w:b/>
                <w:bCs/>
                <w:iCs/>
              </w:rPr>
              <w:t>zakończenia oceny/zatwierdzenia wyników oceny oraz  koniec postępowania</w:t>
            </w:r>
          </w:p>
          <w:p w14:paraId="01EA8990" w14:textId="77777777" w:rsidR="003C2DC1" w:rsidRDefault="003C2DC1" w:rsidP="003C2DC1">
            <w:pPr>
              <w:spacing w:line="240" w:lineRule="auto"/>
              <w:ind w:firstLine="0"/>
              <w:rPr>
                <w:bCs/>
                <w:lang w:val="x-none"/>
              </w:rPr>
            </w:pPr>
          </w:p>
          <w:p w14:paraId="1DABFF9A" w14:textId="77777777" w:rsidR="003C2DC1" w:rsidRPr="006B0D47" w:rsidRDefault="003C2DC1" w:rsidP="003C2DC1">
            <w:pPr>
              <w:spacing w:line="240" w:lineRule="auto"/>
              <w:ind w:firstLine="0"/>
              <w:rPr>
                <w:bCs/>
              </w:rPr>
            </w:pPr>
            <w:r w:rsidRPr="006B0D47">
              <w:rPr>
                <w:bCs/>
              </w:rPr>
              <w:t xml:space="preserve">IP FEPZ szacuje, że orientacyjny termin zakończenia oceny/zatwierdzenia wyników oceny  przypadnie na 27.02.2025 r. </w:t>
            </w:r>
          </w:p>
          <w:p w14:paraId="72FA1277" w14:textId="714512AE" w:rsidR="003C2DC1" w:rsidRPr="006B0D47" w:rsidRDefault="003C2DC1" w:rsidP="003C2DC1">
            <w:pPr>
              <w:spacing w:line="240" w:lineRule="auto"/>
              <w:ind w:firstLine="0"/>
              <w:rPr>
                <w:bCs/>
              </w:rPr>
            </w:pPr>
          </w:p>
        </w:tc>
      </w:tr>
      <w:tr w:rsidR="003C2DC1" w:rsidRPr="00797B3E" w14:paraId="2BB7737F" w14:textId="77777777" w:rsidTr="00A71D02">
        <w:trPr>
          <w:trHeight w:val="535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E1D5" w14:textId="77777777" w:rsidR="003C2DC1" w:rsidRPr="006B0D47" w:rsidRDefault="003C2DC1" w:rsidP="003C2DC1">
            <w:pPr>
              <w:tabs>
                <w:tab w:val="left" w:pos="780"/>
              </w:tabs>
              <w:ind w:left="22" w:firstLine="0"/>
              <w:rPr>
                <w:bCs/>
                <w:lang w:val="x-none"/>
              </w:rPr>
            </w:pPr>
            <w:r w:rsidRPr="006B0D47">
              <w:rPr>
                <w:b/>
                <w:bCs/>
                <w:iCs/>
              </w:rPr>
              <w:t>VII.</w:t>
            </w:r>
            <w:r w:rsidRPr="006B0D47">
              <w:rPr>
                <w:b/>
                <w:bCs/>
                <w:iCs/>
              </w:rPr>
              <w:tab/>
              <w:t>ZAŁĄCZNIKI</w:t>
            </w:r>
          </w:p>
          <w:p w14:paraId="477873C2" w14:textId="77777777" w:rsidR="003C2DC1" w:rsidRDefault="003C2DC1" w:rsidP="003C2DC1">
            <w:pPr>
              <w:ind w:firstLine="0"/>
              <w:rPr>
                <w:bCs/>
              </w:rPr>
            </w:pPr>
            <w:r>
              <w:rPr>
                <w:bCs/>
              </w:rPr>
              <w:t>(…)</w:t>
            </w:r>
          </w:p>
          <w:p w14:paraId="30B4ABC4" w14:textId="3E2083E9" w:rsidR="003C2DC1" w:rsidRDefault="003C2DC1" w:rsidP="003C2DC1">
            <w:pPr>
              <w:ind w:firstLine="0"/>
              <w:rPr>
                <w:bCs/>
              </w:rPr>
            </w:pPr>
            <w:r>
              <w:rPr>
                <w:bCs/>
              </w:rPr>
              <w:t>7.20 Raport z realizacji szkolenia</w:t>
            </w:r>
          </w:p>
          <w:p w14:paraId="29433CF7" w14:textId="53723106" w:rsidR="003C2DC1" w:rsidRPr="006B0D47" w:rsidRDefault="003C2DC1" w:rsidP="003C2DC1">
            <w:pPr>
              <w:ind w:firstLine="0"/>
              <w:rPr>
                <w:bCs/>
              </w:rPr>
            </w:pPr>
            <w:r>
              <w:rPr>
                <w:bCs/>
              </w:rPr>
              <w:t>(…)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55E3" w14:textId="77777777" w:rsidR="003C2DC1" w:rsidRPr="006B0D47" w:rsidRDefault="003C2DC1" w:rsidP="003C2DC1">
            <w:pPr>
              <w:ind w:firstLine="0"/>
              <w:rPr>
                <w:b/>
                <w:bCs/>
                <w:iCs/>
                <w:lang w:val="x-none"/>
              </w:rPr>
            </w:pPr>
            <w:r w:rsidRPr="006B0D47">
              <w:rPr>
                <w:b/>
                <w:bCs/>
                <w:iCs/>
              </w:rPr>
              <w:t>VII.</w:t>
            </w:r>
            <w:r w:rsidRPr="006B0D47">
              <w:rPr>
                <w:b/>
                <w:bCs/>
                <w:iCs/>
              </w:rPr>
              <w:tab/>
              <w:t>ZAŁĄCZNIKI</w:t>
            </w:r>
          </w:p>
          <w:p w14:paraId="67F18F34" w14:textId="323ACCEC" w:rsidR="003C2DC1" w:rsidRPr="006B0D47" w:rsidRDefault="003C2DC1" w:rsidP="003C2DC1">
            <w:pPr>
              <w:ind w:firstLine="0"/>
              <w:rPr>
                <w:b/>
                <w:bCs/>
                <w:iCs/>
                <w:lang w:val="x-none"/>
              </w:rPr>
            </w:pPr>
            <w:r>
              <w:rPr>
                <w:bCs/>
              </w:rPr>
              <w:t>(…)</w:t>
            </w:r>
          </w:p>
          <w:p w14:paraId="3174561E" w14:textId="48D44A59" w:rsidR="003C2DC1" w:rsidRPr="006B0D47" w:rsidRDefault="003C2DC1" w:rsidP="00451D52">
            <w:pPr>
              <w:spacing w:line="240" w:lineRule="auto"/>
              <w:ind w:firstLine="0"/>
              <w:rPr>
                <w:bCs/>
              </w:rPr>
            </w:pPr>
            <w:r w:rsidRPr="006B0D47">
              <w:rPr>
                <w:bCs/>
              </w:rPr>
              <w:t>7.20 Raport z realizacji usługi</w:t>
            </w:r>
            <w:r w:rsidR="00451D52">
              <w:rPr>
                <w:bCs/>
              </w:rPr>
              <w:t xml:space="preserve"> (zaktualizowano treść załącznika)</w:t>
            </w:r>
          </w:p>
          <w:p w14:paraId="390FBC4C" w14:textId="7F3F1650" w:rsidR="003C2DC1" w:rsidRPr="006B0D47" w:rsidRDefault="003C2DC1" w:rsidP="003C2DC1">
            <w:pPr>
              <w:ind w:firstLine="0"/>
              <w:rPr>
                <w:bCs/>
              </w:rPr>
            </w:pPr>
            <w:r>
              <w:rPr>
                <w:bCs/>
              </w:rPr>
              <w:t>(…)</w:t>
            </w:r>
          </w:p>
        </w:tc>
      </w:tr>
    </w:tbl>
    <w:p w14:paraId="5EB7340D" w14:textId="77777777" w:rsidR="0053069E" w:rsidRPr="00797B3E" w:rsidRDefault="0053069E" w:rsidP="00797B3E"/>
    <w:p w14:paraId="6A75B958" w14:textId="3554BAFA" w:rsidR="00901746" w:rsidRDefault="00901746" w:rsidP="00E84989">
      <w:pPr>
        <w:ind w:firstLine="0"/>
      </w:pPr>
      <w:bookmarkStart w:id="5" w:name="_GoBack"/>
      <w:bookmarkEnd w:id="5"/>
    </w:p>
    <w:p w14:paraId="1BE4BA9A" w14:textId="45211986" w:rsidR="0053069E" w:rsidRPr="00797B3E" w:rsidRDefault="0053069E" w:rsidP="00E84989">
      <w:pPr>
        <w:ind w:firstLine="0"/>
      </w:pPr>
      <w:r>
        <w:t>Szczecin, 11.10.2024 r.</w:t>
      </w:r>
    </w:p>
    <w:sectPr w:rsidR="0053069E" w:rsidRPr="00797B3E" w:rsidSect="005A601A">
      <w:headerReference w:type="default" r:id="rId8"/>
      <w:footerReference w:type="default" r:id="rId9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48B5B" w14:textId="77777777" w:rsidR="00C17B3F" w:rsidRDefault="00C17B3F" w:rsidP="00D01A90">
      <w:pPr>
        <w:spacing w:line="240" w:lineRule="auto"/>
      </w:pPr>
      <w:r>
        <w:separator/>
      </w:r>
    </w:p>
  </w:endnote>
  <w:endnote w:type="continuationSeparator" w:id="0">
    <w:p w14:paraId="0C00E400" w14:textId="77777777" w:rsidR="00C17B3F" w:rsidRDefault="00C17B3F" w:rsidP="00D01A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5791C" w14:textId="77777777" w:rsidR="00C508D1" w:rsidRDefault="00862F61" w:rsidP="00C34326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76D9628" wp14:editId="5226516D">
              <wp:simplePos x="0" y="0"/>
              <wp:positionH relativeFrom="column">
                <wp:posOffset>-99696</wp:posOffset>
              </wp:positionH>
              <wp:positionV relativeFrom="paragraph">
                <wp:posOffset>188595</wp:posOffset>
              </wp:positionV>
              <wp:extent cx="2162175" cy="914400"/>
              <wp:effectExtent l="0" t="0" r="9525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217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42CBA" w14:textId="77777777" w:rsidR="001D0911" w:rsidRPr="00D7075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Wojewódzki Urząd Pracy w Szczecinie</w:t>
                          </w:r>
                        </w:p>
                        <w:p w14:paraId="6E84A4D9" w14:textId="77777777" w:rsidR="001D0911" w:rsidRPr="00D7075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D7075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A. Mickiewicza  41</w:t>
                          </w:r>
                        </w:p>
                        <w:p w14:paraId="71B50B65" w14:textId="77777777" w:rsidR="001D0911" w:rsidRPr="007C4542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70-383 Szczecin</w:t>
                          </w:r>
                        </w:p>
                        <w:p w14:paraId="4983178E" w14:textId="77777777" w:rsidR="001D0911" w:rsidRPr="001D0911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91 42 56 100</w:t>
                          </w:r>
                        </w:p>
                        <w:p w14:paraId="452B71C9" w14:textId="77777777" w:rsidR="001D0911" w:rsidRPr="001D0911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fax + 48 91 42 56 103</w:t>
                          </w:r>
                        </w:p>
                        <w:p w14:paraId="2EB905A3" w14:textId="77777777" w:rsidR="001D0911" w:rsidRPr="009F330C" w:rsidRDefault="001D0911" w:rsidP="00862F61">
                          <w:pPr>
                            <w:spacing w:line="240" w:lineRule="auto"/>
                            <w:ind w:firstLine="142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e-mail: sekretariat@wup.pl</w:t>
                          </w:r>
                        </w:p>
                        <w:p w14:paraId="0B19FAFC" w14:textId="77777777" w:rsidR="00C508D1" w:rsidRPr="001D0911" w:rsidRDefault="00C508D1" w:rsidP="00C34326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6D96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7.85pt;margin-top:14.85pt;width:170.2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" stroked="f">
              <v:textbox>
                <w:txbxContent>
                  <w:p w14:paraId="2B942CBA" w14:textId="77777777" w:rsidR="001D0911" w:rsidRPr="00D7075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Wojewódzki Urząd Pracy w Szczecinie</w:t>
                    </w:r>
                  </w:p>
                  <w:p w14:paraId="6E84A4D9" w14:textId="77777777" w:rsidR="001D0911" w:rsidRPr="00D7075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D70752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A. Mickiewicza  41</w:t>
                    </w:r>
                  </w:p>
                  <w:p w14:paraId="71B50B65" w14:textId="77777777" w:rsidR="001D0911" w:rsidRPr="007C4542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70-383 Szczecin</w:t>
                    </w:r>
                  </w:p>
                  <w:p w14:paraId="4983178E" w14:textId="77777777" w:rsidR="001D0911" w:rsidRPr="001D0911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91 42 56 100</w:t>
                    </w:r>
                  </w:p>
                  <w:p w14:paraId="452B71C9" w14:textId="77777777" w:rsidR="001D0911" w:rsidRPr="001D0911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fax + 48 91 42 56 103</w:t>
                    </w:r>
                  </w:p>
                  <w:p w14:paraId="2EB905A3" w14:textId="77777777" w:rsidR="001D0911" w:rsidRPr="009F330C" w:rsidRDefault="001D0911" w:rsidP="00862F61">
                    <w:pPr>
                      <w:spacing w:line="240" w:lineRule="auto"/>
                      <w:ind w:firstLine="142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e-mail: sekretariat@wup.pl</w:t>
                    </w:r>
                  </w:p>
                  <w:p w14:paraId="0B19FAFC" w14:textId="77777777" w:rsidR="00C508D1" w:rsidRPr="001D0911" w:rsidRDefault="00C508D1" w:rsidP="00C34326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1359D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0E94B9" wp14:editId="016C33AF">
              <wp:simplePos x="0" y="0"/>
              <wp:positionH relativeFrom="margin">
                <wp:align>center</wp:align>
              </wp:positionH>
              <wp:positionV relativeFrom="paragraph">
                <wp:posOffset>131445</wp:posOffset>
              </wp:positionV>
              <wp:extent cx="5934075" cy="5715"/>
              <wp:effectExtent l="0" t="0" r="28575" b="3238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571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2DDC0D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0.35pt" to="467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" strokecolor="#333">
              <w10:wrap anchorx="margin"/>
            </v:line>
          </w:pict>
        </mc:Fallback>
      </mc:AlternateContent>
    </w:r>
  </w:p>
  <w:p w14:paraId="0B741386" w14:textId="77777777" w:rsidR="00C508D1" w:rsidRDefault="00862F61" w:rsidP="00553AA2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077613" wp14:editId="4C4984E7">
              <wp:simplePos x="0" y="0"/>
              <wp:positionH relativeFrom="margin">
                <wp:posOffset>2129155</wp:posOffset>
              </wp:positionH>
              <wp:positionV relativeFrom="paragraph">
                <wp:posOffset>17780</wp:posOffset>
              </wp:positionV>
              <wp:extent cx="1638300" cy="914400"/>
              <wp:effectExtent l="0" t="0" r="0" b="0"/>
              <wp:wrapNone/>
              <wp:docPr id="2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0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D4849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 xml:space="preserve">Filia </w:t>
                          </w:r>
                          <w:r w:rsidR="0023745A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WUP w Koszalinie</w:t>
                          </w:r>
                        </w:p>
                        <w:p w14:paraId="6C5B1546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</w:rPr>
                            <w:t>ul. Słowiańska 15a</w:t>
                          </w:r>
                        </w:p>
                        <w:p w14:paraId="7D4C08D3" w14:textId="77777777" w:rsidR="00C508D1" w:rsidRPr="007C4542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75-846 </w:t>
                          </w:r>
                          <w:proofErr w:type="spellStart"/>
                          <w:r w:rsidRPr="007C4542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Koszalin</w:t>
                          </w:r>
                          <w:proofErr w:type="spellEnd"/>
                        </w:p>
                        <w:p w14:paraId="68FB8428" w14:textId="77777777" w:rsidR="00C508D1" w:rsidRPr="001D0911" w:rsidRDefault="001D091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tel. + 48 94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34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4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5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 xml:space="preserve"> 0</w:t>
                          </w:r>
                          <w:r w:rsidR="00C508D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en-US"/>
                            </w:rPr>
                            <w:t>33</w:t>
                          </w:r>
                        </w:p>
                        <w:p w14:paraId="1409D5F7" w14:textId="77777777" w:rsidR="00C508D1" w:rsidRPr="001D0911" w:rsidRDefault="00C508D1" w:rsidP="0023745A">
                          <w:pPr>
                            <w:spacing w:line="240" w:lineRule="auto"/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 xml:space="preserve">fax </w:t>
                          </w:r>
                          <w:r w:rsidR="001D0911"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+ 48 94 34 45 0</w:t>
                          </w:r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30</w:t>
                          </w:r>
                        </w:p>
                        <w:p w14:paraId="586219A1" w14:textId="77777777" w:rsidR="00C508D1" w:rsidRPr="001D0911" w:rsidRDefault="00C508D1" w:rsidP="0023745A">
                          <w:pPr>
                            <w:ind w:firstLine="567"/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</w:pPr>
                          <w:proofErr w:type="spellStart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e-mail</w:t>
                          </w:r>
                          <w:proofErr w:type="spellEnd"/>
                          <w:r w:rsidRPr="001D0911">
                            <w:rPr>
                              <w:rFonts w:ascii="Arial" w:hAnsi="Arial" w:cs="Arial"/>
                              <w:color w:val="333333"/>
                              <w:sz w:val="16"/>
                              <w:szCs w:val="14"/>
                              <w:lang w:val="de-DE"/>
                            </w:rPr>
                            <w:t>: filia@wup.pl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077613" id="Text Box 2" o:spid="_x0000_s1027" type="#_x0000_t202" style="position:absolute;left:0;text-align:left;margin-left:167.65pt;margin-top:1.4pt;width:12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" stroked="f">
              <v:textbox>
                <w:txbxContent>
                  <w:p w14:paraId="66CD4849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 xml:space="preserve">Filia </w:t>
                    </w:r>
                    <w:r w:rsidR="0023745A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WUP w Koszalinie</w:t>
                    </w:r>
                  </w:p>
                  <w:p w14:paraId="6C5B1546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</w:rPr>
                      <w:t>ul. Słowiańska 15a</w:t>
                    </w:r>
                  </w:p>
                  <w:p w14:paraId="7D4C08D3" w14:textId="77777777" w:rsidR="00C508D1" w:rsidRPr="007C4542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75-846 </w:t>
                    </w:r>
                    <w:proofErr w:type="spellStart"/>
                    <w:r w:rsidRPr="007C4542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Koszalin</w:t>
                    </w:r>
                    <w:proofErr w:type="spellEnd"/>
                  </w:p>
                  <w:p w14:paraId="68FB8428" w14:textId="77777777" w:rsidR="00C508D1" w:rsidRPr="001D0911" w:rsidRDefault="001D091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tel. + 48 94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34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4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5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 xml:space="preserve"> 0</w:t>
                    </w:r>
                    <w:r w:rsidR="00C508D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en-US"/>
                      </w:rPr>
                      <w:t>33</w:t>
                    </w:r>
                  </w:p>
                  <w:p w14:paraId="1409D5F7" w14:textId="77777777" w:rsidR="00C508D1" w:rsidRPr="001D0911" w:rsidRDefault="00C508D1" w:rsidP="0023745A">
                    <w:pPr>
                      <w:spacing w:line="240" w:lineRule="auto"/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 xml:space="preserve">fax </w:t>
                    </w:r>
                    <w:r w:rsidR="001D0911"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+ 48 94 34 45 0</w:t>
                    </w:r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30</w:t>
                    </w:r>
                  </w:p>
                  <w:p w14:paraId="586219A1" w14:textId="77777777" w:rsidR="00C508D1" w:rsidRPr="001D0911" w:rsidRDefault="00C508D1" w:rsidP="0023745A">
                    <w:pPr>
                      <w:ind w:firstLine="567"/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</w:pPr>
                    <w:proofErr w:type="spellStart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e-mail</w:t>
                    </w:r>
                    <w:proofErr w:type="spellEnd"/>
                    <w:r w:rsidRPr="001D0911">
                      <w:rPr>
                        <w:rFonts w:ascii="Arial" w:hAnsi="Arial" w:cs="Arial"/>
                        <w:color w:val="333333"/>
                        <w:sz w:val="16"/>
                        <w:szCs w:val="14"/>
                        <w:lang w:val="de-DE"/>
                      </w:rPr>
                      <w:t>: filia@wup.pl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4F5240">
      <w:rPr>
        <w:noProof/>
        <w:lang w:eastAsia="pl-PL"/>
      </w:rPr>
      <w:drawing>
        <wp:anchor distT="0" distB="0" distL="114300" distR="114300" simplePos="0" relativeHeight="251670527" behindDoc="0" locked="0" layoutInCell="1" allowOverlap="1" wp14:anchorId="3B7C7AA1" wp14:editId="31795971">
          <wp:simplePos x="0" y="0"/>
          <wp:positionH relativeFrom="column">
            <wp:posOffset>4464050</wp:posOffset>
          </wp:positionH>
          <wp:positionV relativeFrom="paragraph">
            <wp:posOffset>109220</wp:posOffset>
          </wp:positionV>
          <wp:extent cx="1245379" cy="338974"/>
          <wp:effectExtent l="0" t="0" r="0" b="4445"/>
          <wp:wrapNone/>
          <wp:docPr id="5" name="Obraz 5" descr="C:\Users\wojciech.krycki\Desktop\Logo WUP czarne uzupełnio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wojciech.krycki\Desktop\Logo WUP czarne uzupełnio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379" cy="3389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1DA1D1" w14:textId="77777777" w:rsidR="00C508D1" w:rsidRDefault="00C508D1" w:rsidP="00C34326">
    <w:pPr>
      <w:pStyle w:val="Stopka"/>
    </w:pPr>
  </w:p>
  <w:p w14:paraId="2ED5BA39" w14:textId="77777777" w:rsidR="00C508D1" w:rsidRDefault="00C508D1" w:rsidP="00C34326">
    <w:pPr>
      <w:pStyle w:val="Stopka"/>
    </w:pPr>
  </w:p>
  <w:p w14:paraId="5855FABE" w14:textId="77777777" w:rsidR="00C508D1" w:rsidRDefault="0023745A" w:rsidP="00D01A90">
    <w:pPr>
      <w:pStyle w:val="Stopka"/>
      <w:ind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690D8F" wp14:editId="3439E1B2">
              <wp:simplePos x="0" y="0"/>
              <wp:positionH relativeFrom="column">
                <wp:posOffset>4635603</wp:posOffset>
              </wp:positionH>
              <wp:positionV relativeFrom="paragraph">
                <wp:posOffset>23495</wp:posOffset>
              </wp:positionV>
              <wp:extent cx="903181" cy="190734"/>
              <wp:effectExtent l="0" t="0" r="0" b="0"/>
              <wp:wrapNone/>
              <wp:docPr id="20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3181" cy="19073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D8B68" w14:textId="77777777" w:rsidR="00C508D1" w:rsidRPr="00DE4A6D" w:rsidRDefault="00C17B3F" w:rsidP="00C34326">
                          <w:pPr>
                            <w:spacing w:line="240" w:lineRule="auto"/>
                            <w:ind w:firstLine="0"/>
                            <w:rPr>
                              <w:rFonts w:ascii="Arial" w:hAnsi="Arial" w:cs="Arial"/>
                              <w:color w:val="333333"/>
                              <w:sz w:val="14"/>
                              <w:szCs w:val="14"/>
                            </w:rPr>
                          </w:pPr>
                          <w:hyperlink r:id="rId2" w:history="1">
                            <w:r w:rsidR="00C508D1"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 xml:space="preserve">w </w:t>
                            </w:r>
                            <w:proofErr w:type="spellStart"/>
                            <w:r w:rsidR="00C508D1"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C508D1"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C508D1"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>w</w:t>
                            </w:r>
                            <w:proofErr w:type="spellEnd"/>
                            <w:r w:rsidR="00C508D1" w:rsidRPr="00DE4A6D">
                              <w:rPr>
                                <w:rStyle w:val="Hipercze"/>
                                <w:rFonts w:ascii="Arial" w:hAnsi="Arial" w:cs="Arial"/>
                                <w:color w:val="333333"/>
                                <w:sz w:val="14"/>
                                <w:szCs w:val="14"/>
                                <w:u w:val="none"/>
                                <w:lang w:val="de-DE"/>
                              </w:rPr>
                              <w:t xml:space="preserve"> . w u p . p l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690D8F" id="Text Box 4" o:spid="_x0000_s1028" type="#_x0000_t202" style="position:absolute;left:0;text-align:left;margin-left:365pt;margin-top:1.85pt;width:71.1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" stroked="f">
              <v:textbox>
                <w:txbxContent>
                  <w:p w14:paraId="6E7D8B68" w14:textId="77777777" w:rsidR="00C508D1" w:rsidRPr="00DE4A6D" w:rsidRDefault="00C17B3F" w:rsidP="00C34326">
                    <w:pPr>
                      <w:spacing w:line="240" w:lineRule="auto"/>
                      <w:ind w:firstLine="0"/>
                      <w:rPr>
                        <w:rFonts w:ascii="Arial" w:hAnsi="Arial" w:cs="Arial"/>
                        <w:color w:val="333333"/>
                        <w:sz w:val="14"/>
                        <w:szCs w:val="14"/>
                      </w:rPr>
                    </w:pPr>
                    <w:hyperlink r:id="rId3" w:history="1">
                      <w:r w:rsidR="00C508D1"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 xml:space="preserve">w </w:t>
                      </w:r>
                      <w:proofErr w:type="spellStart"/>
                      <w:r w:rsidR="00C508D1"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="00C508D1"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 xml:space="preserve"> </w:t>
                      </w:r>
                      <w:proofErr w:type="spellStart"/>
                      <w:r w:rsidR="00C508D1"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>w</w:t>
                      </w:r>
                      <w:proofErr w:type="spellEnd"/>
                      <w:r w:rsidR="00C508D1" w:rsidRPr="00DE4A6D">
                        <w:rPr>
                          <w:rStyle w:val="Hipercze"/>
                          <w:rFonts w:ascii="Arial" w:hAnsi="Arial" w:cs="Arial"/>
                          <w:color w:val="333333"/>
                          <w:sz w:val="14"/>
                          <w:szCs w:val="14"/>
                          <w:u w:val="none"/>
                          <w:lang w:val="de-DE"/>
                        </w:rPr>
                        <w:t xml:space="preserve"> . w u p . p l</w:t>
                      </w:r>
                    </w:hyperlink>
                  </w:p>
                </w:txbxContent>
              </v:textbox>
            </v:shape>
          </w:pict>
        </mc:Fallback>
      </mc:AlternateContent>
    </w:r>
  </w:p>
  <w:p w14:paraId="75812349" w14:textId="77777777" w:rsidR="00C508D1" w:rsidRDefault="00C508D1" w:rsidP="00D01A90">
    <w:pPr>
      <w:pStyle w:val="Stopka"/>
      <w:ind w:firstLine="0"/>
    </w:pPr>
  </w:p>
  <w:p w14:paraId="7633A6AB" w14:textId="77777777" w:rsidR="00C508D1" w:rsidRDefault="00C508D1" w:rsidP="00D01A90">
    <w:pPr>
      <w:pStyle w:val="Stopk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A6F20" w14:textId="77777777" w:rsidR="00C17B3F" w:rsidRDefault="00C17B3F" w:rsidP="00D01A90">
      <w:pPr>
        <w:spacing w:line="240" w:lineRule="auto"/>
      </w:pPr>
      <w:r>
        <w:separator/>
      </w:r>
    </w:p>
  </w:footnote>
  <w:footnote w:type="continuationSeparator" w:id="0">
    <w:p w14:paraId="634A09B1" w14:textId="77777777" w:rsidR="00C17B3F" w:rsidRDefault="00C17B3F" w:rsidP="00D01A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31C07" w14:textId="77777777" w:rsidR="00C508D1" w:rsidRDefault="00B12F66" w:rsidP="006D7C48">
    <w:pPr>
      <w:pStyle w:val="Nagwek"/>
      <w:ind w:firstLine="0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71551" behindDoc="0" locked="0" layoutInCell="1" allowOverlap="1" wp14:anchorId="29CFF123" wp14:editId="29629EAA">
          <wp:simplePos x="0" y="0"/>
          <wp:positionH relativeFrom="margin">
            <wp:align>center</wp:align>
          </wp:positionH>
          <wp:positionV relativeFrom="paragraph">
            <wp:posOffset>73025</wp:posOffset>
          </wp:positionV>
          <wp:extent cx="6479540" cy="458742"/>
          <wp:effectExtent l="0" t="0" r="0" b="0"/>
          <wp:wrapNone/>
          <wp:docPr id="3" name="Obraz 3" descr="C:\Users\wojciech.krycki\AppData\Local\Microsoft\Windows\INetCache\Content.Word\Ciag_znaków_FEPZ21-27 achromatyczn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AppData\Local\Microsoft\Windows\INetCache\Content.Word\Ciag_znaków_FEPZ21-27 achromatyczn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458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C0BC0"/>
    <w:multiLevelType w:val="hybridMultilevel"/>
    <w:tmpl w:val="01D0FD1A"/>
    <w:lvl w:ilvl="0" w:tplc="5B02E4C0">
      <w:start w:val="1"/>
      <w:numFmt w:val="bullet"/>
      <w:lvlText w:val="-"/>
      <w:lvlJc w:val="left"/>
      <w:pPr>
        <w:ind w:left="1589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1" w15:restartNumberingAfterBreak="0">
    <w:nsid w:val="00D87AA8"/>
    <w:multiLevelType w:val="hybridMultilevel"/>
    <w:tmpl w:val="F746F90A"/>
    <w:lvl w:ilvl="0" w:tplc="70B0A76E">
      <w:start w:val="1"/>
      <w:numFmt w:val="decimal"/>
      <w:lvlText w:val="5.3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5224C"/>
    <w:multiLevelType w:val="hybridMultilevel"/>
    <w:tmpl w:val="0B449BD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CFA72FD"/>
    <w:multiLevelType w:val="multilevel"/>
    <w:tmpl w:val="FAF07BA4"/>
    <w:lvl w:ilvl="0">
      <w:start w:val="1"/>
      <w:numFmt w:val="decimal"/>
      <w:suff w:val="nothing"/>
      <w:lvlText w:val="4.1.3.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1.%3."/>
      <w:lvlJc w:val="left"/>
      <w:pPr>
        <w:ind w:left="1072" w:hanging="504"/>
      </w:pPr>
      <w:rPr>
        <w:rFonts w:hint="default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E197806"/>
    <w:multiLevelType w:val="hybridMultilevel"/>
    <w:tmpl w:val="DFF449D4"/>
    <w:lvl w:ilvl="0" w:tplc="FFFFFFFF">
      <w:start w:val="1"/>
      <w:numFmt w:val="lowerLetter"/>
      <w:lvlText w:val="%1)"/>
      <w:lvlJc w:val="left"/>
      <w:pPr>
        <w:ind w:left="2205" w:hanging="360"/>
      </w:p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 w:tentative="1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5" w15:restartNumberingAfterBreak="0">
    <w:nsid w:val="13234E5D"/>
    <w:multiLevelType w:val="hybridMultilevel"/>
    <w:tmpl w:val="2D4C3D8E"/>
    <w:lvl w:ilvl="0" w:tplc="FFFFFFFF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D7782"/>
    <w:multiLevelType w:val="multilevel"/>
    <w:tmpl w:val="034E347E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50F0D92"/>
    <w:multiLevelType w:val="hybridMultilevel"/>
    <w:tmpl w:val="2A3E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B689B"/>
    <w:multiLevelType w:val="multilevel"/>
    <w:tmpl w:val="0DD05A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C850FC"/>
    <w:multiLevelType w:val="hybridMultilevel"/>
    <w:tmpl w:val="94FE80B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1B1BE4"/>
    <w:multiLevelType w:val="hybridMultilevel"/>
    <w:tmpl w:val="7B2A69AA"/>
    <w:lvl w:ilvl="0" w:tplc="B1582570">
      <w:start w:val="1"/>
      <w:numFmt w:val="decimal"/>
      <w:lvlText w:val="4.2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7F653A"/>
    <w:multiLevelType w:val="hybridMultilevel"/>
    <w:tmpl w:val="74927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1E7A10"/>
    <w:multiLevelType w:val="hybridMultilevel"/>
    <w:tmpl w:val="9B36E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4436E"/>
    <w:multiLevelType w:val="multilevel"/>
    <w:tmpl w:val="2B92FE98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300592"/>
    <w:multiLevelType w:val="hybridMultilevel"/>
    <w:tmpl w:val="DFF449D4"/>
    <w:lvl w:ilvl="0" w:tplc="04150017">
      <w:start w:val="1"/>
      <w:numFmt w:val="lowerLetter"/>
      <w:lvlText w:val="%1)"/>
      <w:lvlJc w:val="left"/>
      <w:pPr>
        <w:ind w:left="2205" w:hanging="360"/>
      </w:p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15" w15:restartNumberingAfterBreak="0">
    <w:nsid w:val="2CCA0E00"/>
    <w:multiLevelType w:val="hybridMultilevel"/>
    <w:tmpl w:val="8ED868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D555EC4"/>
    <w:multiLevelType w:val="hybridMultilevel"/>
    <w:tmpl w:val="C57227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C332D"/>
    <w:multiLevelType w:val="hybridMultilevel"/>
    <w:tmpl w:val="61FA3F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861715"/>
    <w:multiLevelType w:val="hybridMultilevel"/>
    <w:tmpl w:val="20B41850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60E7CD0"/>
    <w:multiLevelType w:val="multilevel"/>
    <w:tmpl w:val="2C5E611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3423F3"/>
    <w:multiLevelType w:val="hybridMultilevel"/>
    <w:tmpl w:val="28A80D8E"/>
    <w:lvl w:ilvl="0" w:tplc="DEC84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9452AB"/>
    <w:multiLevelType w:val="multilevel"/>
    <w:tmpl w:val="71F420D4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A4D5D65"/>
    <w:multiLevelType w:val="hybridMultilevel"/>
    <w:tmpl w:val="8ED868E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777373"/>
    <w:multiLevelType w:val="hybridMultilevel"/>
    <w:tmpl w:val="C142B67E"/>
    <w:lvl w:ilvl="0" w:tplc="473897F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1192E6C"/>
    <w:multiLevelType w:val="hybridMultilevel"/>
    <w:tmpl w:val="F746F90A"/>
    <w:lvl w:ilvl="0" w:tplc="70B0A76E">
      <w:start w:val="1"/>
      <w:numFmt w:val="decimal"/>
      <w:lvlText w:val="5.3.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0B17AA"/>
    <w:multiLevelType w:val="multilevel"/>
    <w:tmpl w:val="3AA8A3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CF229D"/>
    <w:multiLevelType w:val="hybridMultilevel"/>
    <w:tmpl w:val="4B9AB3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4D1447AF"/>
    <w:multiLevelType w:val="hybridMultilevel"/>
    <w:tmpl w:val="0C84A72A"/>
    <w:lvl w:ilvl="0" w:tplc="72CEC826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41D3D"/>
    <w:multiLevelType w:val="hybridMultilevel"/>
    <w:tmpl w:val="CA9418A2"/>
    <w:lvl w:ilvl="0" w:tplc="04150017">
      <w:start w:val="1"/>
      <w:numFmt w:val="lowerLetter"/>
      <w:lvlText w:val="%1)"/>
      <w:lvlJc w:val="left"/>
      <w:pPr>
        <w:ind w:left="1095" w:hanging="360"/>
      </w:p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0" w15:restartNumberingAfterBreak="0">
    <w:nsid w:val="50D07920"/>
    <w:multiLevelType w:val="hybridMultilevel"/>
    <w:tmpl w:val="20B4185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5891779C"/>
    <w:multiLevelType w:val="hybridMultilevel"/>
    <w:tmpl w:val="86D2BF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A886D9A"/>
    <w:multiLevelType w:val="multilevel"/>
    <w:tmpl w:val="EED27BDE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C61454C"/>
    <w:multiLevelType w:val="multilevel"/>
    <w:tmpl w:val="FAF07BA4"/>
    <w:lvl w:ilvl="0">
      <w:start w:val="1"/>
      <w:numFmt w:val="decimal"/>
      <w:suff w:val="nothing"/>
      <w:lvlText w:val="4.1.3.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1.%3."/>
      <w:lvlJc w:val="left"/>
      <w:pPr>
        <w:ind w:left="1072" w:hanging="504"/>
      </w:pPr>
      <w:rPr>
        <w:rFonts w:hint="default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5" w15:restartNumberingAfterBreak="0">
    <w:nsid w:val="635D39B5"/>
    <w:multiLevelType w:val="hybridMultilevel"/>
    <w:tmpl w:val="4CD4F6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D38EA"/>
    <w:multiLevelType w:val="multilevel"/>
    <w:tmpl w:val="38B048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69970F3B"/>
    <w:multiLevelType w:val="hybridMultilevel"/>
    <w:tmpl w:val="F70630E8"/>
    <w:lvl w:ilvl="0" w:tplc="8402DB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0A31CD"/>
    <w:multiLevelType w:val="multilevel"/>
    <w:tmpl w:val="723255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0B818A0"/>
    <w:multiLevelType w:val="multilevel"/>
    <w:tmpl w:val="3AA8A3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102193C"/>
    <w:multiLevelType w:val="hybridMultilevel"/>
    <w:tmpl w:val="74927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25352"/>
    <w:multiLevelType w:val="hybridMultilevel"/>
    <w:tmpl w:val="94FE80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B791A36"/>
    <w:multiLevelType w:val="multilevel"/>
    <w:tmpl w:val="695413D8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CF174A6"/>
    <w:multiLevelType w:val="hybridMultilevel"/>
    <w:tmpl w:val="C5E6B7D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2820C0"/>
    <w:multiLevelType w:val="hybridMultilevel"/>
    <w:tmpl w:val="2D4C3D8E"/>
    <w:lvl w:ilvl="0" w:tplc="F62CA860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6"/>
  </w:num>
  <w:num w:numId="5">
    <w:abstractNumId w:val="3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</w:num>
  <w:num w:numId="8">
    <w:abstractNumId w:val="39"/>
  </w:num>
  <w:num w:numId="9">
    <w:abstractNumId w:val="40"/>
  </w:num>
  <w:num w:numId="10">
    <w:abstractNumId w:val="9"/>
  </w:num>
  <w:num w:numId="11">
    <w:abstractNumId w:val="0"/>
  </w:num>
  <w:num w:numId="12">
    <w:abstractNumId w:val="22"/>
  </w:num>
  <w:num w:numId="13">
    <w:abstractNumId w:val="42"/>
  </w:num>
  <w:num w:numId="14">
    <w:abstractNumId w:val="29"/>
  </w:num>
  <w:num w:numId="15">
    <w:abstractNumId w:val="32"/>
  </w:num>
  <w:num w:numId="16">
    <w:abstractNumId w:val="44"/>
  </w:num>
  <w:num w:numId="17">
    <w:abstractNumId w:val="20"/>
  </w:num>
  <w:num w:numId="18">
    <w:abstractNumId w:val="15"/>
  </w:num>
  <w:num w:numId="19">
    <w:abstractNumId w:val="35"/>
  </w:num>
  <w:num w:numId="20">
    <w:abstractNumId w:val="3"/>
  </w:num>
  <w:num w:numId="21">
    <w:abstractNumId w:val="31"/>
  </w:num>
  <w:num w:numId="22">
    <w:abstractNumId w:val="14"/>
  </w:num>
  <w:num w:numId="23">
    <w:abstractNumId w:val="24"/>
  </w:num>
  <w:num w:numId="24">
    <w:abstractNumId w:val="30"/>
  </w:num>
  <w:num w:numId="25">
    <w:abstractNumId w:val="18"/>
  </w:num>
  <w:num w:numId="26">
    <w:abstractNumId w:val="5"/>
  </w:num>
  <w:num w:numId="27">
    <w:abstractNumId w:val="23"/>
  </w:num>
  <w:num w:numId="28">
    <w:abstractNumId w:val="33"/>
  </w:num>
  <w:num w:numId="29">
    <w:abstractNumId w:val="4"/>
  </w:num>
  <w:num w:numId="30">
    <w:abstractNumId w:val="19"/>
  </w:num>
  <w:num w:numId="31">
    <w:abstractNumId w:val="28"/>
  </w:num>
  <w:num w:numId="32">
    <w:abstractNumId w:val="34"/>
  </w:num>
  <w:num w:numId="33">
    <w:abstractNumId w:val="8"/>
  </w:num>
  <w:num w:numId="34">
    <w:abstractNumId w:val="13"/>
  </w:num>
  <w:num w:numId="35">
    <w:abstractNumId w:val="1"/>
  </w:num>
  <w:num w:numId="36">
    <w:abstractNumId w:val="25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38"/>
  </w:num>
  <w:num w:numId="41">
    <w:abstractNumId w:val="10"/>
  </w:num>
  <w:num w:numId="42">
    <w:abstractNumId w:val="6"/>
  </w:num>
  <w:num w:numId="43">
    <w:abstractNumId w:val="27"/>
  </w:num>
  <w:num w:numId="44">
    <w:abstractNumId w:val="1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drawingGridHorizontalSpacing w:val="108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F0C"/>
    <w:rsid w:val="0001325A"/>
    <w:rsid w:val="0001359D"/>
    <w:rsid w:val="00022E5D"/>
    <w:rsid w:val="00043F1F"/>
    <w:rsid w:val="00051845"/>
    <w:rsid w:val="000552A5"/>
    <w:rsid w:val="000574F9"/>
    <w:rsid w:val="000634D8"/>
    <w:rsid w:val="000828E9"/>
    <w:rsid w:val="000B4975"/>
    <w:rsid w:val="000C331A"/>
    <w:rsid w:val="000E34FF"/>
    <w:rsid w:val="000F5697"/>
    <w:rsid w:val="0011004D"/>
    <w:rsid w:val="00116225"/>
    <w:rsid w:val="00116284"/>
    <w:rsid w:val="00116EE9"/>
    <w:rsid w:val="001234BD"/>
    <w:rsid w:val="00125968"/>
    <w:rsid w:val="0013408A"/>
    <w:rsid w:val="0015593A"/>
    <w:rsid w:val="00155FB1"/>
    <w:rsid w:val="00170469"/>
    <w:rsid w:val="001721D7"/>
    <w:rsid w:val="001A1C24"/>
    <w:rsid w:val="001A1CF6"/>
    <w:rsid w:val="001B0DD2"/>
    <w:rsid w:val="001D0911"/>
    <w:rsid w:val="001D5E78"/>
    <w:rsid w:val="001E0F17"/>
    <w:rsid w:val="001F1299"/>
    <w:rsid w:val="001F1E84"/>
    <w:rsid w:val="001F7B05"/>
    <w:rsid w:val="00200857"/>
    <w:rsid w:val="00206B0F"/>
    <w:rsid w:val="00215309"/>
    <w:rsid w:val="00232319"/>
    <w:rsid w:val="0023745A"/>
    <w:rsid w:val="002419FA"/>
    <w:rsid w:val="0024730C"/>
    <w:rsid w:val="002716C2"/>
    <w:rsid w:val="00290949"/>
    <w:rsid w:val="00294236"/>
    <w:rsid w:val="0029764C"/>
    <w:rsid w:val="002D50C2"/>
    <w:rsid w:val="00306239"/>
    <w:rsid w:val="0031175A"/>
    <w:rsid w:val="00343519"/>
    <w:rsid w:val="00355F1E"/>
    <w:rsid w:val="00363500"/>
    <w:rsid w:val="00367443"/>
    <w:rsid w:val="003773D6"/>
    <w:rsid w:val="0038051B"/>
    <w:rsid w:val="0038492A"/>
    <w:rsid w:val="00384DE3"/>
    <w:rsid w:val="003B0084"/>
    <w:rsid w:val="003B20E4"/>
    <w:rsid w:val="003B414A"/>
    <w:rsid w:val="003B76A6"/>
    <w:rsid w:val="003C2DC1"/>
    <w:rsid w:val="003C303C"/>
    <w:rsid w:val="003E6229"/>
    <w:rsid w:val="003F0495"/>
    <w:rsid w:val="003F69E5"/>
    <w:rsid w:val="0041030B"/>
    <w:rsid w:val="00450DC6"/>
    <w:rsid w:val="00451D52"/>
    <w:rsid w:val="00452DDB"/>
    <w:rsid w:val="004551AF"/>
    <w:rsid w:val="004770A8"/>
    <w:rsid w:val="004A4B4C"/>
    <w:rsid w:val="004B00DC"/>
    <w:rsid w:val="004B6334"/>
    <w:rsid w:val="004C7C05"/>
    <w:rsid w:val="004D7469"/>
    <w:rsid w:val="004F5240"/>
    <w:rsid w:val="004F7663"/>
    <w:rsid w:val="00513E12"/>
    <w:rsid w:val="0051789D"/>
    <w:rsid w:val="00525CA9"/>
    <w:rsid w:val="0053069E"/>
    <w:rsid w:val="00531DAC"/>
    <w:rsid w:val="005526C7"/>
    <w:rsid w:val="00553AA2"/>
    <w:rsid w:val="005550D4"/>
    <w:rsid w:val="005A1238"/>
    <w:rsid w:val="005A578E"/>
    <w:rsid w:val="005A601A"/>
    <w:rsid w:val="005C629D"/>
    <w:rsid w:val="005D2C1D"/>
    <w:rsid w:val="006074D9"/>
    <w:rsid w:val="00610047"/>
    <w:rsid w:val="00636A1C"/>
    <w:rsid w:val="00642914"/>
    <w:rsid w:val="006437D4"/>
    <w:rsid w:val="00647568"/>
    <w:rsid w:val="00666ACF"/>
    <w:rsid w:val="00676229"/>
    <w:rsid w:val="006816F4"/>
    <w:rsid w:val="00683ACB"/>
    <w:rsid w:val="00686822"/>
    <w:rsid w:val="00691C01"/>
    <w:rsid w:val="00691C6F"/>
    <w:rsid w:val="00695083"/>
    <w:rsid w:val="006977F6"/>
    <w:rsid w:val="006A0F6B"/>
    <w:rsid w:val="006B0D47"/>
    <w:rsid w:val="006D159C"/>
    <w:rsid w:val="006D7C48"/>
    <w:rsid w:val="00724286"/>
    <w:rsid w:val="00724F09"/>
    <w:rsid w:val="00775CF8"/>
    <w:rsid w:val="00775F0D"/>
    <w:rsid w:val="007840CC"/>
    <w:rsid w:val="00797B3E"/>
    <w:rsid w:val="007A2DAA"/>
    <w:rsid w:val="007C4542"/>
    <w:rsid w:val="007C4D91"/>
    <w:rsid w:val="007D52C7"/>
    <w:rsid w:val="007E3B71"/>
    <w:rsid w:val="007F32C7"/>
    <w:rsid w:val="00803247"/>
    <w:rsid w:val="00806AC0"/>
    <w:rsid w:val="00806EA2"/>
    <w:rsid w:val="0081395D"/>
    <w:rsid w:val="00813BB4"/>
    <w:rsid w:val="00815905"/>
    <w:rsid w:val="0082088B"/>
    <w:rsid w:val="00825E97"/>
    <w:rsid w:val="008264DD"/>
    <w:rsid w:val="0084517E"/>
    <w:rsid w:val="008510CE"/>
    <w:rsid w:val="00862F61"/>
    <w:rsid w:val="00873D33"/>
    <w:rsid w:val="008A71B1"/>
    <w:rsid w:val="008B7D47"/>
    <w:rsid w:val="008C5AEC"/>
    <w:rsid w:val="008D1292"/>
    <w:rsid w:val="008D6F7B"/>
    <w:rsid w:val="008F2B3E"/>
    <w:rsid w:val="00901746"/>
    <w:rsid w:val="009041FC"/>
    <w:rsid w:val="00912E44"/>
    <w:rsid w:val="009200EF"/>
    <w:rsid w:val="00931985"/>
    <w:rsid w:val="00933BE6"/>
    <w:rsid w:val="00956775"/>
    <w:rsid w:val="00957CA9"/>
    <w:rsid w:val="00974BB2"/>
    <w:rsid w:val="00975FCE"/>
    <w:rsid w:val="00981D0A"/>
    <w:rsid w:val="00985453"/>
    <w:rsid w:val="00990F84"/>
    <w:rsid w:val="009B3727"/>
    <w:rsid w:val="009D27A4"/>
    <w:rsid w:val="009D7FE1"/>
    <w:rsid w:val="009E559B"/>
    <w:rsid w:val="009E7B87"/>
    <w:rsid w:val="00A076F7"/>
    <w:rsid w:val="00A264D0"/>
    <w:rsid w:val="00A42BAE"/>
    <w:rsid w:val="00A517E9"/>
    <w:rsid w:val="00A57895"/>
    <w:rsid w:val="00A61F2F"/>
    <w:rsid w:val="00A71D02"/>
    <w:rsid w:val="00A81BFE"/>
    <w:rsid w:val="00A81F12"/>
    <w:rsid w:val="00A828F3"/>
    <w:rsid w:val="00A86CF9"/>
    <w:rsid w:val="00A91DA7"/>
    <w:rsid w:val="00A92984"/>
    <w:rsid w:val="00AC0981"/>
    <w:rsid w:val="00AD1970"/>
    <w:rsid w:val="00AD648E"/>
    <w:rsid w:val="00AE26B5"/>
    <w:rsid w:val="00AE7EE9"/>
    <w:rsid w:val="00AF4668"/>
    <w:rsid w:val="00B12F66"/>
    <w:rsid w:val="00B140A3"/>
    <w:rsid w:val="00B250CA"/>
    <w:rsid w:val="00B56BBD"/>
    <w:rsid w:val="00B81AC7"/>
    <w:rsid w:val="00B85077"/>
    <w:rsid w:val="00B95DD3"/>
    <w:rsid w:val="00BB1358"/>
    <w:rsid w:val="00BB72C2"/>
    <w:rsid w:val="00BE6EDA"/>
    <w:rsid w:val="00BF042B"/>
    <w:rsid w:val="00C05320"/>
    <w:rsid w:val="00C17B3F"/>
    <w:rsid w:val="00C34326"/>
    <w:rsid w:val="00C34D9F"/>
    <w:rsid w:val="00C508D1"/>
    <w:rsid w:val="00C91D94"/>
    <w:rsid w:val="00C96EBE"/>
    <w:rsid w:val="00CA5A67"/>
    <w:rsid w:val="00CB1C5F"/>
    <w:rsid w:val="00CB5D68"/>
    <w:rsid w:val="00CB74B7"/>
    <w:rsid w:val="00CC021C"/>
    <w:rsid w:val="00CC0705"/>
    <w:rsid w:val="00CC460F"/>
    <w:rsid w:val="00CD2062"/>
    <w:rsid w:val="00CE6664"/>
    <w:rsid w:val="00D01A90"/>
    <w:rsid w:val="00D01D04"/>
    <w:rsid w:val="00D20C5E"/>
    <w:rsid w:val="00D33077"/>
    <w:rsid w:val="00D3482F"/>
    <w:rsid w:val="00D43616"/>
    <w:rsid w:val="00D736D6"/>
    <w:rsid w:val="00DA2ED2"/>
    <w:rsid w:val="00DB23E7"/>
    <w:rsid w:val="00DC1273"/>
    <w:rsid w:val="00DC57E2"/>
    <w:rsid w:val="00DD12AC"/>
    <w:rsid w:val="00DD4B48"/>
    <w:rsid w:val="00DE3F0C"/>
    <w:rsid w:val="00DE4A6D"/>
    <w:rsid w:val="00DE4E9B"/>
    <w:rsid w:val="00E116FC"/>
    <w:rsid w:val="00E142D8"/>
    <w:rsid w:val="00E15761"/>
    <w:rsid w:val="00E17F6F"/>
    <w:rsid w:val="00E214D4"/>
    <w:rsid w:val="00E37809"/>
    <w:rsid w:val="00E43AB0"/>
    <w:rsid w:val="00E765D9"/>
    <w:rsid w:val="00E84989"/>
    <w:rsid w:val="00E97C88"/>
    <w:rsid w:val="00EA0A31"/>
    <w:rsid w:val="00EA4538"/>
    <w:rsid w:val="00EB3103"/>
    <w:rsid w:val="00EB523A"/>
    <w:rsid w:val="00EC1249"/>
    <w:rsid w:val="00ED3398"/>
    <w:rsid w:val="00EE59E6"/>
    <w:rsid w:val="00EF455A"/>
    <w:rsid w:val="00F12B56"/>
    <w:rsid w:val="00F25E81"/>
    <w:rsid w:val="00F335E3"/>
    <w:rsid w:val="00F3696A"/>
    <w:rsid w:val="00F426DA"/>
    <w:rsid w:val="00F455F2"/>
    <w:rsid w:val="00F63681"/>
    <w:rsid w:val="00F70C8B"/>
    <w:rsid w:val="00F769BA"/>
    <w:rsid w:val="00F90466"/>
    <w:rsid w:val="00F90905"/>
    <w:rsid w:val="00FB7EBB"/>
    <w:rsid w:val="00FC74CA"/>
    <w:rsid w:val="00FE10A5"/>
    <w:rsid w:val="00FF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6C223F"/>
  <w15:docId w15:val="{ADCD6910-2A04-422C-9ACC-3384606D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76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1175A"/>
    <w:pPr>
      <w:spacing w:after="120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117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01A90"/>
    <w:pPr>
      <w:ind w:left="720"/>
      <w:contextualSpacing/>
    </w:pPr>
  </w:style>
  <w:style w:type="paragraph" w:styleId="Nagwek">
    <w:name w:val="header"/>
    <w:aliases w:val=" Znak"/>
    <w:basedOn w:val="Normalny"/>
    <w:link w:val="Nagwek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D01A90"/>
  </w:style>
  <w:style w:type="paragraph" w:styleId="Stopka">
    <w:name w:val="footer"/>
    <w:basedOn w:val="Normalny"/>
    <w:link w:val="StopkaZnak"/>
    <w:unhideWhenUsed/>
    <w:rsid w:val="00D01A9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D01A90"/>
  </w:style>
  <w:style w:type="character" w:styleId="Pogrubienie">
    <w:name w:val="Strong"/>
    <w:basedOn w:val="Domylnaczcionkaakapitu"/>
    <w:uiPriority w:val="22"/>
    <w:qFormat/>
    <w:rsid w:val="00B140A3"/>
    <w:rPr>
      <w:b/>
    </w:rPr>
  </w:style>
  <w:style w:type="character" w:styleId="Hipercze">
    <w:name w:val="Hyperlink"/>
    <w:basedOn w:val="Domylnaczcionkaakapitu"/>
    <w:uiPriority w:val="99"/>
    <w:unhideWhenUsed/>
    <w:rsid w:val="00F70C8B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21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1D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04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042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BF042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F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F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F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F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F12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up.pl" TargetMode="External"/><Relationship Id="rId2" Type="http://schemas.openxmlformats.org/officeDocument/2006/relationships/hyperlink" Target="http://www.wup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22B15F-A3A0-4D9C-A936-585C918FF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Krycki Wojciech</dc:creator>
  <cp:keywords/>
  <dc:description/>
  <cp:lastModifiedBy>Kulesza Sandra</cp:lastModifiedBy>
  <cp:revision>23</cp:revision>
  <cp:lastPrinted>2017-12-29T08:21:00Z</cp:lastPrinted>
  <dcterms:created xsi:type="dcterms:W3CDTF">2023-07-10T10:59:00Z</dcterms:created>
  <dcterms:modified xsi:type="dcterms:W3CDTF">2024-10-11T08:02:00Z</dcterms:modified>
</cp:coreProperties>
</file>