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A32F1" w14:textId="77777777" w:rsidR="00CA106D" w:rsidRPr="00830618" w:rsidRDefault="00F301B9" w:rsidP="008D3C58">
      <w:pPr>
        <w:keepNext/>
        <w:keepLines/>
        <w:spacing w:before="200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</w:t>
      </w:r>
      <w:r w:rsidR="002439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weryfikacji </w:t>
      </w:r>
      <w:r w:rsidR="00C44459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rachunk</w:t>
      </w:r>
      <w:r w:rsidR="00C444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ów</w:t>
      </w:r>
      <w:r w:rsidR="00C44459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bankow</w:t>
      </w:r>
      <w:r w:rsidR="00C444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ych </w:t>
      </w:r>
      <w:r w:rsidR="00C44459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wystawc</w:t>
      </w:r>
      <w:r w:rsidR="00C444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ów</w:t>
      </w:r>
      <w:r w:rsidR="00C44459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faktur w</w:t>
      </w:r>
      <w:r w:rsidR="008D3C5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wykazie podmiotów zarejestrowanych jako podatnicy VAT, niezarejestrowanych oraz wykreślonych i przywróconych do rejestru VAT, </w:t>
      </w:r>
      <w:r w:rsidR="00D91A07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tj. </w:t>
      </w:r>
      <w:r w:rsidR="001732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na 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białej liście podatników VAT</w:t>
      </w:r>
    </w:p>
    <w:p w14:paraId="76E10E0E" w14:textId="77777777" w:rsidR="00C44459" w:rsidRPr="00EB5FCA" w:rsidRDefault="00CA106D" w:rsidP="008D3C58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sz w:val="24"/>
          <w:szCs w:val="24"/>
          <w:lang w:eastAsia="pl-PL"/>
        </w:rPr>
        <w:t>Nazwa beneficjenta</w:t>
      </w:r>
      <w:r w:rsidR="003C0E5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8D3C5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32E52C5E" w14:textId="77777777" w:rsidR="00CA106D" w:rsidRPr="003C0E54" w:rsidRDefault="00C44459" w:rsidP="008D3C58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sz w:val="24"/>
          <w:szCs w:val="24"/>
          <w:lang w:eastAsia="pl-PL"/>
        </w:rPr>
        <w:t>Nr projektu</w:t>
      </w:r>
      <w:r w:rsidR="003C0E5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8D3C5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1CE3E09A" w14:textId="77777777" w:rsidR="006824E1" w:rsidRPr="003C0E54" w:rsidRDefault="006824E1" w:rsidP="008D3C58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Oświadczam, iż na dzień dokonania zapłaty za faktury załączone do wniosku o</w:t>
      </w:r>
      <w:r w:rsidR="008D3C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płatność nr </w:t>
      </w:r>
      <w:r w:rsidR="008D3C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14:paraId="6D2C2E3D" w14:textId="77777777" w:rsidR="006824E1" w:rsidRPr="003C0E54" w:rsidRDefault="006824E1" w:rsidP="008D3C58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zweryfikowano numer</w:t>
      </w:r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/y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rachunku</w:t>
      </w:r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/ów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bankowego</w:t>
      </w:r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/</w:t>
      </w:r>
      <w:proofErr w:type="spellStart"/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ych</w:t>
      </w:r>
      <w:proofErr w:type="spellEnd"/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wskazany/e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przez wystawców</w:t>
      </w:r>
      <w:r w:rsidR="00FD3A43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ww. </w:t>
      </w:r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dokumentów</w:t>
      </w:r>
      <w:r w:rsidR="00FD3A43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księgowych 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wykazie podmiotów zarejestrowanych jako podatnicy VAT, niezarejestrowanych oraz wykreślonych i przywróconych do rejestru VAT, tj. na białej liście podatników VAT.</w:t>
      </w:r>
    </w:p>
    <w:p w14:paraId="52F6C023" w14:textId="77777777" w:rsidR="00643A79" w:rsidRPr="003C0E54" w:rsidRDefault="006824E1" w:rsidP="008D3C58">
      <w:pPr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Weryfikacji podlegały rachunki bankowe wskazane na fakturach o wartości transakcji powyżej 15 000 zł</w:t>
      </w:r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5F35E0CB" w14:textId="77777777" w:rsidR="00C44459" w:rsidRPr="00EB5FCA" w:rsidRDefault="006824E1" w:rsidP="008D3C58">
      <w:pPr>
        <w:autoSpaceDE w:val="0"/>
        <w:autoSpaceDN w:val="0"/>
        <w:adjustRightInd w:val="0"/>
        <w:spacing w:before="1000" w:after="120"/>
        <w:ind w:right="79"/>
        <w:jc w:val="right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………..………………………… </w:t>
      </w:r>
    </w:p>
    <w:p w14:paraId="30FDC308" w14:textId="7947F75F" w:rsidR="006824E1" w:rsidRPr="008D3C58" w:rsidRDefault="006824E1" w:rsidP="008D3C58">
      <w:pPr>
        <w:autoSpaceDE w:val="0"/>
        <w:autoSpaceDN w:val="0"/>
        <w:adjustRightInd w:val="0"/>
        <w:spacing w:before="120" w:after="120"/>
        <w:ind w:right="8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F82757" w:rsidRPr="00F8275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data, kwalifikowany podpis elektroniczny</w:t>
      </w:r>
      <w:r w:rsidR="00F8275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="00F82757" w:rsidRPr="00F8275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lub </w:t>
      </w:r>
      <w:bookmarkStart w:id="0" w:name="_GoBack"/>
      <w:bookmarkEnd w:id="0"/>
      <w:r w:rsidR="00F82757" w:rsidRPr="00F8275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podpis osobisty beneficjenta</w:t>
      </w:r>
      <w:r w:rsidRPr="00EB5FC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</w:p>
    <w:sectPr w:rsidR="006824E1" w:rsidRPr="008D3C58" w:rsidSect="008D3C58">
      <w:head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FAEB2" w14:textId="77777777" w:rsidR="008D3C58" w:rsidRDefault="008D3C58" w:rsidP="008D3C58">
      <w:pPr>
        <w:spacing w:after="0" w:line="240" w:lineRule="auto"/>
      </w:pPr>
      <w:r>
        <w:separator/>
      </w:r>
    </w:p>
  </w:endnote>
  <w:endnote w:type="continuationSeparator" w:id="0">
    <w:p w14:paraId="1C544A05" w14:textId="77777777" w:rsidR="008D3C58" w:rsidRDefault="008D3C58" w:rsidP="008D3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93E4E" w14:textId="77777777" w:rsidR="008D3C58" w:rsidRDefault="008D3C58" w:rsidP="008D3C58">
      <w:pPr>
        <w:spacing w:after="0" w:line="240" w:lineRule="auto"/>
      </w:pPr>
      <w:r>
        <w:separator/>
      </w:r>
    </w:p>
  </w:footnote>
  <w:footnote w:type="continuationSeparator" w:id="0">
    <w:p w14:paraId="71BD3AC5" w14:textId="77777777" w:rsidR="008D3C58" w:rsidRDefault="008D3C58" w:rsidP="008D3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74B23" w14:textId="77777777" w:rsidR="008D3C58" w:rsidRDefault="008D3C58">
    <w:pPr>
      <w:pStyle w:val="Nagwek"/>
    </w:pPr>
    <w:r w:rsidRPr="00971D24">
      <w:rPr>
        <w:rFonts w:ascii="Arial" w:hAnsi="Arial" w:cs="Arial"/>
        <w:noProof/>
        <w:sz w:val="24"/>
        <w:szCs w:val="24"/>
      </w:rPr>
      <w:drawing>
        <wp:inline distT="0" distB="0" distL="0" distR="0" wp14:anchorId="0787124A" wp14:editId="63D54FB6">
          <wp:extent cx="5746172" cy="409575"/>
          <wp:effectExtent l="0" t="0" r="6985" b="0"/>
          <wp:docPr id="5227" name="Obraz 3" descr="Ciąg znaków Funduszy Europejskich. Kolejno znajdują się: znak Funduszy Europejskich, flaga Rzeczpospolitej Polskiej, znak Unii Europejskiej i logo Pomorza Zachodniego.">
            <a:extLst xmlns:a="http://schemas.openxmlformats.org/drawingml/2006/main">
              <a:ext uri="{FF2B5EF4-FFF2-40B4-BE49-F238E27FC236}">
                <a16:creationId xmlns:a16="http://schemas.microsoft.com/office/drawing/2014/main" id="{77895609-B203-4D2F-9C00-1CB7D6D3AB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27" name="Obraz 3" descr="Ciąg znaków Funduszy Europejskich. Kolejno znajdują się: znak Funduszy Europejskich, flaga Rzeczpospolitej Polskiej, znak Unii Europejskiej i logo Pomorza Zachodniego.">
                    <a:extLst>
                      <a:ext uri="{FF2B5EF4-FFF2-40B4-BE49-F238E27FC236}">
                        <a16:creationId xmlns:a16="http://schemas.microsoft.com/office/drawing/2014/main" id="{77895609-B203-4D2F-9C00-1CB7D6D3AB0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72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21592" w14:textId="77777777" w:rsidR="008D3C58" w:rsidRDefault="008D3C58">
    <w:pPr>
      <w:pStyle w:val="Nagwek"/>
    </w:pPr>
    <w:r w:rsidRPr="00971D24">
      <w:rPr>
        <w:rFonts w:ascii="Arial" w:hAnsi="Arial" w:cs="Arial"/>
        <w:noProof/>
        <w:sz w:val="24"/>
        <w:szCs w:val="24"/>
      </w:rPr>
      <w:drawing>
        <wp:inline distT="0" distB="0" distL="0" distR="0" wp14:anchorId="095FE71E" wp14:editId="3F320FE3">
          <wp:extent cx="5746172" cy="409575"/>
          <wp:effectExtent l="0" t="0" r="6985" b="0"/>
          <wp:docPr id="2" name="Obraz 3" descr="Ciąg znaków Funduszy Europejskich. Kolejno znajdują się: znak Funduszy Europejskich, flaga Rzeczpospolitej Polskiej, znak Unii Europejskiej i logo Pomorza Zachodniego.">
            <a:extLst xmlns:a="http://schemas.openxmlformats.org/drawingml/2006/main">
              <a:ext uri="{FF2B5EF4-FFF2-40B4-BE49-F238E27FC236}">
                <a16:creationId xmlns:a16="http://schemas.microsoft.com/office/drawing/2014/main" id="{77895609-B203-4D2F-9C00-1CB7D6D3AB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27" name="Obraz 3" descr="Ciąg znaków Funduszy Europejskich. Kolejno znajdują się: znak Funduszy Europejskich, flaga Rzeczpospolitej Polskiej, znak Unii Europejskiej i logo Pomorza Zachodniego.">
                    <a:extLst>
                      <a:ext uri="{FF2B5EF4-FFF2-40B4-BE49-F238E27FC236}">
                        <a16:creationId xmlns:a16="http://schemas.microsoft.com/office/drawing/2014/main" id="{77895609-B203-4D2F-9C00-1CB7D6D3AB0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72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06D"/>
    <w:rsid w:val="001732DF"/>
    <w:rsid w:val="00222922"/>
    <w:rsid w:val="00243909"/>
    <w:rsid w:val="003C0E54"/>
    <w:rsid w:val="003D5601"/>
    <w:rsid w:val="00422CD8"/>
    <w:rsid w:val="004A28CB"/>
    <w:rsid w:val="00643A79"/>
    <w:rsid w:val="006824E1"/>
    <w:rsid w:val="006B52AB"/>
    <w:rsid w:val="00830618"/>
    <w:rsid w:val="008D3C58"/>
    <w:rsid w:val="00A20E81"/>
    <w:rsid w:val="00B00054"/>
    <w:rsid w:val="00B373B7"/>
    <w:rsid w:val="00C44459"/>
    <w:rsid w:val="00CA106D"/>
    <w:rsid w:val="00D91A07"/>
    <w:rsid w:val="00E9107C"/>
    <w:rsid w:val="00EB5FCA"/>
    <w:rsid w:val="00EB6B6A"/>
    <w:rsid w:val="00F301B9"/>
    <w:rsid w:val="00F82757"/>
    <w:rsid w:val="00FA60FB"/>
    <w:rsid w:val="00FD3A43"/>
    <w:rsid w:val="00FE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FB08EE"/>
  <w15:docId w15:val="{16DFAD67-B1E6-4CA7-B7C9-83AEECA2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1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06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B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B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B6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D3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C58"/>
  </w:style>
  <w:style w:type="paragraph" w:styleId="Stopka">
    <w:name w:val="footer"/>
    <w:basedOn w:val="Normalny"/>
    <w:link w:val="StopkaZnak"/>
    <w:uiPriority w:val="99"/>
    <w:unhideWhenUsed/>
    <w:rsid w:val="008D3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DE440-542B-4E7E-B46F-7F6867B5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Humańska</dc:creator>
  <cp:lastModifiedBy>Marta Hamerska</cp:lastModifiedBy>
  <cp:revision>9</cp:revision>
  <cp:lastPrinted>2020-02-24T09:03:00Z</cp:lastPrinted>
  <dcterms:created xsi:type="dcterms:W3CDTF">2020-03-24T09:13:00Z</dcterms:created>
  <dcterms:modified xsi:type="dcterms:W3CDTF">2024-06-26T11:56:00Z</dcterms:modified>
</cp:coreProperties>
</file>