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7BFBE" w14:textId="3C7AD073" w:rsidR="007A60D4" w:rsidRDefault="007A60D4" w:rsidP="004034C6">
      <w:pPr>
        <w:rPr>
          <w:rFonts w:ascii="Arial" w:hAnsi="Arial" w:cs="Arial"/>
        </w:rPr>
      </w:pPr>
      <w:bookmarkStart w:id="0" w:name="_Hlk146885743"/>
      <w:r>
        <w:rPr>
          <w:rFonts w:ascii="Arial" w:hAnsi="Arial" w:cs="Arial"/>
          <w:noProof/>
          <w:sz w:val="20"/>
          <w:szCs w:val="20"/>
          <w:lang w:eastAsia="pl-PL"/>
        </w:rPr>
        <w:drawing>
          <wp:anchor distT="0" distB="0" distL="114300" distR="114300" simplePos="0" relativeHeight="251659264" behindDoc="0" locked="0" layoutInCell="1" allowOverlap="1" wp14:anchorId="1DED5D41" wp14:editId="06D535BA">
            <wp:simplePos x="0" y="0"/>
            <wp:positionH relativeFrom="margin">
              <wp:posOffset>1104900</wp:posOffset>
            </wp:positionH>
            <wp:positionV relativeFrom="paragraph">
              <wp:posOffset>-474980</wp:posOffset>
            </wp:positionV>
            <wp:extent cx="6467598" cy="475484"/>
            <wp:effectExtent l="0" t="0" r="0" b="1270"/>
            <wp:wrapNone/>
            <wp:docPr id="29" name="Obraz 29" descr="C:\Users\wojciech.krycki\AppData\Local\Microsoft\Windows\INetCache\Content.Word\Ciag_pozioma_kolor bez tł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ojciech.krycki\AppData\Local\Microsoft\Windows\INetCache\Content.Word\Ciag_pozioma_kolor bez tł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598" cy="47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rFonts w:ascii="Arial" w:hAnsi="Arial" w:cs="Arial"/>
        </w:rPr>
        <w:tab/>
      </w:r>
    </w:p>
    <w:tbl>
      <w:tblPr>
        <w:tblW w:w="1605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"/>
        <w:gridCol w:w="580"/>
        <w:gridCol w:w="2666"/>
        <w:gridCol w:w="752"/>
        <w:gridCol w:w="4989"/>
        <w:gridCol w:w="1530"/>
        <w:gridCol w:w="1696"/>
        <w:gridCol w:w="2273"/>
        <w:gridCol w:w="40"/>
        <w:gridCol w:w="1315"/>
        <w:gridCol w:w="166"/>
        <w:gridCol w:w="35"/>
      </w:tblGrid>
      <w:tr w:rsidR="002E133D" w14:paraId="74DB3766" w14:textId="77777777" w:rsidTr="00406DD8">
        <w:trPr>
          <w:gridBefore w:val="1"/>
          <w:gridAfter w:val="1"/>
          <w:wBefore w:w="10" w:type="dxa"/>
          <w:wAfter w:w="35" w:type="dxa"/>
          <w:trHeight w:val="1905"/>
          <w:jc w:val="center"/>
        </w:trPr>
        <w:tc>
          <w:tcPr>
            <w:tcW w:w="1600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609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7F61E4" w14:textId="4729F8E9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   Informacja o projektach zakwalifikowanych do II etapu oceny wniosków w ramach </w:t>
            </w:r>
            <w:r w:rsidR="00CE5736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czwartej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puli wniosków</w:t>
            </w:r>
            <w:r w:rsidR="002047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2047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  <w:t>N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ab</w:t>
            </w:r>
            <w:r w:rsidR="0020477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ór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nr FEPZ.06.10-IP.01-001/23</w:t>
            </w:r>
            <w:r w:rsidR="00B4704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dla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Działani</w:t>
            </w:r>
            <w:r w:rsidR="00B4704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nr 6.10 Edukacja zawodowa (ZIT) programu Fundusze Europejskie dla Pomorza Zachodniego 2021-2027                                                                          </w:t>
            </w:r>
          </w:p>
        </w:tc>
      </w:tr>
      <w:tr w:rsidR="002E133D" w14:paraId="44F46427" w14:textId="77777777" w:rsidTr="00406DD8">
        <w:trPr>
          <w:gridBefore w:val="1"/>
          <w:gridAfter w:val="1"/>
          <w:wBefore w:w="10" w:type="dxa"/>
          <w:wAfter w:w="35" w:type="dxa"/>
          <w:trHeight w:val="718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E94083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5CB031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Numer wniosku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01008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Wnioskodawcy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3E0A5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Tytuł projektu</w:t>
            </w:r>
          </w:p>
        </w:tc>
        <w:tc>
          <w:tcPr>
            <w:tcW w:w="37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</w:tcPr>
          <w:p w14:paraId="7B4187AF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25DD655" w14:textId="69FF1E7D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Data złożenia wniosku</w:t>
            </w:r>
          </w:p>
        </w:tc>
      </w:tr>
      <w:tr w:rsidR="002E133D" w14:paraId="4C8D1E6E" w14:textId="77777777" w:rsidTr="00406DD8">
        <w:trPr>
          <w:gridBefore w:val="1"/>
          <w:gridAfter w:val="1"/>
          <w:wBefore w:w="10" w:type="dxa"/>
          <w:wAfter w:w="35" w:type="dxa"/>
          <w:trHeight w:val="1200"/>
          <w:jc w:val="center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5DE608" w14:textId="77777777" w:rsidR="002E133D" w:rsidRDefault="002E133D" w:rsidP="006102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E7968" w14:textId="7874CBE4" w:rsidR="002E133D" w:rsidRDefault="002E133D" w:rsidP="0061024C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FEPZ.06.10-IP.01-000</w:t>
            </w:r>
            <w:r w:rsidR="00CE5736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/24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43C9B" w14:textId="2F5ECAC5" w:rsidR="002E133D" w:rsidRPr="008A014E" w:rsidRDefault="00CE5736" w:rsidP="006102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14E">
              <w:rPr>
                <w:rFonts w:ascii="Arial" w:hAnsi="Arial" w:cs="Arial"/>
                <w:sz w:val="20"/>
                <w:szCs w:val="20"/>
              </w:rPr>
              <w:t>Gmina Karlino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E5FE7E" w14:textId="5902EE63" w:rsidR="002E133D" w:rsidRPr="008A014E" w:rsidRDefault="008A014E" w:rsidP="0061024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014E">
              <w:rPr>
                <w:rFonts w:ascii="Arial" w:hAnsi="Arial" w:cs="Arial"/>
                <w:sz w:val="20"/>
                <w:szCs w:val="20"/>
              </w:rPr>
              <w:t>Nowoczesny Zawód to Twoja Przyszłość</w:t>
            </w:r>
          </w:p>
        </w:tc>
        <w:tc>
          <w:tcPr>
            <w:tcW w:w="37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58D45" w14:textId="77777777" w:rsidR="002E133D" w:rsidRDefault="002E133D" w:rsidP="006102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F34DA0D" w14:textId="77777777" w:rsidR="002E133D" w:rsidRDefault="002E133D" w:rsidP="0061024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E610F19" w14:textId="26D2E4C5" w:rsidR="002E133D" w:rsidRPr="002E133D" w:rsidRDefault="001B4C82" w:rsidP="002E13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30.08.2024 r.</w:t>
            </w:r>
          </w:p>
        </w:tc>
      </w:tr>
      <w:tr w:rsidR="002E133D" w14:paraId="413F81F0" w14:textId="77777777" w:rsidTr="00406DD8">
        <w:trPr>
          <w:trHeight w:val="254"/>
          <w:jc w:val="center"/>
        </w:trPr>
        <w:tc>
          <w:tcPr>
            <w:tcW w:w="3256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BA94775" w14:textId="2C6F94BC" w:rsidR="002E133D" w:rsidRPr="0062650B" w:rsidRDefault="00971C15" w:rsidP="00626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71C15">
              <w:rPr>
                <w:rFonts w:ascii="Arial" w:hAnsi="Arial" w:cs="Arial"/>
                <w:sz w:val="18"/>
                <w:szCs w:val="18"/>
              </w:rPr>
              <w:t xml:space="preserve">Szczecin, dn. </w:t>
            </w:r>
            <w:r w:rsidR="00CE5736">
              <w:rPr>
                <w:rFonts w:ascii="Arial" w:hAnsi="Arial" w:cs="Arial"/>
                <w:sz w:val="18"/>
                <w:szCs w:val="18"/>
              </w:rPr>
              <w:t>19</w:t>
            </w:r>
            <w:r w:rsidRPr="00971C15">
              <w:rPr>
                <w:rFonts w:ascii="Arial" w:hAnsi="Arial" w:cs="Arial"/>
                <w:sz w:val="18"/>
                <w:szCs w:val="18"/>
              </w:rPr>
              <w:t>.</w:t>
            </w:r>
            <w:r w:rsidR="00CE5736">
              <w:rPr>
                <w:rFonts w:ascii="Arial" w:hAnsi="Arial" w:cs="Arial"/>
                <w:sz w:val="18"/>
                <w:szCs w:val="18"/>
              </w:rPr>
              <w:t>09</w:t>
            </w:r>
            <w:r w:rsidRPr="00971C15">
              <w:rPr>
                <w:rFonts w:ascii="Arial" w:hAnsi="Arial" w:cs="Arial"/>
                <w:sz w:val="18"/>
                <w:szCs w:val="18"/>
              </w:rPr>
              <w:t>.2024 r.</w:t>
            </w:r>
          </w:p>
        </w:tc>
        <w:tc>
          <w:tcPr>
            <w:tcW w:w="7271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82739B6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  <w:p w14:paraId="63DDA54D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  <w:p w14:paraId="491B5EED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8398B6C" w14:textId="441923D2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A6AF0A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44C2FA49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95CF53" w14:textId="5096D054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E133D" w14:paraId="06866387" w14:textId="77777777" w:rsidTr="004E7CF4">
        <w:trPr>
          <w:trHeight w:val="980"/>
          <w:jc w:val="center"/>
        </w:trPr>
        <w:tc>
          <w:tcPr>
            <w:tcW w:w="10522" w:type="dxa"/>
            <w:gridSpan w:val="6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C68BC6A" w14:textId="0DCBFE06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B88C661" w14:textId="137FFBCB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2F40AC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70D0822D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D0BA42" w14:textId="07089F36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7D16327E" w14:textId="77777777" w:rsidTr="00406DD8">
        <w:trPr>
          <w:trHeight w:val="254"/>
          <w:jc w:val="center"/>
        </w:trPr>
        <w:tc>
          <w:tcPr>
            <w:tcW w:w="3256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CA4D4BB" w14:textId="0266D7B3" w:rsidR="00741299" w:rsidRPr="00971C15" w:rsidRDefault="00741299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71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A820DF6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A5E4BF1" w14:textId="1758DD58" w:rsidR="00406DD8" w:rsidRPr="00406DD8" w:rsidRDefault="00406DD8" w:rsidP="0061024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43185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60A8112D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3C9468" w14:textId="0A1EF4F5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42F6B7B2" w14:textId="77777777" w:rsidTr="00406DD8">
        <w:trPr>
          <w:trHeight w:val="254"/>
          <w:jc w:val="center"/>
        </w:trPr>
        <w:tc>
          <w:tcPr>
            <w:tcW w:w="3256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79C0E5F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71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E0436E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E87A288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7337DC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03249E84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2E7E3" w14:textId="2AA7D1B4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7AF5AC90" w14:textId="77777777" w:rsidTr="00406DD8">
        <w:trPr>
          <w:trHeight w:val="254"/>
          <w:jc w:val="center"/>
        </w:trPr>
        <w:tc>
          <w:tcPr>
            <w:tcW w:w="3256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0DF20567" w14:textId="77777777" w:rsidR="002E133D" w:rsidRPr="00971C15" w:rsidRDefault="002E133D" w:rsidP="00BD0171">
            <w:pPr>
              <w:autoSpaceDE w:val="0"/>
              <w:spacing w:after="0"/>
              <w:rPr>
                <w:rFonts w:cs="Calibri"/>
                <w:color w:val="000000"/>
                <w:sz w:val="18"/>
                <w:szCs w:val="18"/>
              </w:rPr>
            </w:pPr>
          </w:p>
        </w:tc>
        <w:tc>
          <w:tcPr>
            <w:tcW w:w="7271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8C5FCD0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E807A78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1E755AA" w14:textId="77777777" w:rsidR="002E133D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2AD9E767" w14:textId="77777777" w:rsidR="002E133D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CE2F34" w14:textId="2EE1E34E" w:rsidR="002E133D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20"/>
                <w:szCs w:val="20"/>
              </w:rPr>
            </w:pPr>
          </w:p>
        </w:tc>
      </w:tr>
      <w:tr w:rsidR="002E133D" w14:paraId="2ED0C9BC" w14:textId="77777777" w:rsidTr="00406DD8">
        <w:trPr>
          <w:trHeight w:val="254"/>
          <w:jc w:val="center"/>
        </w:trPr>
        <w:tc>
          <w:tcPr>
            <w:tcW w:w="3256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DEA05E0" w14:textId="33D2B87B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71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55F03C10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7C3D1BE8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649B47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0444E01E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A5C058" w14:textId="048F3084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21EB9733" w14:textId="77777777" w:rsidTr="00406DD8">
        <w:trPr>
          <w:trHeight w:val="558"/>
          <w:jc w:val="center"/>
        </w:trPr>
        <w:tc>
          <w:tcPr>
            <w:tcW w:w="3256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1AD7FC01" w14:textId="3E6DAFE4" w:rsidR="00406DD8" w:rsidRPr="00971C15" w:rsidRDefault="00406DD8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71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AEB6982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43B9470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BA8266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534B26C0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296A9A" w14:textId="6156A029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E133D" w14:paraId="331A5707" w14:textId="77777777" w:rsidTr="00406DD8">
        <w:trPr>
          <w:trHeight w:val="254"/>
          <w:jc w:val="center"/>
        </w:trPr>
        <w:tc>
          <w:tcPr>
            <w:tcW w:w="3256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66143FBD" w14:textId="35FC258B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71" w:type="dxa"/>
            <w:gridSpan w:val="3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1DE290D" w14:textId="77777777" w:rsidR="002E133D" w:rsidRPr="00971C15" w:rsidRDefault="002E133D" w:rsidP="0061024C">
            <w:pPr>
              <w:autoSpaceDE w:val="0"/>
              <w:spacing w:after="0"/>
              <w:jc w:val="right"/>
              <w:rPr>
                <w:rFonts w:ascii="Czcionka tekstu podstawowego" w:hAnsi="Czcionka tekstu podstawowego" w:cs="Czcionka tekstu podstawowego"/>
                <w:color w:val="000000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shd w:val="clear" w:color="auto" w:fill="auto"/>
            <w:tcMar>
              <w:top w:w="0" w:type="dxa"/>
              <w:left w:w="30" w:type="dxa"/>
              <w:bottom w:w="0" w:type="dxa"/>
              <w:right w:w="30" w:type="dxa"/>
            </w:tcMar>
          </w:tcPr>
          <w:p w14:paraId="32D9A713" w14:textId="77777777" w:rsidR="002E133D" w:rsidRPr="00971C15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EB4517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15" w:type="dxa"/>
          </w:tcPr>
          <w:p w14:paraId="6332BCC8" w14:textId="77777777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" w:type="dxa"/>
            <w:gridSpan w:val="2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C65E3E" w14:textId="051A7623" w:rsidR="002E133D" w:rsidRDefault="002E133D" w:rsidP="0061024C">
            <w:pPr>
              <w:autoSpaceDE w:val="0"/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B23F444" w14:textId="77777777" w:rsidR="007A60D4" w:rsidRPr="007A60D4" w:rsidRDefault="007A60D4" w:rsidP="004034C6">
      <w:pPr>
        <w:jc w:val="both"/>
        <w:rPr>
          <w:rFonts w:ascii="Arial" w:hAnsi="Arial" w:cs="Arial"/>
        </w:rPr>
      </w:pPr>
    </w:p>
    <w:sectPr w:rsidR="007A60D4" w:rsidRPr="007A60D4" w:rsidSect="00566C6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B6BE50" w14:textId="77777777" w:rsidR="00934566" w:rsidRDefault="00934566" w:rsidP="005B0291">
      <w:pPr>
        <w:spacing w:after="0" w:line="240" w:lineRule="auto"/>
      </w:pPr>
      <w:r>
        <w:separator/>
      </w:r>
    </w:p>
  </w:endnote>
  <w:endnote w:type="continuationSeparator" w:id="0">
    <w:p w14:paraId="42970398" w14:textId="77777777" w:rsidR="00934566" w:rsidRDefault="00934566" w:rsidP="005B0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80B0D" w14:textId="77777777" w:rsidR="00934566" w:rsidRDefault="00934566" w:rsidP="005B0291">
      <w:pPr>
        <w:spacing w:after="0" w:line="240" w:lineRule="auto"/>
      </w:pPr>
      <w:r>
        <w:separator/>
      </w:r>
    </w:p>
  </w:footnote>
  <w:footnote w:type="continuationSeparator" w:id="0">
    <w:p w14:paraId="13858984" w14:textId="77777777" w:rsidR="00934566" w:rsidRDefault="00934566" w:rsidP="005B02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C81"/>
    <w:rsid w:val="00016DDC"/>
    <w:rsid w:val="0003415C"/>
    <w:rsid w:val="000C4CF5"/>
    <w:rsid w:val="000D5E36"/>
    <w:rsid w:val="00162AC8"/>
    <w:rsid w:val="001A2CF0"/>
    <w:rsid w:val="001A420B"/>
    <w:rsid w:val="001B4C82"/>
    <w:rsid w:val="00204770"/>
    <w:rsid w:val="00210AC0"/>
    <w:rsid w:val="002530E7"/>
    <w:rsid w:val="002741B9"/>
    <w:rsid w:val="002965DF"/>
    <w:rsid w:val="002B65E6"/>
    <w:rsid w:val="002C761E"/>
    <w:rsid w:val="002E133D"/>
    <w:rsid w:val="00326CD3"/>
    <w:rsid w:val="00352712"/>
    <w:rsid w:val="00355C7C"/>
    <w:rsid w:val="00363C45"/>
    <w:rsid w:val="00392755"/>
    <w:rsid w:val="003C23B1"/>
    <w:rsid w:val="003C450F"/>
    <w:rsid w:val="003D43BD"/>
    <w:rsid w:val="004034C6"/>
    <w:rsid w:val="00406DD8"/>
    <w:rsid w:val="004233A6"/>
    <w:rsid w:val="004722E7"/>
    <w:rsid w:val="00476566"/>
    <w:rsid w:val="004D0CB7"/>
    <w:rsid w:val="004E09D9"/>
    <w:rsid w:val="004E7CF4"/>
    <w:rsid w:val="004F3457"/>
    <w:rsid w:val="00557174"/>
    <w:rsid w:val="00566C6D"/>
    <w:rsid w:val="00572941"/>
    <w:rsid w:val="005B0291"/>
    <w:rsid w:val="005B0FBE"/>
    <w:rsid w:val="005B3183"/>
    <w:rsid w:val="0062650B"/>
    <w:rsid w:val="00642C95"/>
    <w:rsid w:val="00656642"/>
    <w:rsid w:val="00667F28"/>
    <w:rsid w:val="00683851"/>
    <w:rsid w:val="00696B7D"/>
    <w:rsid w:val="006E1719"/>
    <w:rsid w:val="00721418"/>
    <w:rsid w:val="00741299"/>
    <w:rsid w:val="00745EFD"/>
    <w:rsid w:val="0077338D"/>
    <w:rsid w:val="00774C81"/>
    <w:rsid w:val="0078009F"/>
    <w:rsid w:val="0079680B"/>
    <w:rsid w:val="007A60D4"/>
    <w:rsid w:val="007D5E67"/>
    <w:rsid w:val="007E1368"/>
    <w:rsid w:val="007E5784"/>
    <w:rsid w:val="00820F58"/>
    <w:rsid w:val="008534CA"/>
    <w:rsid w:val="008A014E"/>
    <w:rsid w:val="008C18C4"/>
    <w:rsid w:val="00904AED"/>
    <w:rsid w:val="009225DF"/>
    <w:rsid w:val="00934566"/>
    <w:rsid w:val="00941EF8"/>
    <w:rsid w:val="00957176"/>
    <w:rsid w:val="00967F1C"/>
    <w:rsid w:val="00971C15"/>
    <w:rsid w:val="0097247D"/>
    <w:rsid w:val="00976AA9"/>
    <w:rsid w:val="00A14FE9"/>
    <w:rsid w:val="00A46FD4"/>
    <w:rsid w:val="00A56ECA"/>
    <w:rsid w:val="00A64D0A"/>
    <w:rsid w:val="00B031FB"/>
    <w:rsid w:val="00B47048"/>
    <w:rsid w:val="00BC7DCF"/>
    <w:rsid w:val="00BD0171"/>
    <w:rsid w:val="00BE51BD"/>
    <w:rsid w:val="00C27AFB"/>
    <w:rsid w:val="00C62079"/>
    <w:rsid w:val="00CA1E72"/>
    <w:rsid w:val="00CB100C"/>
    <w:rsid w:val="00CC0D98"/>
    <w:rsid w:val="00CE02F0"/>
    <w:rsid w:val="00CE5736"/>
    <w:rsid w:val="00D01417"/>
    <w:rsid w:val="00D66FC2"/>
    <w:rsid w:val="00DB7832"/>
    <w:rsid w:val="00DD7938"/>
    <w:rsid w:val="00DE3C61"/>
    <w:rsid w:val="00E1207B"/>
    <w:rsid w:val="00E37F9B"/>
    <w:rsid w:val="00E97469"/>
    <w:rsid w:val="00EA242F"/>
    <w:rsid w:val="00EC390F"/>
    <w:rsid w:val="00F05073"/>
    <w:rsid w:val="00F153E7"/>
    <w:rsid w:val="00F4109F"/>
    <w:rsid w:val="00F43ABF"/>
    <w:rsid w:val="00F9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0F87"/>
  <w15:docId w15:val="{EF12629F-ECAE-4201-AC9A-51C22ED2B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2141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242F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976A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0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0291"/>
  </w:style>
  <w:style w:type="paragraph" w:styleId="Stopka">
    <w:name w:val="footer"/>
    <w:basedOn w:val="Normalny"/>
    <w:link w:val="StopkaZnak"/>
    <w:uiPriority w:val="99"/>
    <w:unhideWhenUsed/>
    <w:rsid w:val="005B0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0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86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54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0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uytkownik</dc:creator>
  <cp:lastModifiedBy>Szamruchiewicz Elżbieta</cp:lastModifiedBy>
  <cp:revision>7</cp:revision>
  <cp:lastPrinted>2023-09-29T11:03:00Z</cp:lastPrinted>
  <dcterms:created xsi:type="dcterms:W3CDTF">2024-09-19T08:30:00Z</dcterms:created>
  <dcterms:modified xsi:type="dcterms:W3CDTF">2024-09-19T12:18:00Z</dcterms:modified>
</cp:coreProperties>
</file>