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863"/>
        <w:gridCol w:w="3969"/>
        <w:gridCol w:w="6521"/>
        <w:gridCol w:w="9"/>
      </w:tblGrid>
      <w:tr w:rsidR="00234CAD" w:rsidRPr="005577BF" w14:paraId="0E6D700C" w14:textId="28BCE604" w:rsidTr="00BD0251">
        <w:trPr>
          <w:trHeight w:val="705"/>
          <w:jc w:val="center"/>
        </w:trPr>
        <w:tc>
          <w:tcPr>
            <w:tcW w:w="14038" w:type="dxa"/>
            <w:gridSpan w:val="5"/>
            <w:shd w:val="clear" w:color="000000" w:fill="8DB4E2"/>
            <w:vAlign w:val="center"/>
            <w:hideMark/>
          </w:tcPr>
          <w:p w14:paraId="71D0DD2D" w14:textId="079D4CF7" w:rsidR="00234CAD" w:rsidRPr="005577BF" w:rsidRDefault="00C171DF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Informacja o projektach zakwalifikowanych do II</w:t>
            </w:r>
            <w:r w:rsidR="00421C1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etapu oceny wniosków o dofinansowanie w ramach naboru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nr FEPZ.06.1</w:t>
            </w:r>
            <w:r w:rsidR="0077249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77249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8126F9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, Działania </w:t>
            </w:r>
            <w:r w:rsidR="00772492">
              <w:t xml:space="preserve"> </w:t>
            </w:r>
            <w:r w:rsidR="00772492" w:rsidRPr="0077249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Działanie 6.18 Rozwój usług społecznych, w tym świadczonych w społeczności lokalnej typ 4 </w:t>
            </w:r>
            <w:r w:rsidRPr="001012EA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</w:p>
        </w:tc>
      </w:tr>
      <w:tr w:rsidR="006E0600" w:rsidRPr="005577BF" w14:paraId="2696E514" w14:textId="74C1EA40" w:rsidTr="00BD0251">
        <w:trPr>
          <w:gridAfter w:val="1"/>
          <w:wAfter w:w="9" w:type="dxa"/>
          <w:trHeight w:val="544"/>
          <w:jc w:val="center"/>
        </w:trPr>
        <w:tc>
          <w:tcPr>
            <w:tcW w:w="676" w:type="dxa"/>
            <w:shd w:val="clear" w:color="000000" w:fill="C5D9F1"/>
            <w:noWrap/>
            <w:vAlign w:val="center"/>
            <w:hideMark/>
          </w:tcPr>
          <w:p w14:paraId="1770420C" w14:textId="77777777" w:rsidR="006E0600" w:rsidRPr="005577BF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863" w:type="dxa"/>
            <w:shd w:val="clear" w:color="000000" w:fill="C5D9F1"/>
            <w:vAlign w:val="center"/>
            <w:hideMark/>
          </w:tcPr>
          <w:p w14:paraId="48A276FD" w14:textId="77777777" w:rsidR="006E0600" w:rsidRPr="005577BF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3969" w:type="dxa"/>
            <w:shd w:val="clear" w:color="000000" w:fill="C5D9F1"/>
            <w:noWrap/>
            <w:vAlign w:val="center"/>
            <w:hideMark/>
          </w:tcPr>
          <w:p w14:paraId="1BBB9D55" w14:textId="77777777" w:rsidR="006E0600" w:rsidRPr="005577BF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shd w:val="clear" w:color="000000" w:fill="C5D9F1"/>
            <w:noWrap/>
            <w:vAlign w:val="center"/>
            <w:hideMark/>
          </w:tcPr>
          <w:p w14:paraId="6A353735" w14:textId="77777777" w:rsidR="006E0600" w:rsidRPr="005577BF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577B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577BF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1F0F54" w:rsidRPr="005577BF" w14:paraId="53C891C7" w14:textId="4283AC6D" w:rsidTr="00B87E18">
        <w:trPr>
          <w:gridAfter w:val="1"/>
          <w:wAfter w:w="9" w:type="dxa"/>
          <w:trHeight w:val="111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7E98A8F0" w14:textId="14C952D1" w:rsidR="001F0F54" w:rsidRPr="00210AFB" w:rsidRDefault="001F0F54" w:rsidP="00210AFB">
            <w:pPr>
              <w:pStyle w:val="Akapitzlist"/>
              <w:numPr>
                <w:ilvl w:val="0"/>
                <w:numId w:val="1"/>
              </w:num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ED68" w14:textId="241498A8" w:rsidR="001F0F54" w:rsidRPr="00772492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FEPZ.06.18-IP.01-0027/24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1901D" w14:textId="21B3DA78" w:rsidR="001F0F54" w:rsidRPr="00772492" w:rsidRDefault="008B08E5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MIASTO KOSZALIN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9E66" w14:textId="35B36EBC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 xml:space="preserve">Doposażenie i funkcjonowanie 3 mieszkań wspomaganych dla </w:t>
            </w:r>
            <w:r w:rsidR="002B61E6">
              <w:rPr>
                <w:rFonts w:ascii="Arial" w:hAnsi="Arial" w:cs="Arial"/>
                <w:sz w:val="20"/>
                <w:szCs w:val="20"/>
              </w:rPr>
              <w:br/>
            </w:r>
            <w:r w:rsidRPr="00FD2984">
              <w:rPr>
                <w:rFonts w:ascii="Arial" w:hAnsi="Arial" w:cs="Arial"/>
                <w:sz w:val="20"/>
                <w:szCs w:val="20"/>
              </w:rPr>
              <w:t>5 mieszkanek i mieszkańców Gminy Miasta Koszalin</w:t>
            </w:r>
          </w:p>
        </w:tc>
      </w:tr>
      <w:tr w:rsidR="001F0F54" w:rsidRPr="005577BF" w14:paraId="50EF1BF7" w14:textId="0DF39182" w:rsidTr="00B87E18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33B9A4C" w14:textId="0A7AD1F4" w:rsidR="001F0F54" w:rsidRPr="00210AFB" w:rsidRDefault="001F0F54" w:rsidP="00210AFB">
            <w:pPr>
              <w:pStyle w:val="Akapitzlist"/>
              <w:numPr>
                <w:ilvl w:val="0"/>
                <w:numId w:val="1"/>
              </w:num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12E7" w14:textId="27008E3F" w:rsidR="001F0F54" w:rsidRPr="00210AFB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10AFB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FEPZ.06.18-IP.01-0029/24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0F1B9" w14:textId="694E4A94" w:rsidR="001F0F54" w:rsidRPr="00772492" w:rsidRDefault="008B08E5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ŚWIDWIN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1F2EE" w14:textId="397AC8A7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Utworzenie mieszkania wspomaganego w Gminie Świdwin</w:t>
            </w:r>
          </w:p>
        </w:tc>
      </w:tr>
      <w:tr w:rsidR="001F0F54" w:rsidRPr="005577BF" w14:paraId="43A5E74D" w14:textId="77777777" w:rsidTr="00B87E18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3AAFDEE4" w14:textId="24D52FB2" w:rsidR="001F0F54" w:rsidRPr="00210AFB" w:rsidRDefault="001F0F54" w:rsidP="00210AFB">
            <w:pPr>
              <w:pStyle w:val="Akapitzlist"/>
              <w:numPr>
                <w:ilvl w:val="0"/>
                <w:numId w:val="1"/>
              </w:num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6A427" w14:textId="4A039BFE" w:rsidR="001F0F54" w:rsidRPr="00210AFB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10AFB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FEPZ.06.18-IP.01-0030/24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41F0C" w14:textId="07844A80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TOWARZYSTWO POMOCY IM.ŚW.BRATA ALBERTA KOŁO KOSZALIŃSKIE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CFA6" w14:textId="792AC133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Mieszkania wspomagane szansą na wyjście z kryzysu bezdomności osób zagrożonych wykluczeniem mieszkaniowym</w:t>
            </w:r>
          </w:p>
        </w:tc>
      </w:tr>
      <w:tr w:rsidR="001F0F54" w:rsidRPr="005577BF" w14:paraId="4E2F9735" w14:textId="77777777" w:rsidTr="00B87E18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2D5B0477" w14:textId="38060F2A" w:rsidR="001F0F54" w:rsidRPr="00210AFB" w:rsidRDefault="001F0F54" w:rsidP="00210AFB">
            <w:pPr>
              <w:pStyle w:val="Akapitzlist"/>
              <w:numPr>
                <w:ilvl w:val="0"/>
                <w:numId w:val="1"/>
              </w:num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0420" w14:textId="4D897E98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FEPZ.06.18-IP.01-0032/24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109F" w14:textId="2ECA59F2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CZAPLINEK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8B2A" w14:textId="23E972C1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Stworzenie mieszkania wspomaganego w Gminie Czaplinek</w:t>
            </w:r>
          </w:p>
        </w:tc>
      </w:tr>
      <w:tr w:rsidR="001F0F54" w:rsidRPr="005577BF" w14:paraId="0FDC4122" w14:textId="77777777" w:rsidTr="001F0F54">
        <w:trPr>
          <w:gridAfter w:val="1"/>
          <w:wAfter w:w="9" w:type="dxa"/>
          <w:trHeight w:val="835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7EDA441E" w14:textId="69CC8AA5" w:rsidR="001F0F54" w:rsidRPr="00210AFB" w:rsidRDefault="001F0F54" w:rsidP="00210AFB">
            <w:pPr>
              <w:pStyle w:val="Akapitzlist"/>
              <w:numPr>
                <w:ilvl w:val="0"/>
                <w:numId w:val="1"/>
              </w:num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2BC3" w14:textId="2FB6A544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FEPZ.06.18-IP.01-0034/24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8ADF" w14:textId="0CEEEDAF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CHOSZCZNO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F34E0" w14:textId="45210D18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Mieszkania wspomagane w Gminie Choszczno</w:t>
            </w:r>
          </w:p>
        </w:tc>
      </w:tr>
      <w:tr w:rsidR="001F0F54" w:rsidRPr="005577BF" w14:paraId="6CA8D2F1" w14:textId="77777777" w:rsidTr="00B87E18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FBB71F9" w14:textId="66EFD1A7" w:rsidR="001F0F54" w:rsidRPr="00210AFB" w:rsidRDefault="001F0F54" w:rsidP="00210AFB">
            <w:pPr>
              <w:pStyle w:val="Akapitzlist"/>
              <w:numPr>
                <w:ilvl w:val="0"/>
                <w:numId w:val="1"/>
              </w:num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00EE9" w14:textId="2000263D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FEPZ.06.18-IP.01-0035/24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8D5FC" w14:textId="40C7C7CE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SZCZECINEK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207A" w14:textId="4B48F4EA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Wsparcie mieszkalnictwa wspomaganego w Gminie Szczecinek</w:t>
            </w:r>
          </w:p>
        </w:tc>
      </w:tr>
      <w:tr w:rsidR="001F0F54" w:rsidRPr="005577BF" w14:paraId="28738394" w14:textId="77777777" w:rsidTr="00B87E18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23B153AD" w14:textId="194ADB39" w:rsidR="001F0F54" w:rsidRPr="00210AFB" w:rsidRDefault="001F0F54" w:rsidP="00210AFB">
            <w:pPr>
              <w:pStyle w:val="Akapitzlist"/>
              <w:numPr>
                <w:ilvl w:val="0"/>
                <w:numId w:val="1"/>
              </w:num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CB84" w14:textId="48E88EFF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FEPZ.06.18-IP.01-0036/24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8596" w14:textId="1CC2AC3F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GMINA BARWICE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87DEC" w14:textId="7356BE08" w:rsidR="001F0F54" w:rsidRPr="005577BF" w:rsidRDefault="001F0F54" w:rsidP="00210AFB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FD2984">
              <w:rPr>
                <w:rFonts w:ascii="Arial" w:hAnsi="Arial" w:cs="Arial"/>
                <w:sz w:val="20"/>
                <w:szCs w:val="20"/>
              </w:rPr>
              <w:t>Stworzenie mieszkania wspomaganego w Gminie Barwice</w:t>
            </w:r>
          </w:p>
        </w:tc>
      </w:tr>
    </w:tbl>
    <w:p w14:paraId="5C54E1DE" w14:textId="77777777" w:rsidR="005577BF" w:rsidRPr="00A950CE" w:rsidRDefault="005577BF" w:rsidP="00210AFB">
      <w:pPr>
        <w:spacing w:after="0" w:line="271" w:lineRule="auto"/>
        <w:jc w:val="center"/>
        <w:rPr>
          <w:rFonts w:ascii="Arial" w:hAnsi="Arial" w:cs="Arial"/>
          <w:sz w:val="20"/>
          <w:szCs w:val="20"/>
        </w:rPr>
      </w:pPr>
    </w:p>
    <w:p w14:paraId="3F69FBB5" w14:textId="16901C7A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821396">
        <w:rPr>
          <w:rFonts w:ascii="Arial" w:hAnsi="Arial" w:cs="Arial"/>
          <w:sz w:val="20"/>
          <w:szCs w:val="20"/>
        </w:rPr>
        <w:t xml:space="preserve">Szczecin, dn. </w:t>
      </w:r>
      <w:r w:rsidR="00821396" w:rsidRPr="00821396">
        <w:rPr>
          <w:rFonts w:ascii="Arial" w:hAnsi="Arial" w:cs="Arial"/>
          <w:sz w:val="20"/>
          <w:szCs w:val="20"/>
        </w:rPr>
        <w:t>2</w:t>
      </w:r>
      <w:r w:rsidR="00895779">
        <w:rPr>
          <w:rFonts w:ascii="Arial" w:hAnsi="Arial" w:cs="Arial"/>
          <w:sz w:val="20"/>
          <w:szCs w:val="20"/>
        </w:rPr>
        <w:t>4</w:t>
      </w:r>
      <w:r w:rsidR="009F48F5" w:rsidRPr="00821396">
        <w:rPr>
          <w:rFonts w:ascii="Arial" w:hAnsi="Arial" w:cs="Arial"/>
          <w:sz w:val="20"/>
          <w:szCs w:val="20"/>
        </w:rPr>
        <w:t>.</w:t>
      </w:r>
      <w:r w:rsidR="00772492" w:rsidRPr="00821396">
        <w:rPr>
          <w:rFonts w:ascii="Arial" w:hAnsi="Arial" w:cs="Arial"/>
          <w:sz w:val="20"/>
          <w:szCs w:val="20"/>
        </w:rPr>
        <w:t>1</w:t>
      </w:r>
      <w:r w:rsidR="00821396" w:rsidRPr="00821396">
        <w:rPr>
          <w:rFonts w:ascii="Arial" w:hAnsi="Arial" w:cs="Arial"/>
          <w:sz w:val="20"/>
          <w:szCs w:val="20"/>
        </w:rPr>
        <w:t>0</w:t>
      </w:r>
      <w:r w:rsidR="009F48F5" w:rsidRPr="00821396">
        <w:rPr>
          <w:rFonts w:ascii="Arial" w:hAnsi="Arial" w:cs="Arial"/>
          <w:sz w:val="20"/>
          <w:szCs w:val="20"/>
        </w:rPr>
        <w:t>.2024 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7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94698"/>
    <w:multiLevelType w:val="hybridMultilevel"/>
    <w:tmpl w:val="E8DA9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5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239D5"/>
    <w:rsid w:val="000A79AE"/>
    <w:rsid w:val="000D029B"/>
    <w:rsid w:val="001527E0"/>
    <w:rsid w:val="001F0F54"/>
    <w:rsid w:val="00210AFB"/>
    <w:rsid w:val="00210CEF"/>
    <w:rsid w:val="00216E45"/>
    <w:rsid w:val="0023155D"/>
    <w:rsid w:val="00234CAD"/>
    <w:rsid w:val="002B61E6"/>
    <w:rsid w:val="002F15A6"/>
    <w:rsid w:val="00320272"/>
    <w:rsid w:val="003241FB"/>
    <w:rsid w:val="00421C11"/>
    <w:rsid w:val="005160E0"/>
    <w:rsid w:val="00527AC6"/>
    <w:rsid w:val="005426B0"/>
    <w:rsid w:val="005577BF"/>
    <w:rsid w:val="005A5E2C"/>
    <w:rsid w:val="00634D53"/>
    <w:rsid w:val="00662F5F"/>
    <w:rsid w:val="006A29CF"/>
    <w:rsid w:val="006A6431"/>
    <w:rsid w:val="006E0600"/>
    <w:rsid w:val="00772492"/>
    <w:rsid w:val="00775E95"/>
    <w:rsid w:val="00781012"/>
    <w:rsid w:val="007A4ED9"/>
    <w:rsid w:val="00802788"/>
    <w:rsid w:val="008126F9"/>
    <w:rsid w:val="00813526"/>
    <w:rsid w:val="00821396"/>
    <w:rsid w:val="00824123"/>
    <w:rsid w:val="00836D9F"/>
    <w:rsid w:val="00840CC6"/>
    <w:rsid w:val="0086122E"/>
    <w:rsid w:val="00866FA1"/>
    <w:rsid w:val="008921CD"/>
    <w:rsid w:val="00892F92"/>
    <w:rsid w:val="00895779"/>
    <w:rsid w:val="008B08E5"/>
    <w:rsid w:val="008C335A"/>
    <w:rsid w:val="00925A1F"/>
    <w:rsid w:val="009B0EA3"/>
    <w:rsid w:val="009F48F5"/>
    <w:rsid w:val="00A950CE"/>
    <w:rsid w:val="00AC2405"/>
    <w:rsid w:val="00B81F6A"/>
    <w:rsid w:val="00BD0251"/>
    <w:rsid w:val="00C171DF"/>
    <w:rsid w:val="00C2095D"/>
    <w:rsid w:val="00C5402E"/>
    <w:rsid w:val="00C67B9A"/>
    <w:rsid w:val="00C729E2"/>
    <w:rsid w:val="00C839B2"/>
    <w:rsid w:val="00C954D2"/>
    <w:rsid w:val="00CC1B39"/>
    <w:rsid w:val="00CC5A0D"/>
    <w:rsid w:val="00D2772E"/>
    <w:rsid w:val="00DC217D"/>
    <w:rsid w:val="00E027AA"/>
    <w:rsid w:val="00EA0E1A"/>
    <w:rsid w:val="00F171F7"/>
    <w:rsid w:val="00FA5619"/>
    <w:rsid w:val="00FC7A1C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210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Kumor Ewa</cp:lastModifiedBy>
  <cp:revision>14</cp:revision>
  <cp:lastPrinted>2023-08-18T07:23:00Z</cp:lastPrinted>
  <dcterms:created xsi:type="dcterms:W3CDTF">2024-04-03T06:40:00Z</dcterms:created>
  <dcterms:modified xsi:type="dcterms:W3CDTF">2024-10-24T07:30:00Z</dcterms:modified>
</cp:coreProperties>
</file>