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17E264A" w14:textId="29C2435B" w:rsidR="00901746" w:rsidRDefault="00A443B2" w:rsidP="00176533">
      <w:pPr>
        <w:autoSpaceDE w:val="0"/>
        <w:autoSpaceDN w:val="0"/>
        <w:adjustRightInd w:val="0"/>
        <w:ind w:right="-28" w:firstLine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Lista członków </w:t>
      </w:r>
      <w:r w:rsidR="00C45094">
        <w:rPr>
          <w:rFonts w:ascii="Arial" w:hAnsi="Arial" w:cs="Arial"/>
          <w:sz w:val="20"/>
          <w:szCs w:val="20"/>
        </w:rPr>
        <w:t xml:space="preserve">Komisji Oceny Projektów dla </w:t>
      </w:r>
      <w:r w:rsidR="002E7AF8">
        <w:rPr>
          <w:rFonts w:ascii="Arial" w:hAnsi="Arial" w:cs="Arial"/>
          <w:sz w:val="20"/>
          <w:szCs w:val="20"/>
        </w:rPr>
        <w:t>naboru</w:t>
      </w:r>
      <w:r w:rsidR="00C45094">
        <w:rPr>
          <w:rFonts w:ascii="Arial" w:hAnsi="Arial" w:cs="Arial"/>
          <w:sz w:val="20"/>
          <w:szCs w:val="20"/>
        </w:rPr>
        <w:t xml:space="preserve"> nr </w:t>
      </w:r>
      <w:r w:rsidR="00CA7EF2" w:rsidRPr="0050202D">
        <w:rPr>
          <w:rFonts w:ascii="Arial" w:hAnsi="Arial" w:cs="Arial"/>
          <w:b/>
          <w:sz w:val="20"/>
          <w:szCs w:val="20"/>
        </w:rPr>
        <w:t>FEPZ.06.0</w:t>
      </w:r>
      <w:r w:rsidR="00990E35">
        <w:rPr>
          <w:rFonts w:ascii="Arial" w:hAnsi="Arial" w:cs="Arial"/>
          <w:b/>
          <w:sz w:val="20"/>
          <w:szCs w:val="20"/>
        </w:rPr>
        <w:t>3-IP.01-002</w:t>
      </w:r>
      <w:r w:rsidR="006003DD" w:rsidRPr="0050202D">
        <w:rPr>
          <w:rFonts w:ascii="Arial" w:hAnsi="Arial" w:cs="Arial"/>
          <w:b/>
          <w:sz w:val="20"/>
          <w:szCs w:val="20"/>
        </w:rPr>
        <w:t>/24</w:t>
      </w:r>
      <w:r w:rsidR="00C45094">
        <w:rPr>
          <w:rFonts w:ascii="Arial" w:hAnsi="Arial" w:cs="Arial"/>
          <w:sz w:val="20"/>
          <w:szCs w:val="20"/>
        </w:rPr>
        <w:t>.</w:t>
      </w:r>
    </w:p>
    <w:p w14:paraId="3F8FE10A" w14:textId="77777777" w:rsidR="000A4D04" w:rsidRDefault="000A4D0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080530E" w14:textId="77777777" w:rsidR="00A7233E" w:rsidRPr="00AC3FC3" w:rsidRDefault="00085F4A" w:rsidP="00085F4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Nazwisko i </w:t>
            </w:r>
            <w:r w:rsidR="00A7233E"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421485D" w14:textId="6B4CBECF" w:rsidR="00A7233E" w:rsidRPr="00AC3FC3" w:rsidRDefault="00990E35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90E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Magdalena Smilgin</w:t>
            </w:r>
          </w:p>
        </w:tc>
      </w:tr>
      <w:tr w:rsidR="005F35BB" w:rsidRPr="00AC3FC3" w14:paraId="7F575C86" w14:textId="77777777" w:rsidTr="00243B91">
        <w:trPr>
          <w:trHeight w:val="309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57B1EBF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ZASTĘPCA PRZEWODNICZĄCEGO KOMISJI OCENY PROJEKTÓW</w:t>
            </w:r>
            <w:r w:rsidR="00320A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243B91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55858A66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7F1B3F7F" w14:textId="62B33DB9" w:rsidR="00A7233E" w:rsidRPr="00AC3FC3" w:rsidRDefault="00990E35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90E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Paulina Bobko</w:t>
            </w:r>
          </w:p>
        </w:tc>
      </w:tr>
      <w:tr w:rsidR="00985B9D" w14:paraId="0809D44A" w14:textId="77777777" w:rsidTr="00052F90">
        <w:trPr>
          <w:trHeight w:val="300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</w:tcPr>
          <w:p w14:paraId="52CC70A2" w14:textId="602B0B8D" w:rsidR="00985B9D" w:rsidRDefault="00985B9D" w:rsidP="00052F90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F2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ZASTĘPCA PRZEWODNICZĄCEGO KOMISJI OCENY PROJEKTÓW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                        </w:t>
            </w:r>
            <w:r w:rsidRPr="005F24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DS. PRZEPROWADZENIA OCENY STRATEGICZNEJ</w:t>
            </w:r>
          </w:p>
        </w:tc>
      </w:tr>
      <w:tr w:rsidR="00985B9D" w14:paraId="159AA0DE" w14:textId="77777777" w:rsidTr="00052F90">
        <w:trPr>
          <w:trHeight w:val="300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7C21E1C3" w14:textId="77777777" w:rsidR="00985B9D" w:rsidRPr="00AC3FC3" w:rsidRDefault="00985B9D" w:rsidP="00052F90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3ADEEF99" w14:textId="61E5AF26" w:rsidR="00985B9D" w:rsidRDefault="00421738" w:rsidP="00052F90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2173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Justyna Bykowska-Berest</w:t>
            </w:r>
          </w:p>
        </w:tc>
      </w:tr>
      <w:tr w:rsidR="005F35BB" w:rsidRPr="00AC3FC3" w14:paraId="36D6AD37" w14:textId="77777777" w:rsidTr="00243B91">
        <w:trPr>
          <w:trHeight w:val="392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14:paraId="64BFF1DE" w14:textId="6D745141" w:rsidR="00A7233E" w:rsidRPr="00AC3FC3" w:rsidRDefault="00421738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32AEB827" w14:textId="28976470" w:rsidR="00A7233E" w:rsidRPr="00AC3FC3" w:rsidRDefault="00AC5F01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Domicela Kownacka</w:t>
            </w:r>
          </w:p>
        </w:tc>
      </w:tr>
      <w:tr w:rsidR="006003DD" w:rsidRPr="00AC3FC3" w14:paraId="285A9EF7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71543BA1" w14:textId="0E27C54D" w:rsidR="006003DD" w:rsidRDefault="00421738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47808427" w14:textId="3F50DF00" w:rsidR="006003DD" w:rsidRDefault="00985B9D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Michalina Skop</w:t>
            </w:r>
          </w:p>
        </w:tc>
      </w:tr>
      <w:tr w:rsidR="005F35BB" w:rsidRPr="00AC3FC3" w14:paraId="0573D1F7" w14:textId="77777777" w:rsidTr="00243B91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  <w:hideMark/>
          </w:tcPr>
          <w:p w14:paraId="030582B3" w14:textId="0FBA9915" w:rsidR="005F35BB" w:rsidRPr="00AC3FC3" w:rsidRDefault="00320A1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Pracownicy I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ON</w:t>
            </w:r>
          </w:p>
        </w:tc>
      </w:tr>
      <w:tr w:rsidR="0067599E" w:rsidRPr="00AC3FC3" w14:paraId="1A0EE1A7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4AA868" w14:textId="7D6DF27D" w:rsidR="0067599E" w:rsidRPr="00AC3FC3" w:rsidRDefault="00421738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BA5186" w:rsidRP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  <w:hideMark/>
          </w:tcPr>
          <w:p w14:paraId="162B66AE" w14:textId="194C6076" w:rsidR="0067599E" w:rsidRPr="00985B9D" w:rsidRDefault="00985B9D" w:rsidP="00AB4A18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85B9D">
              <w:rPr>
                <w:rFonts w:ascii="Arial" w:hAnsi="Arial" w:cs="Arial"/>
                <w:sz w:val="20"/>
                <w:szCs w:val="20"/>
              </w:rPr>
              <w:t>Agnieszka Dzieciątkowska</w:t>
            </w:r>
          </w:p>
        </w:tc>
      </w:tr>
      <w:tr w:rsidR="006003DD" w:rsidRPr="00AC3FC3" w14:paraId="060F4ADD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563278D" w14:textId="5D1208BA" w:rsidR="006003DD" w:rsidRDefault="00421738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47F11068" w14:textId="13510A0A" w:rsidR="006003DD" w:rsidRPr="00985B9D" w:rsidRDefault="00985B9D" w:rsidP="00AB4A18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85B9D">
              <w:rPr>
                <w:rFonts w:ascii="Arial" w:hAnsi="Arial" w:cs="Arial"/>
                <w:sz w:val="20"/>
                <w:szCs w:val="20"/>
              </w:rPr>
              <w:t>Sandra Kulesza</w:t>
            </w:r>
          </w:p>
        </w:tc>
      </w:tr>
      <w:tr w:rsidR="00244DF7" w:rsidRPr="00AC3FC3" w14:paraId="3643161E" w14:textId="77777777" w:rsidTr="00243B91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47F37F3C" w14:textId="46916CAF" w:rsidR="00244DF7" w:rsidRPr="00244DF7" w:rsidRDefault="00421738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3650A25" w14:textId="2CFB4572" w:rsidR="00244DF7" w:rsidRPr="00985B9D" w:rsidRDefault="00985B9D" w:rsidP="00AB4A18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85B9D">
              <w:rPr>
                <w:rFonts w:ascii="Arial" w:hAnsi="Arial" w:cs="Arial"/>
                <w:sz w:val="20"/>
                <w:szCs w:val="20"/>
              </w:rPr>
              <w:t>Anna Flis</w:t>
            </w:r>
          </w:p>
        </w:tc>
      </w:tr>
      <w:tr w:rsidR="005869FD" w:rsidRPr="00AC3FC3" w14:paraId="68C1B028" w14:textId="77777777" w:rsidTr="00567E3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E4FADB4" w14:textId="088998D9" w:rsidR="005869FD" w:rsidRDefault="00421738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A446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01C7CAF4" w14:textId="04C743B9" w:rsidR="005869FD" w:rsidRPr="00985B9D" w:rsidRDefault="00985B9D" w:rsidP="00AB4A18">
            <w:pPr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985B9D">
              <w:rPr>
                <w:rFonts w:ascii="Arial" w:hAnsi="Arial" w:cs="Arial"/>
                <w:sz w:val="20"/>
                <w:szCs w:val="20"/>
              </w:rPr>
              <w:t xml:space="preserve">Monika </w:t>
            </w:r>
            <w:r w:rsidRPr="00985B9D">
              <w:rPr>
                <w:rFonts w:ascii="Arial" w:hAnsi="Arial" w:cs="Arial"/>
                <w:bCs/>
                <w:sz w:val="20"/>
                <w:szCs w:val="20"/>
              </w:rPr>
              <w:t>Pawłowska-Kaczkowska</w:t>
            </w:r>
          </w:p>
        </w:tc>
      </w:tr>
      <w:tr w:rsidR="00D52B62" w:rsidRPr="00AC3FC3" w14:paraId="55FAA5EF" w14:textId="77777777" w:rsidTr="00A4462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FE9DFAC" w14:textId="0F11D35C" w:rsidR="00D52B62" w:rsidRPr="00CA7EF2" w:rsidRDefault="00421738" w:rsidP="00D52B62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  <w:r w:rsidR="00D52B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155416C8" w14:textId="73861F76" w:rsidR="00D52B62" w:rsidRPr="00985B9D" w:rsidRDefault="00985B9D" w:rsidP="00D52B62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5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Liliana Kuryj</w:t>
            </w:r>
          </w:p>
        </w:tc>
      </w:tr>
      <w:tr w:rsidR="006003DD" w:rsidRPr="00AC3FC3" w14:paraId="423BC71E" w14:textId="77777777" w:rsidTr="00A4462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7F8A8BE" w14:textId="124E06FA" w:rsidR="006003DD" w:rsidRDefault="00421738" w:rsidP="00D52B62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96E2985" w14:textId="383DCD47" w:rsidR="006003DD" w:rsidRPr="00985B9D" w:rsidRDefault="00985B9D" w:rsidP="00D52B62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5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Edyta Pietruszewska</w:t>
            </w:r>
          </w:p>
        </w:tc>
      </w:tr>
      <w:tr w:rsidR="006003DD" w:rsidRPr="00AC3FC3" w14:paraId="2F0D479D" w14:textId="77777777" w:rsidTr="00A4462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01B7E249" w14:textId="44EC1616" w:rsidR="006003DD" w:rsidRDefault="00421738" w:rsidP="00D52B62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0670C39E" w14:textId="094C9A0E" w:rsidR="006003DD" w:rsidRPr="00985B9D" w:rsidRDefault="006003DD" w:rsidP="00D52B62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5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Paulina </w:t>
            </w:r>
            <w:r w:rsidRPr="00985B9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Zajdel</w:t>
            </w:r>
          </w:p>
        </w:tc>
      </w:tr>
      <w:tr w:rsidR="00985B9D" w14:paraId="517DB64C" w14:textId="77777777" w:rsidTr="00052F90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</w:tcPr>
          <w:p w14:paraId="7F21DF3A" w14:textId="77777777" w:rsidR="00985B9D" w:rsidRDefault="00985B9D" w:rsidP="00052F90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EF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Członkowie KOP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Eksperci zewnętrzni</w:t>
            </w:r>
          </w:p>
        </w:tc>
      </w:tr>
      <w:tr w:rsidR="00985B9D" w:rsidRPr="00CA7EF2" w14:paraId="35C3BA39" w14:textId="77777777" w:rsidTr="00052F9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5EC74FC2" w14:textId="2AAEC2B9" w:rsidR="00985B9D" w:rsidRPr="00CA7EF2" w:rsidRDefault="00421738" w:rsidP="00052F90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  <w:r w:rsidR="00985B9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1F4BB0A0" w14:textId="77777777" w:rsidR="00985B9D" w:rsidRPr="00CA7EF2" w:rsidRDefault="00985B9D" w:rsidP="00052F9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Marek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Derski</w:t>
            </w:r>
            <w:proofErr w:type="spellEnd"/>
          </w:p>
        </w:tc>
      </w:tr>
      <w:tr w:rsidR="00985B9D" w14:paraId="1CBDFF06" w14:textId="77777777" w:rsidTr="00052F90">
        <w:trPr>
          <w:trHeight w:val="285"/>
          <w:jc w:val="center"/>
        </w:trPr>
        <w:tc>
          <w:tcPr>
            <w:tcW w:w="9114" w:type="dxa"/>
            <w:gridSpan w:val="2"/>
            <w:shd w:val="clear" w:color="auto" w:fill="auto"/>
            <w:vAlign w:val="center"/>
          </w:tcPr>
          <w:p w14:paraId="30CBFD37" w14:textId="77777777" w:rsidR="00985B9D" w:rsidRDefault="00985B9D" w:rsidP="00052F90">
            <w:pPr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24B0">
              <w:rPr>
                <w:rFonts w:ascii="Arial" w:hAnsi="Arial" w:cs="Arial"/>
                <w:color w:val="000000"/>
                <w:sz w:val="20"/>
                <w:szCs w:val="20"/>
              </w:rPr>
              <w:t>Członkowie KOP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Pracownicy IZ</w:t>
            </w:r>
          </w:p>
        </w:tc>
      </w:tr>
      <w:tr w:rsidR="00985B9D" w14:paraId="4086ED59" w14:textId="77777777" w:rsidTr="00052F9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1633B90D" w14:textId="6C634A4E" w:rsidR="00985B9D" w:rsidRDefault="00985B9D" w:rsidP="00052F90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594ED67A" w14:textId="7A65F47D" w:rsidR="00985B9D" w:rsidRDefault="00985B9D" w:rsidP="00052F90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5B9D">
              <w:rPr>
                <w:rFonts w:ascii="Arial" w:hAnsi="Arial" w:cs="Arial"/>
                <w:color w:val="000000"/>
                <w:sz w:val="20"/>
                <w:szCs w:val="20"/>
              </w:rPr>
              <w:t xml:space="preserve">Katarzyna </w:t>
            </w:r>
            <w:proofErr w:type="spellStart"/>
            <w:r w:rsidRPr="00985B9D">
              <w:rPr>
                <w:rFonts w:ascii="Arial" w:hAnsi="Arial" w:cs="Arial"/>
                <w:color w:val="000000"/>
                <w:sz w:val="20"/>
                <w:szCs w:val="20"/>
              </w:rPr>
              <w:t>Hołubczat</w:t>
            </w:r>
            <w:proofErr w:type="spellEnd"/>
          </w:p>
        </w:tc>
      </w:tr>
      <w:tr w:rsidR="00985B9D" w14:paraId="6A31C816" w14:textId="77777777" w:rsidTr="00052F90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134C3FCF" w14:textId="0D29FB67" w:rsidR="00985B9D" w:rsidRDefault="00985B9D" w:rsidP="00052F90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6F389ED2" w14:textId="0DEDB808" w:rsidR="00985B9D" w:rsidRDefault="00985B9D" w:rsidP="00052F90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5B9D">
              <w:rPr>
                <w:rFonts w:ascii="Arial" w:hAnsi="Arial" w:cs="Arial"/>
                <w:color w:val="000000"/>
                <w:sz w:val="20"/>
                <w:szCs w:val="20"/>
              </w:rPr>
              <w:t xml:space="preserve">Elżbieta </w:t>
            </w:r>
            <w:proofErr w:type="spellStart"/>
            <w:r w:rsidRPr="00985B9D">
              <w:rPr>
                <w:rFonts w:ascii="Arial" w:hAnsi="Arial" w:cs="Arial"/>
                <w:color w:val="000000"/>
                <w:sz w:val="20"/>
                <w:szCs w:val="20"/>
              </w:rPr>
              <w:t>Sołoniuk</w:t>
            </w:r>
            <w:proofErr w:type="spellEnd"/>
          </w:p>
        </w:tc>
      </w:tr>
      <w:tr w:rsidR="00985B9D" w:rsidRPr="00AC3FC3" w14:paraId="7631B2A5" w14:textId="77777777" w:rsidTr="00A4462C">
        <w:trPr>
          <w:trHeight w:val="285"/>
          <w:jc w:val="center"/>
        </w:trPr>
        <w:tc>
          <w:tcPr>
            <w:tcW w:w="856" w:type="dxa"/>
            <w:shd w:val="clear" w:color="auto" w:fill="auto"/>
            <w:vAlign w:val="center"/>
          </w:tcPr>
          <w:p w14:paraId="69F5C263" w14:textId="259E7D38" w:rsidR="00985B9D" w:rsidRDefault="00985B9D" w:rsidP="00D52B62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258" w:type="dxa"/>
            <w:shd w:val="clear" w:color="auto" w:fill="auto"/>
            <w:vAlign w:val="center"/>
          </w:tcPr>
          <w:p w14:paraId="142F508B" w14:textId="7C01C0CE" w:rsidR="00985B9D" w:rsidRPr="00985B9D" w:rsidRDefault="00985B9D" w:rsidP="00D52B62">
            <w:pPr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85B9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Marta Śniadała</w:t>
            </w:r>
          </w:p>
        </w:tc>
      </w:tr>
    </w:tbl>
    <w:p w14:paraId="5A817695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33AF1D94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600E9360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17C485F4" w14:textId="10192D02" w:rsidR="005F35BB" w:rsidRPr="00AC3FC3" w:rsidRDefault="005F35BB" w:rsidP="00F74425">
      <w:pPr>
        <w:tabs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</w:p>
    <w:sectPr w:rsidR="005F35BB" w:rsidRPr="00AC3FC3" w:rsidSect="00BA23FE">
      <w:headerReference w:type="default" r:id="rId8"/>
      <w:footerReference w:type="default" r:id="rId9"/>
      <w:pgSz w:w="11906" w:h="16838"/>
      <w:pgMar w:top="0" w:right="720" w:bottom="568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7FCAC" w14:textId="77777777" w:rsidR="00AB3F0B" w:rsidRDefault="00AB3F0B" w:rsidP="00C34326">
    <w:pPr>
      <w:pStyle w:val="Stopka"/>
    </w:pPr>
  </w:p>
  <w:p w14:paraId="19851566" w14:textId="77777777" w:rsidR="00AB3F0B" w:rsidRDefault="00AB3F0B" w:rsidP="00553AA2">
    <w:pPr>
      <w:pStyle w:val="Stopka"/>
      <w:ind w:firstLine="0"/>
    </w:pPr>
  </w:p>
  <w:p w14:paraId="2192A566" w14:textId="77777777" w:rsidR="00AB3F0B" w:rsidRDefault="00AB3F0B" w:rsidP="00C34326">
    <w:pPr>
      <w:pStyle w:val="Stopka"/>
    </w:pPr>
  </w:p>
  <w:p w14:paraId="11E00E81" w14:textId="77777777" w:rsidR="00AB3F0B" w:rsidRDefault="00AB3F0B" w:rsidP="00C34326">
    <w:pPr>
      <w:pStyle w:val="Stopka"/>
    </w:pP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F76AF" w14:textId="77777777" w:rsidR="00AB3F0B" w:rsidRDefault="00AB3F0B" w:rsidP="006D7C4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4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B4975"/>
    <w:rsid w:val="000C331A"/>
    <w:rsid w:val="000D3FFC"/>
    <w:rsid w:val="000E34FF"/>
    <w:rsid w:val="000F5697"/>
    <w:rsid w:val="00101811"/>
    <w:rsid w:val="0011004D"/>
    <w:rsid w:val="00116225"/>
    <w:rsid w:val="00116284"/>
    <w:rsid w:val="00116EE9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76533"/>
    <w:rsid w:val="001A0B1C"/>
    <w:rsid w:val="001A1CF6"/>
    <w:rsid w:val="001A2F5D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32319"/>
    <w:rsid w:val="00232325"/>
    <w:rsid w:val="002409A8"/>
    <w:rsid w:val="002419FA"/>
    <w:rsid w:val="00243B91"/>
    <w:rsid w:val="00244DF7"/>
    <w:rsid w:val="0024730C"/>
    <w:rsid w:val="00290949"/>
    <w:rsid w:val="00294236"/>
    <w:rsid w:val="0029764C"/>
    <w:rsid w:val="002B1FAD"/>
    <w:rsid w:val="002B5282"/>
    <w:rsid w:val="002C5915"/>
    <w:rsid w:val="002D2E8D"/>
    <w:rsid w:val="002D50C2"/>
    <w:rsid w:val="002E7AF8"/>
    <w:rsid w:val="00306239"/>
    <w:rsid w:val="0031175A"/>
    <w:rsid w:val="00313C6F"/>
    <w:rsid w:val="00320A1B"/>
    <w:rsid w:val="00334E7C"/>
    <w:rsid w:val="00343519"/>
    <w:rsid w:val="003507A3"/>
    <w:rsid w:val="00363500"/>
    <w:rsid w:val="003649A6"/>
    <w:rsid w:val="00367443"/>
    <w:rsid w:val="003773D6"/>
    <w:rsid w:val="0038051B"/>
    <w:rsid w:val="0038492A"/>
    <w:rsid w:val="00384DE3"/>
    <w:rsid w:val="003918C2"/>
    <w:rsid w:val="003B0084"/>
    <w:rsid w:val="003B20E4"/>
    <w:rsid w:val="003B433C"/>
    <w:rsid w:val="003B76A6"/>
    <w:rsid w:val="003C059A"/>
    <w:rsid w:val="003C303C"/>
    <w:rsid w:val="003C439E"/>
    <w:rsid w:val="003E6229"/>
    <w:rsid w:val="003F5536"/>
    <w:rsid w:val="003F5EC1"/>
    <w:rsid w:val="003F69E5"/>
    <w:rsid w:val="004049F2"/>
    <w:rsid w:val="0041030B"/>
    <w:rsid w:val="00417834"/>
    <w:rsid w:val="00421738"/>
    <w:rsid w:val="004220BE"/>
    <w:rsid w:val="00452DDB"/>
    <w:rsid w:val="004551AF"/>
    <w:rsid w:val="004A308C"/>
    <w:rsid w:val="004B6334"/>
    <w:rsid w:val="004D2B23"/>
    <w:rsid w:val="004D7469"/>
    <w:rsid w:val="004E42AD"/>
    <w:rsid w:val="004F7663"/>
    <w:rsid w:val="0050202D"/>
    <w:rsid w:val="00513E12"/>
    <w:rsid w:val="0052073F"/>
    <w:rsid w:val="00525CA9"/>
    <w:rsid w:val="00531DAC"/>
    <w:rsid w:val="00553AA2"/>
    <w:rsid w:val="00567E3C"/>
    <w:rsid w:val="005869FD"/>
    <w:rsid w:val="005A1238"/>
    <w:rsid w:val="005A578E"/>
    <w:rsid w:val="005A662F"/>
    <w:rsid w:val="005C629D"/>
    <w:rsid w:val="005D2C1D"/>
    <w:rsid w:val="005E600D"/>
    <w:rsid w:val="005F24B0"/>
    <w:rsid w:val="005F35BB"/>
    <w:rsid w:val="006003DD"/>
    <w:rsid w:val="00601F97"/>
    <w:rsid w:val="00610047"/>
    <w:rsid w:val="00636A1C"/>
    <w:rsid w:val="00642914"/>
    <w:rsid w:val="00653449"/>
    <w:rsid w:val="00657407"/>
    <w:rsid w:val="00666ACF"/>
    <w:rsid w:val="00670C5F"/>
    <w:rsid w:val="00675101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59E5"/>
    <w:rsid w:val="006B18FD"/>
    <w:rsid w:val="006B540C"/>
    <w:rsid w:val="006D7C48"/>
    <w:rsid w:val="006E19B1"/>
    <w:rsid w:val="00724286"/>
    <w:rsid w:val="007352BB"/>
    <w:rsid w:val="007724EB"/>
    <w:rsid w:val="00775F0D"/>
    <w:rsid w:val="00776C33"/>
    <w:rsid w:val="00777D05"/>
    <w:rsid w:val="007A2DAA"/>
    <w:rsid w:val="007C4D91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48C0"/>
    <w:rsid w:val="00825E97"/>
    <w:rsid w:val="0084517E"/>
    <w:rsid w:val="008510CE"/>
    <w:rsid w:val="0087723C"/>
    <w:rsid w:val="0088541C"/>
    <w:rsid w:val="00891DBF"/>
    <w:rsid w:val="00896F92"/>
    <w:rsid w:val="00897158"/>
    <w:rsid w:val="00897A16"/>
    <w:rsid w:val="008B6A6D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744C9"/>
    <w:rsid w:val="00974BB2"/>
    <w:rsid w:val="00975FCE"/>
    <w:rsid w:val="00981D0A"/>
    <w:rsid w:val="00985035"/>
    <w:rsid w:val="00985453"/>
    <w:rsid w:val="00985B9D"/>
    <w:rsid w:val="00990E35"/>
    <w:rsid w:val="009948F3"/>
    <w:rsid w:val="009D27A4"/>
    <w:rsid w:val="009D7FE1"/>
    <w:rsid w:val="009E559B"/>
    <w:rsid w:val="00A07224"/>
    <w:rsid w:val="00A076F7"/>
    <w:rsid w:val="00A264D0"/>
    <w:rsid w:val="00A33363"/>
    <w:rsid w:val="00A42BAE"/>
    <w:rsid w:val="00A443B2"/>
    <w:rsid w:val="00A4462C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C5F01"/>
    <w:rsid w:val="00AD6C36"/>
    <w:rsid w:val="00AE26B5"/>
    <w:rsid w:val="00B11C44"/>
    <w:rsid w:val="00B140A3"/>
    <w:rsid w:val="00B22B21"/>
    <w:rsid w:val="00B250CA"/>
    <w:rsid w:val="00B318CD"/>
    <w:rsid w:val="00B4295E"/>
    <w:rsid w:val="00B441D6"/>
    <w:rsid w:val="00B54DD0"/>
    <w:rsid w:val="00B6221C"/>
    <w:rsid w:val="00B761B1"/>
    <w:rsid w:val="00B81AC7"/>
    <w:rsid w:val="00B85077"/>
    <w:rsid w:val="00B91268"/>
    <w:rsid w:val="00B9456B"/>
    <w:rsid w:val="00B94C78"/>
    <w:rsid w:val="00B95DD3"/>
    <w:rsid w:val="00BA23FE"/>
    <w:rsid w:val="00BA382B"/>
    <w:rsid w:val="00BA5186"/>
    <w:rsid w:val="00BB1358"/>
    <w:rsid w:val="00BB72C2"/>
    <w:rsid w:val="00BE6EDA"/>
    <w:rsid w:val="00C30D51"/>
    <w:rsid w:val="00C34326"/>
    <w:rsid w:val="00C34D9F"/>
    <w:rsid w:val="00C45094"/>
    <w:rsid w:val="00C508D1"/>
    <w:rsid w:val="00C53E5B"/>
    <w:rsid w:val="00CA7EF2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137DB"/>
    <w:rsid w:val="00D17817"/>
    <w:rsid w:val="00D23987"/>
    <w:rsid w:val="00D33077"/>
    <w:rsid w:val="00D3482F"/>
    <w:rsid w:val="00D34AA0"/>
    <w:rsid w:val="00D41A7C"/>
    <w:rsid w:val="00D47E29"/>
    <w:rsid w:val="00D52B62"/>
    <w:rsid w:val="00D5737C"/>
    <w:rsid w:val="00D626DD"/>
    <w:rsid w:val="00D7163E"/>
    <w:rsid w:val="00D7175E"/>
    <w:rsid w:val="00D736D6"/>
    <w:rsid w:val="00D816BD"/>
    <w:rsid w:val="00D976B6"/>
    <w:rsid w:val="00DA0685"/>
    <w:rsid w:val="00DA1E6D"/>
    <w:rsid w:val="00DA462D"/>
    <w:rsid w:val="00DB23E7"/>
    <w:rsid w:val="00DD5F72"/>
    <w:rsid w:val="00DD63D5"/>
    <w:rsid w:val="00DE3F0C"/>
    <w:rsid w:val="00E01937"/>
    <w:rsid w:val="00E0260C"/>
    <w:rsid w:val="00E116FC"/>
    <w:rsid w:val="00E132ED"/>
    <w:rsid w:val="00E142D8"/>
    <w:rsid w:val="00E17F6F"/>
    <w:rsid w:val="00E378FF"/>
    <w:rsid w:val="00E37CFA"/>
    <w:rsid w:val="00E47BE2"/>
    <w:rsid w:val="00E574BE"/>
    <w:rsid w:val="00E67182"/>
    <w:rsid w:val="00E72A85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20C5"/>
    <w:rsid w:val="00F335E3"/>
    <w:rsid w:val="00F40B27"/>
    <w:rsid w:val="00F426DA"/>
    <w:rsid w:val="00F455F2"/>
    <w:rsid w:val="00F63681"/>
    <w:rsid w:val="00F6731E"/>
    <w:rsid w:val="00F70C8B"/>
    <w:rsid w:val="00F74425"/>
    <w:rsid w:val="00F769BA"/>
    <w:rsid w:val="00F90466"/>
    <w:rsid w:val="00F90905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80D69-E7FA-4ACC-8BBC-57D66F5FD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Kownacka Domicela</cp:lastModifiedBy>
  <cp:revision>2</cp:revision>
  <cp:lastPrinted>2021-12-06T06:28:00Z</cp:lastPrinted>
  <dcterms:created xsi:type="dcterms:W3CDTF">2024-10-16T09:17:00Z</dcterms:created>
  <dcterms:modified xsi:type="dcterms:W3CDTF">2024-10-16T09:17:00Z</dcterms:modified>
</cp:coreProperties>
</file>