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1871"/>
        <w:gridCol w:w="4961"/>
        <w:gridCol w:w="6521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1D0DD2D" w14:textId="524BADB2" w:rsidR="00234CAD" w:rsidRPr="00592498" w:rsidRDefault="00C171DF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Informacja o projektach zakwalifikowanych do II etapu oceny wniosków o dofinansowanie w ramach naboru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FEPZ.06.1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-IP.01-002/2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, Działania 6.1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 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Aktywna integracja w regionie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typ 1 programu Fundusze Europejskie dla Pomorza Zachodniego 2021 – 2027</w:t>
            </w:r>
            <w:bookmarkEnd w:id="0"/>
          </w:p>
        </w:tc>
      </w:tr>
      <w:tr w:rsidR="006E0600" w:rsidRPr="005577BF" w14:paraId="2696E514" w14:textId="74C1EA40" w:rsidTr="009F48F5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2498" w:rsidRPr="005577BF" w14:paraId="6F65A03C" w14:textId="3766D868" w:rsidTr="003914B1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ECBE" w14:textId="6E2BCBEF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FEPZ.06.13-IP.01-0018/24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00CEA" w14:textId="213B7624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POLSKIE TOWARZYSTWO WALKI Z KALECTWEM ODDZIAŁ WOJEWÓDZKI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8E9F1" w14:textId="01300AF0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"Razem w Regionie: Aktywna integracja dla osób biernych zawodowo, zagrożonych ubóstwem lub wykluczeniem społecznym oraz ich otoczenia"</w:t>
            </w:r>
          </w:p>
        </w:tc>
      </w:tr>
      <w:tr w:rsidR="00592498" w:rsidRPr="005577BF" w14:paraId="53C891C7" w14:textId="4283AC6D" w:rsidTr="003914B1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8A8F0" w14:textId="0468ECE9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5ED68" w14:textId="2B205415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FEPZ.06.13-IP.01-0019/24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1901D" w14:textId="12467AA1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NESTOR GROUP BARTOSZ BERKOWSKI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A9E66" w14:textId="34DB3F07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Zacznij od Nowa - wsparcie mieszkańców miasta Białogard woj. zachodniopomorskiego</w:t>
            </w:r>
          </w:p>
        </w:tc>
      </w:tr>
      <w:tr w:rsidR="00592498" w:rsidRPr="005577BF" w14:paraId="4A28330F" w14:textId="0B1B8FDE" w:rsidTr="003914B1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8FFC3" w14:textId="0D696932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89C35" w14:textId="5A0DCB24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FEPZ.06.13-IP.01-0020/24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D51DB" w14:textId="5E37133C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Fundacja IT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ADED6" w14:textId="01E9BD37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NIE JESTEŚ SAM - kompleksowe wsparcie społeczno-zawodowe osób biernych zawodowa i zagrożonych ubóstwem lub wykluczeniem społecznym</w:t>
            </w:r>
          </w:p>
        </w:tc>
      </w:tr>
      <w:tr w:rsidR="00592498" w:rsidRPr="005577BF" w14:paraId="50EF1BF7" w14:textId="0DF39182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B9A4C" w14:textId="233495CD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12E7" w14:textId="7F0CA757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FEPZ.06.13-IP.01-0021/24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0F1B9" w14:textId="237CB5F0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CECH RZEMIOSŁ RÓŻNYCH I PRZEDSIĘBIORCÓW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1F2EE" w14:textId="025C7003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NAPRZECIW WYKLUCZENIU-integracja społeczno-zawodowa osób biernych zawodowo i zagrożonych ubóstwem lub wykluczeniem społecznym</w:t>
            </w:r>
          </w:p>
        </w:tc>
      </w:tr>
      <w:tr w:rsidR="00592498" w:rsidRPr="005577BF" w14:paraId="43A5E74D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FDEE4" w14:textId="6B0B9341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A427" w14:textId="2F41E2EE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FEPZ.06.13-IP.01-0022/24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41F0C" w14:textId="0DAB9504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Towarzystwo Wiedzy Powszechnej OR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7CFA6" w14:textId="0A8068B0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 xml:space="preserve">Aktywne włączenie - aktywizacja </w:t>
            </w:r>
            <w:proofErr w:type="spellStart"/>
            <w:r w:rsidRPr="00592498">
              <w:rPr>
                <w:rFonts w:ascii="Arial" w:hAnsi="Arial" w:cs="Arial"/>
              </w:rPr>
              <w:t>społeczno</w:t>
            </w:r>
            <w:proofErr w:type="spellEnd"/>
            <w:r w:rsidRPr="00592498">
              <w:rPr>
                <w:rFonts w:ascii="Arial" w:hAnsi="Arial" w:cs="Arial"/>
              </w:rPr>
              <w:t xml:space="preserve"> - zawodowa osób wykluczonych społecznie</w:t>
            </w:r>
          </w:p>
        </w:tc>
      </w:tr>
      <w:tr w:rsidR="00592498" w:rsidRPr="005577BF" w14:paraId="4FFF8FD6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75734" w14:textId="16AFE7ED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44C1" w14:textId="7B3CDE2F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FEPZ.06.13-IP.01-0023/24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F51F1" w14:textId="69249E64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TOWARZYSTWO POMOCY IM.ŚW.BRATA ALBERTA KOŁO KOSZALIŃSKIE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75C60" w14:textId="3CDD6321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Aktywni przeciw bezdomności- kompleksowy program wsparcia aktywizacji i terapii osób bezdomnych i zagrożonych bezdomnością</w:t>
            </w:r>
          </w:p>
        </w:tc>
      </w:tr>
      <w:tr w:rsidR="00592498" w:rsidRPr="005577BF" w14:paraId="6BB4C58F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DF117" w14:textId="2A195758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6CBDB" w14:textId="1430CC0C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FEPZ.06.13-IP.01-0024/24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77BDA" w14:textId="2F10A0C8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Kontraktor Spółka z ograniczoną odpowiedzialnością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75E98" w14:textId="2BF4E9E1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Razem ku aktywności. Przyszłość należy do nas</w:t>
            </w:r>
          </w:p>
        </w:tc>
      </w:tr>
      <w:tr w:rsidR="00592498" w:rsidRPr="005577BF" w14:paraId="4FB4A82B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BDEB6" w14:textId="7A6B49A6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BA4FE" w14:textId="6DBD32AE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FEPZ.06.13-IP.01-0025/24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55295" w14:textId="0E4E242A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Fundacja Green Europe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DDB58" w14:textId="66CE28E9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Zawodowy drogowskaz</w:t>
            </w:r>
          </w:p>
        </w:tc>
      </w:tr>
      <w:tr w:rsidR="00592498" w:rsidRPr="005577BF" w14:paraId="4E2F9735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0477" w14:textId="5EB49B75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0420" w14:textId="0E0461B1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FEPZ.06.13-IP.01-0026/24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6109F" w14:textId="59247E1E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Stowarzyszenie Centrum Animacji Młodzieży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88B2A" w14:textId="6807354A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 xml:space="preserve">"CAM to </w:t>
            </w:r>
            <w:proofErr w:type="spellStart"/>
            <w:r w:rsidRPr="00592498">
              <w:rPr>
                <w:rFonts w:ascii="Arial" w:hAnsi="Arial" w:cs="Arial"/>
              </w:rPr>
              <w:t>Work</w:t>
            </w:r>
            <w:proofErr w:type="spellEnd"/>
            <w:r w:rsidRPr="00592498">
              <w:rPr>
                <w:rFonts w:ascii="Arial" w:hAnsi="Arial" w:cs="Arial"/>
              </w:rPr>
              <w:t>"</w:t>
            </w:r>
          </w:p>
        </w:tc>
      </w:tr>
      <w:tr w:rsidR="00592498" w:rsidRPr="005577BF" w14:paraId="7942483D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8BB00" w14:textId="6387C81D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B44F" w14:textId="77944367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FEPZ.06.13-IP.01-0027/24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41536" w14:textId="0DEAB95D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Stowarzyszenie Promocji Zdrowia "Bez Granic"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EA2A5" w14:textId="00D5CA7A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Droga do zatrudnienia - program rozwoju kompetencji społecznych i zawodowych osób z niepełnosprawnościami.</w:t>
            </w:r>
          </w:p>
        </w:tc>
      </w:tr>
      <w:tr w:rsidR="00592498" w:rsidRPr="005577BF" w14:paraId="0FDC4122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A441E" w14:textId="52A4144A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2BC3" w14:textId="24C56BCF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FEPZ.06.13-IP.01-0028/24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8ADF" w14:textId="44C5B499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Zachodniopomorski Uniwersytet Ludowy – Fundacja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F34E0" w14:textId="6FAE3319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Aktywność kluczem do zmiany</w:t>
            </w:r>
          </w:p>
        </w:tc>
      </w:tr>
      <w:tr w:rsidR="00592498" w:rsidRPr="005577BF" w14:paraId="6CA8D2F1" w14:textId="77777777" w:rsidTr="00D7249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B71F9" w14:textId="7D9F83BE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0EE9" w14:textId="08EB429E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FEPZ.06.13-IP.01-0029/24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8D5FC" w14:textId="446756AE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TOWARZYSTWO PRZYJACIÓŁ DZIECI ZACHODNIOPOMORSKI ODDZIAŁ REGIONALNY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6207A" w14:textId="4B751C4A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Metamorfoza Integracji Społecznej -"MIŚ" dla rodzin.</w:t>
            </w:r>
          </w:p>
        </w:tc>
      </w:tr>
      <w:tr w:rsidR="00592498" w:rsidRPr="005577BF" w14:paraId="28738394" w14:textId="77777777" w:rsidTr="00D7249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153AD" w14:textId="38C677C2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13.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CB84" w14:textId="66CB1CDF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FEPZ.06.13-IP.01-0030/24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38596" w14:textId="191F769F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 xml:space="preserve">Fundacja </w:t>
            </w:r>
            <w:proofErr w:type="spellStart"/>
            <w:r w:rsidRPr="00592498">
              <w:rPr>
                <w:rFonts w:ascii="Arial" w:hAnsi="Arial" w:cs="Arial"/>
              </w:rPr>
              <w:t>YOUkraine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87DEC" w14:textId="671682E8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AKTYWNA INTEGRACJA W MALEŃKIEJ KRAINIE</w:t>
            </w:r>
          </w:p>
        </w:tc>
      </w:tr>
    </w:tbl>
    <w:p w14:paraId="010223A0" w14:textId="77777777" w:rsidR="00A950CE" w:rsidRDefault="00A950CE" w:rsidP="005577BF">
      <w:pPr>
        <w:tabs>
          <w:tab w:val="left" w:pos="284"/>
        </w:tabs>
        <w:rPr>
          <w:rFonts w:cs="Arial"/>
          <w:sz w:val="18"/>
          <w:szCs w:val="18"/>
        </w:rPr>
      </w:pPr>
    </w:p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2B89027C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A950CE">
        <w:rPr>
          <w:rFonts w:ascii="Arial" w:hAnsi="Arial" w:cs="Arial"/>
          <w:sz w:val="20"/>
          <w:szCs w:val="20"/>
        </w:rPr>
        <w:t xml:space="preserve">Szczecin, dn. </w:t>
      </w:r>
      <w:r w:rsidR="00D94934">
        <w:rPr>
          <w:rFonts w:ascii="Arial" w:hAnsi="Arial" w:cs="Arial"/>
          <w:sz w:val="20"/>
          <w:szCs w:val="20"/>
        </w:rPr>
        <w:t>10.06</w:t>
      </w:r>
      <w:r w:rsidR="009F48F5">
        <w:rPr>
          <w:rFonts w:ascii="Arial" w:hAnsi="Arial" w:cs="Arial"/>
          <w:sz w:val="20"/>
          <w:szCs w:val="20"/>
        </w:rPr>
        <w:t>.2024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D029B"/>
    <w:rsid w:val="001527E0"/>
    <w:rsid w:val="001D761A"/>
    <w:rsid w:val="00210CEF"/>
    <w:rsid w:val="0023155D"/>
    <w:rsid w:val="00234CAD"/>
    <w:rsid w:val="002F15A6"/>
    <w:rsid w:val="004354B3"/>
    <w:rsid w:val="00527AC6"/>
    <w:rsid w:val="005426B0"/>
    <w:rsid w:val="005577BF"/>
    <w:rsid w:val="00592498"/>
    <w:rsid w:val="006A29CF"/>
    <w:rsid w:val="006E0600"/>
    <w:rsid w:val="00781012"/>
    <w:rsid w:val="007A4ED9"/>
    <w:rsid w:val="00802788"/>
    <w:rsid w:val="00824123"/>
    <w:rsid w:val="00836D9F"/>
    <w:rsid w:val="0086122E"/>
    <w:rsid w:val="00866FA1"/>
    <w:rsid w:val="008921CD"/>
    <w:rsid w:val="00892F92"/>
    <w:rsid w:val="008C335A"/>
    <w:rsid w:val="00925A1F"/>
    <w:rsid w:val="009B0EA3"/>
    <w:rsid w:val="009F48F5"/>
    <w:rsid w:val="00A950CE"/>
    <w:rsid w:val="00AC2405"/>
    <w:rsid w:val="00B81F6A"/>
    <w:rsid w:val="00C171DF"/>
    <w:rsid w:val="00C2095D"/>
    <w:rsid w:val="00C5402E"/>
    <w:rsid w:val="00C67B9A"/>
    <w:rsid w:val="00C729E2"/>
    <w:rsid w:val="00C839B2"/>
    <w:rsid w:val="00C954D2"/>
    <w:rsid w:val="00CC1B39"/>
    <w:rsid w:val="00D2772E"/>
    <w:rsid w:val="00D94934"/>
    <w:rsid w:val="00DC217D"/>
    <w:rsid w:val="00EA0E1A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16</cp:revision>
  <cp:lastPrinted>2023-08-18T07:23:00Z</cp:lastPrinted>
  <dcterms:created xsi:type="dcterms:W3CDTF">2023-08-18T07:53:00Z</dcterms:created>
  <dcterms:modified xsi:type="dcterms:W3CDTF">2024-06-06T08:10:00Z</dcterms:modified>
</cp:coreProperties>
</file>