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1977"/>
        <w:tblW w:w="128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1540"/>
        <w:gridCol w:w="2441"/>
        <w:gridCol w:w="3226"/>
        <w:gridCol w:w="1274"/>
        <w:gridCol w:w="2553"/>
        <w:gridCol w:w="1259"/>
      </w:tblGrid>
      <w:tr w:rsidR="00305C5B" w:rsidRPr="00EB7BB4" w14:paraId="37EBF330" w14:textId="77777777" w:rsidTr="004F6513">
        <w:trPr>
          <w:trHeight w:val="1691"/>
        </w:trPr>
        <w:tc>
          <w:tcPr>
            <w:tcW w:w="128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AB2E" w14:textId="259CF13B" w:rsidR="00305C5B" w:rsidRPr="00305C5B" w:rsidRDefault="00305C5B" w:rsidP="004F6513">
            <w:pPr>
              <w:jc w:val="center"/>
              <w:rPr>
                <w:rFonts w:eastAsia="Calibri" w:cs="Arial"/>
                <w:b/>
                <w:bCs/>
                <w:sz w:val="24"/>
                <w:lang w:eastAsia="en-US"/>
              </w:rPr>
            </w:pPr>
          </w:p>
          <w:tbl>
            <w:tblPr>
              <w:tblW w:w="16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305C5B" w:rsidRPr="000A7A7E" w14:paraId="53E43BC8" w14:textId="77777777" w:rsidTr="00970D26">
              <w:trPr>
                <w:trHeight w:val="80"/>
              </w:trPr>
              <w:tc>
                <w:tcPr>
                  <w:tcW w:w="0" w:type="auto"/>
                </w:tcPr>
                <w:p w14:paraId="5EF0B889" w14:textId="77777777" w:rsidR="00305C5B" w:rsidRPr="00305C5B" w:rsidRDefault="00305C5B" w:rsidP="00617B33">
                  <w:pPr>
                    <w:framePr w:hSpace="141" w:wrap="around" w:vAnchor="page" w:hAnchor="margin" w:xAlign="center" w:y="1977"/>
                    <w:jc w:val="center"/>
                    <w:rPr>
                      <w:rFonts w:eastAsia="Calibri" w:cs="Arial"/>
                      <w:b/>
                      <w:bCs/>
                      <w:sz w:val="24"/>
                      <w:lang w:eastAsia="en-US"/>
                    </w:rPr>
                  </w:pPr>
                </w:p>
              </w:tc>
            </w:tr>
          </w:tbl>
          <w:p w14:paraId="1E38D150" w14:textId="77777777" w:rsidR="000A7A7E" w:rsidRDefault="00305C5B" w:rsidP="004F6513">
            <w:pPr>
              <w:jc w:val="center"/>
              <w:rPr>
                <w:rFonts w:eastAsia="Calibri" w:cs="Arial"/>
                <w:b/>
                <w:bCs/>
                <w:sz w:val="24"/>
                <w:lang w:eastAsia="en-US"/>
              </w:rPr>
            </w:pPr>
            <w:r w:rsidRPr="00305C5B">
              <w:rPr>
                <w:rFonts w:eastAsia="Calibri" w:cs="Arial"/>
                <w:b/>
                <w:bCs/>
                <w:sz w:val="24"/>
                <w:lang w:eastAsia="en-US"/>
              </w:rPr>
              <w:t xml:space="preserve">Informacja o projektach wybranych do dofinansowania w sposób konkurencyjny oraz o projektach, </w:t>
            </w:r>
          </w:p>
          <w:p w14:paraId="0F8B5FF6" w14:textId="558AC4DC" w:rsidR="00305C5B" w:rsidRPr="00305C5B" w:rsidRDefault="00305C5B" w:rsidP="004F6513">
            <w:pPr>
              <w:jc w:val="center"/>
              <w:rPr>
                <w:rFonts w:eastAsia="Calibri" w:cs="Arial"/>
                <w:b/>
                <w:bCs/>
                <w:sz w:val="24"/>
                <w:lang w:eastAsia="en-US"/>
              </w:rPr>
            </w:pPr>
            <w:r w:rsidRPr="00305C5B">
              <w:rPr>
                <w:rFonts w:eastAsia="Calibri" w:cs="Arial"/>
                <w:b/>
                <w:bCs/>
                <w:sz w:val="24"/>
                <w:lang w:eastAsia="en-US"/>
              </w:rPr>
              <w:t xml:space="preserve">które otrzymały ocenę negatywną w ramach Działania 6.3 typ 2 programu Fundusze Europejskie dla Pomorza Zachodniego 2021-2027, w ramach naboru nr FEPZ.06.03-IP.01-002/24 z dnia </w:t>
            </w:r>
            <w:r w:rsidR="00EF78EA">
              <w:rPr>
                <w:rFonts w:eastAsia="Calibri" w:cs="Arial"/>
                <w:b/>
                <w:bCs/>
                <w:sz w:val="24"/>
                <w:lang w:eastAsia="en-US"/>
              </w:rPr>
              <w:t>24</w:t>
            </w:r>
            <w:r w:rsidRPr="00305C5B">
              <w:rPr>
                <w:rFonts w:eastAsia="Calibri" w:cs="Arial"/>
                <w:b/>
                <w:bCs/>
                <w:sz w:val="24"/>
                <w:lang w:eastAsia="en-US"/>
              </w:rPr>
              <w:t>.04.2024 r.</w:t>
            </w:r>
          </w:p>
          <w:p w14:paraId="75D64397" w14:textId="13B23D3D" w:rsidR="00305C5B" w:rsidRPr="00305C5B" w:rsidRDefault="00305C5B" w:rsidP="004F6513">
            <w:pPr>
              <w:jc w:val="center"/>
              <w:rPr>
                <w:rFonts w:cs="Arial"/>
                <w:b/>
                <w:bCs/>
                <w:sz w:val="24"/>
              </w:rPr>
            </w:pPr>
          </w:p>
        </w:tc>
      </w:tr>
      <w:tr w:rsidR="00305C5B" w:rsidRPr="003E62A0" w14:paraId="42560D5C" w14:textId="77777777" w:rsidTr="00305C5B">
        <w:trPr>
          <w:trHeight w:val="769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DD51AD" w14:textId="77777777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3E62A0">
              <w:rPr>
                <w:rFonts w:eastAsia="Calibri" w:cs="Arial"/>
                <w:b/>
                <w:bCs/>
                <w:szCs w:val="20"/>
                <w:lang w:eastAsia="en-US"/>
              </w:rPr>
              <w:t>Lp.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34080" w14:textId="66F5CFAD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3E62A0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Numer wniosku </w:t>
            </w:r>
          </w:p>
        </w:tc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E42A4" w14:textId="6843397C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3E62A0">
              <w:rPr>
                <w:rFonts w:eastAsia="Calibri" w:cs="Arial"/>
                <w:b/>
                <w:bCs/>
                <w:szCs w:val="20"/>
                <w:lang w:eastAsia="en-US"/>
              </w:rPr>
              <w:t>Nazwa Wnioskodawcy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8F5F6" w14:textId="549195C8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3E62A0">
              <w:rPr>
                <w:rFonts w:eastAsia="Calibri" w:cs="Arial"/>
                <w:b/>
                <w:bCs/>
                <w:szCs w:val="20"/>
                <w:lang w:eastAsia="en-US"/>
              </w:rPr>
              <w:t>Tytuł projektu</w:t>
            </w:r>
          </w:p>
        </w:tc>
        <w:tc>
          <w:tcPr>
            <w:tcW w:w="127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8D1C" w14:textId="0978AC1D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</w:p>
        </w:tc>
        <w:tc>
          <w:tcPr>
            <w:tcW w:w="255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9352" w14:textId="77777777" w:rsidR="004F6513" w:rsidRDefault="004F6513" w:rsidP="004F6513">
            <w:pPr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5E0524A4" w14:textId="6192F8BF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Kwota</w:t>
            </w:r>
            <w:r w:rsidR="004F6513">
              <w:rPr>
                <w:rFonts w:eastAsia="Calibri" w:cs="Arial"/>
                <w:b/>
                <w:szCs w:val="20"/>
                <w:lang w:eastAsia="en-US"/>
              </w:rPr>
              <w:t xml:space="preserve"> </w:t>
            </w:r>
            <w:r w:rsidRPr="0072721A">
              <w:rPr>
                <w:rFonts w:eastAsia="Calibri" w:cs="Arial"/>
                <w:b/>
                <w:szCs w:val="20"/>
                <w:lang w:eastAsia="en-US"/>
              </w:rPr>
              <w:t>przyznanego dofinansowania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0E072" w14:textId="77777777" w:rsidR="00305C5B" w:rsidRDefault="00305C5B" w:rsidP="004F6513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01555978" w14:textId="31BF5AB8" w:rsidR="00305C5B" w:rsidRPr="003E62A0" w:rsidRDefault="00305C5B" w:rsidP="004F6513">
            <w:pPr>
              <w:jc w:val="center"/>
              <w:rPr>
                <w:rFonts w:eastAsia="Calibri" w:cs="Arial"/>
                <w:b/>
                <w:bCs/>
                <w:szCs w:val="20"/>
                <w:lang w:eastAsia="en-US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305C5B" w:rsidRPr="003E62A0" w14:paraId="1D32CDC6" w14:textId="77777777" w:rsidTr="004F6513">
        <w:trPr>
          <w:trHeight w:val="677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3F9B3A" w14:textId="5EABF90D" w:rsidR="00305C5B" w:rsidRPr="003E62A0" w:rsidRDefault="00305C5B" w:rsidP="004F6513">
            <w:pPr>
              <w:spacing w:beforeLines="100" w:before="240" w:after="20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BA225D" w:rsidRPr="003E62A0" w14:paraId="5C7F0CD1" w14:textId="77777777" w:rsidTr="004F6513">
        <w:trPr>
          <w:trHeight w:val="645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43E398" w14:textId="3AE41C49" w:rsidR="00BA225D" w:rsidRPr="00BA225D" w:rsidRDefault="00BA225D" w:rsidP="004F6513">
            <w:pPr>
              <w:spacing w:beforeLines="100" w:before="240" w:after="200"/>
              <w:jc w:val="center"/>
              <w:rPr>
                <w:rFonts w:eastAsia="Calibri" w:cs="Arial"/>
                <w:sz w:val="24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 xml:space="preserve">Subregion </w:t>
            </w:r>
            <w:r w:rsidR="00BD68E8" w:rsidRPr="00BD68E8">
              <w:rPr>
                <w:rFonts w:eastAsia="Calibri" w:cs="Arial"/>
                <w:sz w:val="24"/>
                <w:lang w:eastAsia="en-US"/>
              </w:rPr>
              <w:t>stargardzki</w:t>
            </w:r>
          </w:p>
        </w:tc>
      </w:tr>
      <w:tr w:rsidR="00BD68E8" w:rsidRPr="003E62A0" w14:paraId="5B4C698B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E0B34" w14:textId="4AD37E45" w:rsidR="00BD68E8" w:rsidRDefault="00BD68E8" w:rsidP="004F651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0B51D" w14:textId="45FA080B" w:rsidR="00BD68E8" w:rsidRPr="003E62A0" w:rsidRDefault="00BD68E8" w:rsidP="004F6513">
            <w:pPr>
              <w:spacing w:beforeLines="100" w:before="240" w:after="20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FEPZ.06.03-IP.01-0024/24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0F099" w14:textId="241375EC" w:rsidR="00BD68E8" w:rsidRPr="003E62A0" w:rsidRDefault="00BD68E8" w:rsidP="004F6513">
            <w:pPr>
              <w:spacing w:beforeLines="100" w:before="240" w:after="20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Usługi Psychologiczno-Edukacyjne</w:t>
            </w:r>
            <w:r>
              <w:rPr>
                <w:rFonts w:eastAsia="Calibri" w:cs="Arial"/>
                <w:szCs w:val="20"/>
                <w:lang w:eastAsia="en-US"/>
              </w:rPr>
              <w:t xml:space="preserve">                 </w:t>
            </w:r>
            <w:r w:rsidRPr="003E62A0">
              <w:rPr>
                <w:rFonts w:eastAsia="Calibri" w:cs="Arial"/>
                <w:szCs w:val="20"/>
                <w:lang w:eastAsia="en-US"/>
              </w:rPr>
              <w:t>mgr Małgorzata Laskowska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B2055" w14:textId="199FB61A" w:rsidR="00BD68E8" w:rsidRPr="003E62A0" w:rsidRDefault="00BD68E8" w:rsidP="004F6513">
            <w:pPr>
              <w:spacing w:beforeLines="50" w:before="120" w:after="120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Aktywny Senior w subregionie stargardzkim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4355F" w14:textId="1F19D558" w:rsidR="00BD68E8" w:rsidRDefault="00BD68E8" w:rsidP="004F6513">
            <w:pPr>
              <w:spacing w:beforeLines="50" w:before="120" w:after="120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112,00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8044D9" w14:textId="55AA0254" w:rsidR="00BD68E8" w:rsidRPr="00B06AD2" w:rsidRDefault="00BD68E8" w:rsidP="004F6513">
            <w:pPr>
              <w:spacing w:beforeLines="100" w:before="240" w:after="20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06AD2">
              <w:rPr>
                <w:rFonts w:eastAsia="Calibri" w:cs="Arial"/>
                <w:szCs w:val="20"/>
                <w:lang w:eastAsia="en-US"/>
              </w:rPr>
              <w:t>3</w:t>
            </w:r>
            <w:r>
              <w:rPr>
                <w:rFonts w:eastAsia="Calibri" w:cs="Arial"/>
                <w:szCs w:val="20"/>
                <w:lang w:eastAsia="en-US"/>
              </w:rPr>
              <w:t> </w:t>
            </w:r>
            <w:r w:rsidRPr="00B06AD2">
              <w:rPr>
                <w:rFonts w:eastAsia="Calibri" w:cs="Arial"/>
                <w:szCs w:val="20"/>
                <w:lang w:eastAsia="en-US"/>
              </w:rPr>
              <w:t>245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B06AD2">
              <w:rPr>
                <w:rFonts w:eastAsia="Calibri" w:cs="Arial"/>
                <w:szCs w:val="20"/>
                <w:lang w:eastAsia="en-US"/>
              </w:rPr>
              <w:t>439,91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DDE950" w14:textId="77777777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BA225D" w:rsidRPr="003E62A0" w14:paraId="2CA27BF5" w14:textId="77777777" w:rsidTr="004F6513">
        <w:trPr>
          <w:trHeight w:val="520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71B64" w14:textId="3976A175" w:rsidR="00BA225D" w:rsidRPr="003E62A0" w:rsidRDefault="00BA225D" w:rsidP="00BA225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>Subregion</w:t>
            </w:r>
            <w:r w:rsidR="00BD68E8">
              <w:t xml:space="preserve"> </w:t>
            </w:r>
            <w:r w:rsidR="00BD68E8" w:rsidRPr="00BD68E8">
              <w:rPr>
                <w:rFonts w:eastAsia="Calibri" w:cs="Arial"/>
                <w:sz w:val="24"/>
                <w:lang w:eastAsia="en-US"/>
              </w:rPr>
              <w:t>koszaliński</w:t>
            </w:r>
          </w:p>
        </w:tc>
      </w:tr>
      <w:tr w:rsidR="00BD68E8" w:rsidRPr="003E62A0" w14:paraId="27C70230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9AB0" w14:textId="46F4FEAA" w:rsidR="00BD68E8" w:rsidRPr="003E62A0" w:rsidRDefault="005255C5" w:rsidP="00BD68E8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BD68E8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8FEF9" w14:textId="2268E34A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FEPZ.06.03-IP.01-0021/24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A504E" w14:textId="2CE45657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Koszalińska Agencja Rozwoju Regionalnego S.A.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E77C81" w14:textId="4ED113E2" w:rsidR="00BD68E8" w:rsidRPr="003E62A0" w:rsidRDefault="00BD68E8" w:rsidP="00BD68E8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Biura Karier Seniora - subregion koszaliński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A0353B" w14:textId="45F49B7E" w:rsidR="00BD68E8" w:rsidRPr="003E62A0" w:rsidRDefault="00BD68E8" w:rsidP="00BD68E8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110,00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70680" w14:textId="5D233593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06AD2">
              <w:rPr>
                <w:rFonts w:eastAsia="Calibri" w:cs="Arial"/>
                <w:szCs w:val="20"/>
                <w:lang w:eastAsia="en-US"/>
              </w:rPr>
              <w:t>3</w:t>
            </w:r>
            <w:r>
              <w:rPr>
                <w:rFonts w:eastAsia="Calibri" w:cs="Arial"/>
                <w:szCs w:val="20"/>
                <w:lang w:eastAsia="en-US"/>
              </w:rPr>
              <w:t> </w:t>
            </w:r>
            <w:r w:rsidRPr="00B06AD2">
              <w:rPr>
                <w:rFonts w:eastAsia="Calibri" w:cs="Arial"/>
                <w:szCs w:val="20"/>
                <w:lang w:eastAsia="en-US"/>
              </w:rPr>
              <w:t>642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B06AD2">
              <w:rPr>
                <w:rFonts w:eastAsia="Calibri" w:cs="Arial"/>
                <w:szCs w:val="20"/>
                <w:lang w:eastAsia="en-US"/>
              </w:rPr>
              <w:t>498,68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8315642" w14:textId="77777777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4368CA" w:rsidRPr="003E62A0" w14:paraId="48137A97" w14:textId="77777777" w:rsidTr="004F6513">
        <w:trPr>
          <w:trHeight w:val="548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D4E2F3" w14:textId="4481933C" w:rsidR="004368CA" w:rsidRPr="003E62A0" w:rsidRDefault="004368CA" w:rsidP="004368CA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lastRenderedPageBreak/>
              <w:t xml:space="preserve">Subregion </w:t>
            </w:r>
            <w:r w:rsidR="00BD68E8" w:rsidRPr="00BD68E8">
              <w:rPr>
                <w:rFonts w:eastAsia="Calibri" w:cs="Arial"/>
                <w:sz w:val="24"/>
                <w:lang w:eastAsia="en-US"/>
              </w:rPr>
              <w:t xml:space="preserve">szczeciński  </w:t>
            </w:r>
          </w:p>
        </w:tc>
      </w:tr>
      <w:tr w:rsidR="00BD68E8" w:rsidRPr="003E62A0" w14:paraId="342E958A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31422" w14:textId="3DE4CF8B" w:rsidR="00BD68E8" w:rsidRPr="003E62A0" w:rsidRDefault="005255C5" w:rsidP="00BD68E8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BD68E8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84EB1" w14:textId="60B9E99A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FEPZ.06.03-IP.01-0022/24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FBD30" w14:textId="56F59418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"4C Centrum Ekonomii Społecznej" sp. z o.o.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98898" w14:textId="650B1BDD" w:rsidR="00BD68E8" w:rsidRPr="003E62A0" w:rsidRDefault="00BD68E8" w:rsidP="00BD68E8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Biura Karier Seniora w regionie szczecińskim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DA04DC" w14:textId="00B3C952" w:rsidR="00BD68E8" w:rsidRPr="003E62A0" w:rsidRDefault="00BD68E8" w:rsidP="00BD68E8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103,00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F95D5D" w14:textId="2278A7A7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06AD2">
              <w:rPr>
                <w:rFonts w:eastAsia="Calibri" w:cs="Arial"/>
                <w:szCs w:val="20"/>
                <w:lang w:eastAsia="en-US"/>
              </w:rPr>
              <w:t>5</w:t>
            </w:r>
            <w:r>
              <w:rPr>
                <w:rFonts w:eastAsia="Calibri" w:cs="Arial"/>
                <w:szCs w:val="20"/>
                <w:lang w:eastAsia="en-US"/>
              </w:rPr>
              <w:t> </w:t>
            </w:r>
            <w:r w:rsidRPr="00B06AD2">
              <w:rPr>
                <w:rFonts w:eastAsia="Calibri" w:cs="Arial"/>
                <w:szCs w:val="20"/>
                <w:lang w:eastAsia="en-US"/>
              </w:rPr>
              <w:t>304</w:t>
            </w:r>
            <w:r>
              <w:rPr>
                <w:rFonts w:eastAsia="Calibri" w:cs="Arial"/>
                <w:szCs w:val="20"/>
                <w:lang w:eastAsia="en-US"/>
              </w:rPr>
              <w:t xml:space="preserve"> </w:t>
            </w:r>
            <w:r w:rsidRPr="00B06AD2">
              <w:rPr>
                <w:rFonts w:eastAsia="Calibri" w:cs="Arial"/>
                <w:szCs w:val="20"/>
                <w:lang w:eastAsia="en-US"/>
              </w:rPr>
              <w:t>615,64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7F92C6" w14:textId="77777777" w:rsidR="00BD68E8" w:rsidRPr="003E62A0" w:rsidRDefault="00BD68E8" w:rsidP="00BD68E8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4368CA" w:rsidRPr="003E62A0" w14:paraId="4380515B" w14:textId="77777777" w:rsidTr="004F6513">
        <w:trPr>
          <w:trHeight w:val="473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4328C7" w14:textId="17D78D7D" w:rsidR="004368CA" w:rsidRPr="003E62A0" w:rsidRDefault="004368CA" w:rsidP="004368CA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640EFD" w:rsidRPr="003E62A0" w14:paraId="6842D9FF" w14:textId="77777777" w:rsidTr="004F6513">
        <w:trPr>
          <w:trHeight w:val="555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0EC907" w14:textId="67918B03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 xml:space="preserve">Subregion </w:t>
            </w:r>
            <w:r w:rsidRPr="00BD68E8">
              <w:rPr>
                <w:rFonts w:eastAsia="Calibri" w:cs="Arial"/>
                <w:sz w:val="24"/>
                <w:lang w:eastAsia="en-US"/>
              </w:rPr>
              <w:t>stargardzki</w:t>
            </w:r>
          </w:p>
        </w:tc>
      </w:tr>
      <w:tr w:rsidR="00640EFD" w:rsidRPr="003E62A0" w14:paraId="0E05EB13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FEA0" w14:textId="6AA6A8CD" w:rsidR="00640EFD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640EFD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2E32" w14:textId="3C6668F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FEPZ.06.03-IP.01-0019/24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3077C" w14:textId="3FD59D0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Fundacja Pod Aniołem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2F949" w14:textId="00F5F275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Biura Karier Seniora w regionie stargardzkim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24C2D" w14:textId="76632EF8" w:rsidR="00640EFD" w:rsidRPr="006C5B26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95,00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B107FB" w14:textId="094BD2D5" w:rsidR="00640EFD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8BF369" w14:textId="7777777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640EFD" w:rsidRPr="003E62A0" w14:paraId="5FC55627" w14:textId="77777777" w:rsidTr="004F6513">
        <w:trPr>
          <w:trHeight w:val="496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67E3B" w14:textId="6C99FF2D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>Subregion koszaliński</w:t>
            </w:r>
          </w:p>
        </w:tc>
      </w:tr>
      <w:tr w:rsidR="00640EFD" w:rsidRPr="003E62A0" w14:paraId="443A79CC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F3276" w14:textId="163D5E65" w:rsidR="00640EFD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640EFD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C8F6" w14:textId="7C9BC8CE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FEPZ.06.03-IP.01-0026/24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D5505" w14:textId="7F737F9E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Stowarzyszenie na Rzecz Rozwoju Powiatu Sławieńskiego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35785" w14:textId="0CF3C91D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SZANSA BEZ DYKRYMINACJI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212D5B" w14:textId="7F77029F" w:rsidR="00640EFD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103,00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5E410" w14:textId="1FBDA080" w:rsidR="00640EFD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59AF1C9" w14:textId="7777777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640EFD" w:rsidRPr="003E62A0" w14:paraId="16D411B4" w14:textId="77777777" w:rsidTr="004F6513">
        <w:trPr>
          <w:trHeight w:val="439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FE035E" w14:textId="4691CADF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>Subregion</w:t>
            </w:r>
            <w:r>
              <w:rPr>
                <w:rFonts w:eastAsia="Calibri" w:cs="Arial"/>
                <w:sz w:val="24"/>
                <w:lang w:eastAsia="en-US"/>
              </w:rPr>
              <w:t xml:space="preserve"> szczeci</w:t>
            </w:r>
            <w:r w:rsidRPr="00BA225D">
              <w:rPr>
                <w:rFonts w:eastAsia="Calibri" w:cs="Arial"/>
                <w:sz w:val="24"/>
                <w:lang w:eastAsia="en-US"/>
              </w:rPr>
              <w:t>ński</w:t>
            </w:r>
          </w:p>
        </w:tc>
      </w:tr>
      <w:tr w:rsidR="00640EFD" w:rsidRPr="003E62A0" w14:paraId="6F377EC5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682C" w14:textId="7BD9772E" w:rsidR="00640EFD" w:rsidRPr="003E62A0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640EFD" w:rsidRPr="003E62A0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5EEA" w14:textId="29BD5ABF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FEPZ.06.03-IP.01-0028/24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E0576" w14:textId="604F1B0A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Zachodniopomorski Uniwersytet Ludowy – Fundacja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FD44D" w14:textId="55CD3DAD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Senioralne Biura Karier na terenie subregionu szczecińskiego województwa zachodniopomorskiego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743A29" w14:textId="3DC3F708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99,00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81CE0" w14:textId="4030AC11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A87905" w14:textId="1D5D1BE8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640EFD" w:rsidRPr="003E62A0" w14:paraId="32E6CED1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F264" w14:textId="7637A411" w:rsidR="00640EFD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3</w:t>
            </w:r>
            <w:r w:rsidR="00640EFD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FE6AE" w14:textId="6206C0A2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FEPZ.06.03-IP.01-0023/24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1180E5" w14:textId="3818E929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Izba Rzemieślnicza w Szczecinie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AA94F" w14:textId="2EB5895C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AKTYWNI 55+ - kompleksowa aktywizacja zawodowa osób w wieku 55+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E068E" w14:textId="0563627F" w:rsidR="00640EFD" w:rsidRPr="006C5B26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97,50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9E3AAB" w14:textId="4FAFFBE1" w:rsidR="00640EFD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3D9E19" w14:textId="7777777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640EFD" w:rsidRPr="003E62A0" w14:paraId="2809651E" w14:textId="77777777" w:rsidTr="00305C5B">
        <w:trPr>
          <w:trHeight w:val="938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ECA3" w14:textId="01A30BAD" w:rsidR="00640EFD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="00640EFD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224B2" w14:textId="04A13B91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FEPZ.06.03-IP.01-0018/24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6A7B1" w14:textId="3876EBC3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Wojewódzki Zakład Doskonalenia Zawodowego w Szczecinie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C01D9" w14:textId="453F799F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Więcej niż aktywność - wsparcie osób 55+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EFC5CA" w14:textId="2F29A42D" w:rsidR="00640EFD" w:rsidRPr="006C5B26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6C5B26">
              <w:rPr>
                <w:rFonts w:eastAsia="Calibri" w:cs="Arial"/>
                <w:szCs w:val="20"/>
                <w:lang w:eastAsia="en-US"/>
              </w:rPr>
              <w:t>Nd.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395D8" w14:textId="03CA7C1D" w:rsidR="00640EFD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A1879E7" w14:textId="77777777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640EFD" w:rsidRPr="003E62A0" w14:paraId="6CB889DF" w14:textId="77777777" w:rsidTr="00305C5B">
        <w:trPr>
          <w:trHeight w:val="84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9CEC9" w14:textId="0E88C169" w:rsidR="00640EFD" w:rsidRPr="003E62A0" w:rsidRDefault="005255C5" w:rsidP="00640EFD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  <w:r w:rsidR="00640EFD" w:rsidRPr="003E62A0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EC6B1" w14:textId="6F99DE85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FEPZ.06.03-IP.01-0027/24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94DB2" w14:textId="7CFA7DAA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 xml:space="preserve">Centrum Szkoleniowe </w:t>
            </w:r>
            <w:proofErr w:type="spellStart"/>
            <w:r w:rsidRPr="003E62A0">
              <w:rPr>
                <w:rFonts w:eastAsia="Calibri" w:cs="Arial"/>
                <w:szCs w:val="20"/>
                <w:lang w:eastAsia="en-US"/>
              </w:rPr>
              <w:t>Gielar</w:t>
            </w:r>
            <w:proofErr w:type="spellEnd"/>
            <w:r w:rsidRPr="003E62A0">
              <w:rPr>
                <w:rFonts w:eastAsia="Calibri" w:cs="Arial"/>
                <w:szCs w:val="20"/>
                <w:lang w:eastAsia="en-US"/>
              </w:rPr>
              <w:t xml:space="preserve"> Sp. z.o.o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4C09F9" w14:textId="30B3CB95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Nowe szanse, nowe możliwości - Biura Karier Seniora na terenie subregionu szczecińskiego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64D87" w14:textId="7C95F176" w:rsidR="00640EFD" w:rsidRPr="003E62A0" w:rsidRDefault="00640EFD" w:rsidP="00640EFD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6C5B26">
              <w:rPr>
                <w:rFonts w:eastAsia="Calibri" w:cs="Arial"/>
                <w:szCs w:val="20"/>
                <w:lang w:eastAsia="en-US"/>
              </w:rPr>
              <w:t>Nd.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8FFCC" w14:textId="0A08171E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B6A0116" w14:textId="18046794" w:rsidR="00640EFD" w:rsidRPr="003E62A0" w:rsidRDefault="00640EFD" w:rsidP="00640EFD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0A7A7E" w:rsidRPr="003E62A0" w14:paraId="6C1DB50F" w14:textId="77777777" w:rsidTr="004F6513">
        <w:trPr>
          <w:trHeight w:val="1024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4E5B9" w14:textId="25DBA38D" w:rsidR="000A7A7E" w:rsidRPr="003E62A0" w:rsidRDefault="000A7A7E" w:rsidP="00305C5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A225D">
              <w:rPr>
                <w:rFonts w:eastAsia="Calibri" w:cs="Arial"/>
                <w:sz w:val="24"/>
                <w:lang w:eastAsia="en-US"/>
              </w:rPr>
              <w:t xml:space="preserve">Subregion </w:t>
            </w:r>
            <w:r>
              <w:rPr>
                <w:rFonts w:eastAsia="Calibri" w:cs="Arial"/>
                <w:sz w:val="24"/>
                <w:lang w:eastAsia="en-US"/>
              </w:rPr>
              <w:t>szczecinecki</w:t>
            </w:r>
          </w:p>
        </w:tc>
      </w:tr>
      <w:tr w:rsidR="00305C5B" w:rsidRPr="003E62A0" w14:paraId="19DF04D7" w14:textId="77777777" w:rsidTr="00305C5B">
        <w:trPr>
          <w:trHeight w:val="80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5B7C7" w14:textId="2F708DAC" w:rsidR="00305C5B" w:rsidRPr="003E62A0" w:rsidRDefault="00B06AD2" w:rsidP="00305C5B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305C5B" w:rsidRPr="003E62A0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81FA4" w14:textId="2DD31643" w:rsidR="00305C5B" w:rsidRPr="003E62A0" w:rsidRDefault="00305C5B" w:rsidP="00305C5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FEPZ.06.03-IP.01-0020/24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2A1F5" w14:textId="252A34B7" w:rsidR="00305C5B" w:rsidRPr="003E62A0" w:rsidRDefault="00305C5B" w:rsidP="00305C5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Fundacja Nauka dla Środowiska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E1F8AD" w14:textId="74F76391" w:rsidR="00305C5B" w:rsidRPr="003E62A0" w:rsidRDefault="00305C5B" w:rsidP="00305C5B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Biura Karier Seniora w regionie szczecineckim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C0381" w14:textId="3A63AD4B" w:rsidR="00305C5B" w:rsidRPr="003E62A0" w:rsidRDefault="006C5B26" w:rsidP="00305C5B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97,50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F3AFD" w14:textId="36BF476C" w:rsidR="00305C5B" w:rsidRPr="003E62A0" w:rsidRDefault="00BD68E8" w:rsidP="00305C5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576CE8E" w14:textId="1AA4814F" w:rsidR="00305C5B" w:rsidRPr="003E62A0" w:rsidRDefault="00305C5B" w:rsidP="00305C5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0A7A7E" w:rsidRPr="003E62A0" w14:paraId="0EE117AA" w14:textId="77777777" w:rsidTr="00305C5B">
        <w:trPr>
          <w:trHeight w:val="84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E0BCB" w14:textId="3A75958C" w:rsidR="000A7A7E" w:rsidRPr="003E62A0" w:rsidRDefault="005255C5" w:rsidP="000A7A7E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0A7A7E" w:rsidRPr="003E62A0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75AB1" w14:textId="074C4742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FEPZ.06.03-IP.01-0025/24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EFA29" w14:textId="145673EA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</w:rPr>
            </w:pPr>
            <w:proofErr w:type="spellStart"/>
            <w:r w:rsidRPr="003E62A0">
              <w:rPr>
                <w:rFonts w:eastAsia="Calibri" w:cs="Arial"/>
                <w:szCs w:val="20"/>
                <w:lang w:eastAsia="en-US"/>
              </w:rPr>
              <w:t>CentrEdu</w:t>
            </w:r>
            <w:proofErr w:type="spellEnd"/>
            <w:r w:rsidRPr="003E62A0">
              <w:rPr>
                <w:rFonts w:eastAsia="Calibri" w:cs="Arial"/>
                <w:szCs w:val="20"/>
                <w:lang w:eastAsia="en-US"/>
              </w:rPr>
              <w:t xml:space="preserve"> Wioletta Cywińska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5F17A" w14:textId="53A98FAE" w:rsidR="000A7A7E" w:rsidRPr="003E62A0" w:rsidRDefault="000A7A7E" w:rsidP="000A7A7E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Biura Karier Seniora 55+ w subregionie szczecineckim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FEA22" w14:textId="2295CE3D" w:rsidR="000A7A7E" w:rsidRPr="003E62A0" w:rsidRDefault="006C5B26" w:rsidP="000A7A7E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6C5B26">
              <w:rPr>
                <w:rFonts w:eastAsia="Calibri" w:cs="Arial"/>
                <w:szCs w:val="20"/>
                <w:lang w:eastAsia="en-US"/>
              </w:rPr>
              <w:t>Nd.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60246" w14:textId="5D313D76" w:rsidR="000A7A7E" w:rsidRPr="003E62A0" w:rsidRDefault="00BD68E8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A2353B" w14:textId="34016647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0A7A7E" w:rsidRPr="003E62A0" w14:paraId="262C3054" w14:textId="77777777" w:rsidTr="004F6513">
        <w:trPr>
          <w:trHeight w:val="1550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39267" w14:textId="3DCF75F0" w:rsidR="000A7A7E" w:rsidRPr="003E62A0" w:rsidRDefault="005255C5" w:rsidP="000A7A7E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0A7A7E" w:rsidRPr="003E62A0">
              <w:rPr>
                <w:rFonts w:cs="Arial"/>
                <w:szCs w:val="20"/>
              </w:rPr>
              <w:t>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42FAB" w14:textId="592850FB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FEPZ.06.03-IP.01-0029/24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57A13" w14:textId="7AB7A31E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MW CONSULTING SPÓŁKA Z OGRANICZONĄ ODPOWIEDZIALNOŚCIĄ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D6C7D" w14:textId="71F9B25A" w:rsidR="000A7A7E" w:rsidRPr="003E62A0" w:rsidRDefault="000A7A7E" w:rsidP="000A7A7E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Aktywni "55+" - szkolenia i doradztwo dla osób niepracujących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492BA1" w14:textId="41829E1D" w:rsidR="000A7A7E" w:rsidRPr="003E62A0" w:rsidRDefault="006C5B26" w:rsidP="000A7A7E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6C5B26">
              <w:rPr>
                <w:rFonts w:eastAsia="Calibri" w:cs="Arial"/>
                <w:szCs w:val="20"/>
                <w:lang w:eastAsia="en-US"/>
              </w:rPr>
              <w:t>Nd.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B9BBA" w14:textId="4172180B" w:rsidR="000A7A7E" w:rsidRPr="003E62A0" w:rsidRDefault="00BD68E8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t xml:space="preserve"> </w:t>
            </w:r>
            <w:r w:rsidR="00D35A2F" w:rsidRPr="00D35A2F">
              <w:rPr>
                <w:rFonts w:eastAsia="Calibri" w:cs="Arial"/>
                <w:szCs w:val="20"/>
                <w:lang w:eastAsia="en-US"/>
              </w:rPr>
              <w:t>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31F90C" w14:textId="34BD7C93" w:rsidR="000A7A7E" w:rsidRPr="003E62A0" w:rsidRDefault="000A7A7E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  <w:tr w:rsidR="0054660B" w:rsidRPr="003E62A0" w14:paraId="31AD09D1" w14:textId="77777777" w:rsidTr="00D47DBF">
        <w:trPr>
          <w:trHeight w:val="826"/>
        </w:trPr>
        <w:tc>
          <w:tcPr>
            <w:tcW w:w="128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207173" w14:textId="171658E3" w:rsidR="0054660B" w:rsidRPr="004F6513" w:rsidRDefault="004F3535" w:rsidP="000A7A7E">
            <w:pPr>
              <w:spacing w:beforeLines="100" w:before="240" w:after="200" w:line="276" w:lineRule="auto"/>
              <w:jc w:val="center"/>
              <w:rPr>
                <w:rFonts w:eastAsia="Calibri" w:cs="Arial"/>
                <w:color w:val="FF0000"/>
                <w:sz w:val="24"/>
                <w:lang w:eastAsia="en-US"/>
              </w:rPr>
            </w:pPr>
            <w:r>
              <w:rPr>
                <w:rFonts w:eastAsia="Calibri" w:cs="Arial"/>
                <w:sz w:val="24"/>
                <w:lang w:eastAsia="en-US"/>
              </w:rPr>
              <w:lastRenderedPageBreak/>
              <w:t>Projekt</w:t>
            </w:r>
            <w:r w:rsidR="004F6513" w:rsidRPr="004F6513">
              <w:rPr>
                <w:rFonts w:eastAsia="Calibri" w:cs="Arial"/>
                <w:sz w:val="24"/>
                <w:lang w:eastAsia="en-US"/>
              </w:rPr>
              <w:t xml:space="preserve">, w którym nie określono </w:t>
            </w:r>
            <w:r w:rsidR="0054660B" w:rsidRPr="004F6513">
              <w:rPr>
                <w:rFonts w:eastAsia="Calibri" w:cs="Arial"/>
                <w:sz w:val="24"/>
                <w:lang w:eastAsia="en-US"/>
              </w:rPr>
              <w:t>subregionu</w:t>
            </w:r>
          </w:p>
        </w:tc>
      </w:tr>
      <w:tr w:rsidR="0054660B" w:rsidRPr="003E62A0" w14:paraId="3E8943B3" w14:textId="77777777" w:rsidTr="00305C5B">
        <w:trPr>
          <w:trHeight w:val="826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5FB75" w14:textId="5AEC3C5F" w:rsidR="0054660B" w:rsidRDefault="0054660B" w:rsidP="0054660B">
            <w:pPr>
              <w:spacing w:line="276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770C" w14:textId="4AAEAD22" w:rsidR="0054660B" w:rsidRPr="003E62A0" w:rsidRDefault="0054660B" w:rsidP="0054660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FEPZ.06.03-IP.01-0017/24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FBC09" w14:textId="2A34CFFD" w:rsidR="0054660B" w:rsidRPr="003E62A0" w:rsidRDefault="0054660B" w:rsidP="0054660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JAMP PIOTR FARBOTKO</w:t>
            </w:r>
          </w:p>
        </w:tc>
        <w:tc>
          <w:tcPr>
            <w:tcW w:w="32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D7359" w14:textId="471BE032" w:rsidR="0054660B" w:rsidRPr="003E62A0" w:rsidRDefault="0054660B" w:rsidP="0054660B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3E62A0">
              <w:rPr>
                <w:rFonts w:eastAsia="Calibri" w:cs="Arial"/>
                <w:szCs w:val="20"/>
                <w:lang w:eastAsia="en-US"/>
              </w:rPr>
              <w:t>Aktywizacja zawodowa i poprawa atrakcyjności na rynku pracy osób w przedziale wiekowym 55+ poprzez edukację w obszarze sztucznej inteligencji (AI)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7EDB26" w14:textId="1374BC5A" w:rsidR="0054660B" w:rsidRPr="006C5B26" w:rsidRDefault="0054660B" w:rsidP="0054660B">
            <w:pPr>
              <w:spacing w:beforeLines="50" w:before="120" w:after="120" w:line="276" w:lineRule="auto"/>
              <w:ind w:left="-88" w:right="-7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Nd.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A1505" w14:textId="3542AB41" w:rsidR="0054660B" w:rsidRDefault="0054660B" w:rsidP="0054660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0,00</w:t>
            </w:r>
            <w:r w:rsidR="00D35A2F">
              <w:rPr>
                <w:rFonts w:eastAsia="Calibri" w:cs="Arial"/>
                <w:szCs w:val="20"/>
                <w:lang w:eastAsia="en-US"/>
              </w:rPr>
              <w:t xml:space="preserve"> zł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F56751" w14:textId="77777777" w:rsidR="0054660B" w:rsidRPr="003E62A0" w:rsidRDefault="0054660B" w:rsidP="0054660B">
            <w:pPr>
              <w:spacing w:beforeLines="100" w:before="240" w:after="20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</w:p>
        </w:tc>
      </w:tr>
    </w:tbl>
    <w:p w14:paraId="65DC6A20" w14:textId="77777777" w:rsidR="00305C5B" w:rsidRDefault="00305C5B" w:rsidP="00EB7BB4">
      <w:pPr>
        <w:rPr>
          <w:rFonts w:cs="Arial"/>
          <w:sz w:val="18"/>
          <w:szCs w:val="18"/>
        </w:rPr>
      </w:pPr>
    </w:p>
    <w:p w14:paraId="5EB1F436" w14:textId="77777777" w:rsidR="00305C5B" w:rsidRDefault="00305C5B" w:rsidP="00EB7BB4">
      <w:pPr>
        <w:rPr>
          <w:rFonts w:cs="Arial"/>
          <w:sz w:val="18"/>
          <w:szCs w:val="18"/>
        </w:rPr>
      </w:pPr>
    </w:p>
    <w:p w14:paraId="208A654F" w14:textId="76A10F81" w:rsidR="001E7AF7" w:rsidRDefault="001E7AF7" w:rsidP="00EB7BB4">
      <w:pPr>
        <w:rPr>
          <w:rFonts w:cs="Arial"/>
          <w:sz w:val="18"/>
          <w:szCs w:val="18"/>
        </w:rPr>
      </w:pPr>
    </w:p>
    <w:p w14:paraId="7F364E74" w14:textId="77777777" w:rsidR="00305C5B" w:rsidRDefault="00561098" w:rsidP="00EB7BB4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</w:p>
    <w:p w14:paraId="24672871" w14:textId="77777777" w:rsidR="00305C5B" w:rsidRDefault="00305C5B" w:rsidP="00EB7BB4">
      <w:pPr>
        <w:rPr>
          <w:rFonts w:cs="Arial"/>
          <w:sz w:val="18"/>
          <w:szCs w:val="18"/>
        </w:rPr>
      </w:pPr>
    </w:p>
    <w:p w14:paraId="747F4049" w14:textId="77777777" w:rsidR="00305C5B" w:rsidRDefault="00305C5B" w:rsidP="00EB7BB4">
      <w:pPr>
        <w:rPr>
          <w:rFonts w:cs="Arial"/>
          <w:sz w:val="18"/>
          <w:szCs w:val="18"/>
        </w:rPr>
      </w:pPr>
    </w:p>
    <w:p w14:paraId="0279A38D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59F50A5A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5F4E2E22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7CABA5A1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3A67DBEA" w14:textId="554CC197" w:rsidR="009B3375" w:rsidRDefault="000A7A7E" w:rsidP="000A7A7E">
      <w:pPr>
        <w:jc w:val="left"/>
        <w:rPr>
          <w:rFonts w:cs="Arial"/>
          <w:sz w:val="18"/>
          <w:szCs w:val="18"/>
        </w:rPr>
      </w:pPr>
      <w:r w:rsidRPr="000A7A7E">
        <w:rPr>
          <w:rFonts w:cs="Arial"/>
          <w:i/>
          <w:sz w:val="16"/>
          <w:szCs w:val="16"/>
        </w:rPr>
        <w:tab/>
        <w:t xml:space="preserve">               </w:t>
      </w:r>
      <w:r w:rsidRPr="000A7A7E">
        <w:rPr>
          <w:rFonts w:cs="Arial"/>
          <w:i/>
          <w:sz w:val="16"/>
          <w:szCs w:val="16"/>
        </w:rPr>
        <w:tab/>
      </w:r>
      <w:r w:rsidRPr="000A7A7E">
        <w:rPr>
          <w:rFonts w:cs="Arial"/>
          <w:i/>
          <w:sz w:val="16"/>
          <w:szCs w:val="16"/>
        </w:rPr>
        <w:tab/>
      </w:r>
      <w:r w:rsidRPr="000A7A7E">
        <w:rPr>
          <w:rFonts w:cs="Arial"/>
          <w:i/>
          <w:sz w:val="16"/>
          <w:szCs w:val="16"/>
        </w:rPr>
        <w:tab/>
        <w:t xml:space="preserve">              </w:t>
      </w:r>
    </w:p>
    <w:p w14:paraId="29D5262F" w14:textId="675B736C" w:rsidR="000A7A7E" w:rsidRPr="000A7A7E" w:rsidRDefault="000A7A7E" w:rsidP="000A7A7E">
      <w:pPr>
        <w:jc w:val="left"/>
        <w:rPr>
          <w:rFonts w:cs="Arial"/>
          <w:sz w:val="18"/>
          <w:szCs w:val="18"/>
        </w:rPr>
      </w:pPr>
      <w:r w:rsidRPr="000A7A7E">
        <w:rPr>
          <w:rFonts w:cs="Arial"/>
          <w:sz w:val="18"/>
          <w:szCs w:val="18"/>
        </w:rPr>
        <w:t xml:space="preserve">                                                                    </w:t>
      </w:r>
    </w:p>
    <w:p w14:paraId="2995A290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0DD6EAAC" w14:textId="77777777" w:rsidR="0054660B" w:rsidRDefault="0054660B" w:rsidP="000A7A7E">
      <w:pPr>
        <w:jc w:val="left"/>
        <w:rPr>
          <w:rFonts w:cs="Arial"/>
          <w:sz w:val="18"/>
          <w:szCs w:val="18"/>
        </w:rPr>
      </w:pPr>
    </w:p>
    <w:p w14:paraId="7126AF2A" w14:textId="0B1221D2" w:rsidR="000A7A7E" w:rsidRPr="000A7A7E" w:rsidRDefault="000A7A7E" w:rsidP="000A7A7E">
      <w:pPr>
        <w:jc w:val="left"/>
        <w:rPr>
          <w:rFonts w:cs="Arial"/>
          <w:sz w:val="18"/>
          <w:szCs w:val="18"/>
        </w:rPr>
      </w:pPr>
      <w:r w:rsidRPr="000A7A7E">
        <w:rPr>
          <w:rFonts w:cs="Arial"/>
          <w:sz w:val="18"/>
          <w:szCs w:val="18"/>
        </w:rPr>
        <w:t xml:space="preserve">Szczecin, dn. </w:t>
      </w:r>
      <w:r w:rsidR="0054660B" w:rsidRPr="004F6513">
        <w:rPr>
          <w:rFonts w:cs="Arial"/>
          <w:sz w:val="18"/>
          <w:szCs w:val="18"/>
        </w:rPr>
        <w:t>16.10.2024 r.</w:t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  <w:r w:rsidR="0054660B">
        <w:rPr>
          <w:rFonts w:cs="Arial"/>
          <w:color w:val="FF0000"/>
          <w:sz w:val="18"/>
          <w:szCs w:val="18"/>
        </w:rPr>
        <w:tab/>
      </w:r>
    </w:p>
    <w:p w14:paraId="79650725" w14:textId="77777777" w:rsidR="003E62A0" w:rsidRDefault="003E62A0" w:rsidP="000A7A7E">
      <w:pPr>
        <w:rPr>
          <w:rFonts w:cs="Arial"/>
          <w:b/>
        </w:rPr>
      </w:pPr>
    </w:p>
    <w:p w14:paraId="36F10D10" w14:textId="685DC9D9" w:rsidR="00AD6E78" w:rsidRPr="00CA1472" w:rsidRDefault="00AD6E78" w:rsidP="00647BAF">
      <w:pPr>
        <w:ind w:firstLine="284"/>
        <w:jc w:val="left"/>
        <w:rPr>
          <w:rFonts w:eastAsia="Calibri" w:cs="Arial"/>
          <w:i/>
          <w:color w:val="FF0000"/>
          <w:sz w:val="18"/>
          <w:szCs w:val="18"/>
          <w:lang w:eastAsia="en-US"/>
        </w:rPr>
      </w:pPr>
    </w:p>
    <w:sectPr w:rsidR="00AD6E78" w:rsidRPr="00CA1472" w:rsidSect="00EA17F5">
      <w:headerReference w:type="first" r:id="rId8"/>
      <w:footnotePr>
        <w:numRestart w:val="eachPage"/>
      </w:footnotePr>
      <w:pgSz w:w="16838" w:h="11906" w:orient="landscape"/>
      <w:pgMar w:top="1418" w:right="107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1BCA4" w14:textId="77777777" w:rsidR="00EA4558" w:rsidRDefault="00EA4558" w:rsidP="00B053AE">
      <w:r>
        <w:separator/>
      </w:r>
    </w:p>
  </w:endnote>
  <w:endnote w:type="continuationSeparator" w:id="0">
    <w:p w14:paraId="31D9CC3F" w14:textId="77777777" w:rsidR="00EA4558" w:rsidRDefault="00EA4558" w:rsidP="00B0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EFF2B" w14:textId="77777777" w:rsidR="00EA4558" w:rsidRDefault="00EA4558" w:rsidP="00B053AE">
      <w:r>
        <w:separator/>
      </w:r>
    </w:p>
  </w:footnote>
  <w:footnote w:type="continuationSeparator" w:id="0">
    <w:p w14:paraId="2D300F7C" w14:textId="77777777" w:rsidR="00EA4558" w:rsidRDefault="00EA4558" w:rsidP="00B053AE">
      <w:r>
        <w:continuationSeparator/>
      </w:r>
    </w:p>
  </w:footnote>
  <w:footnote w:id="1">
    <w:p w14:paraId="15080E80" w14:textId="77777777" w:rsidR="00305C5B" w:rsidRPr="00AD09E3" w:rsidRDefault="00305C5B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77DF2" w14:textId="26E4A374" w:rsidR="00563B1B" w:rsidRDefault="0084168B" w:rsidP="0084168B">
    <w:pPr>
      <w:pStyle w:val="Nagwek"/>
      <w:jc w:val="center"/>
    </w:pPr>
    <w:r w:rsidRPr="006D15F7">
      <w:rPr>
        <w:rFonts w:eastAsia="Calibri"/>
        <w:noProof/>
      </w:rPr>
      <w:drawing>
        <wp:inline distT="0" distB="0" distL="0" distR="0" wp14:anchorId="2C5F72FB" wp14:editId="64CAD8DA">
          <wp:extent cx="5760720" cy="466725"/>
          <wp:effectExtent l="0" t="0" r="0" b="9525"/>
          <wp:docPr id="358178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098A"/>
    <w:multiLevelType w:val="hybridMultilevel"/>
    <w:tmpl w:val="361C52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D7299"/>
    <w:multiLevelType w:val="hybridMultilevel"/>
    <w:tmpl w:val="4B94E500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C61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8871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E2C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D0BF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F869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0C2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5157F"/>
    <w:multiLevelType w:val="hybridMultilevel"/>
    <w:tmpl w:val="D31C8DA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B043A"/>
    <w:multiLevelType w:val="hybridMultilevel"/>
    <w:tmpl w:val="C1F0C0AE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43E9F"/>
    <w:multiLevelType w:val="hybridMultilevel"/>
    <w:tmpl w:val="561AA78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476255"/>
    <w:multiLevelType w:val="hybridMultilevel"/>
    <w:tmpl w:val="302EB566"/>
    <w:lvl w:ilvl="0" w:tplc="0415000B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9A9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B61A5"/>
    <w:multiLevelType w:val="hybridMultilevel"/>
    <w:tmpl w:val="9AFEAB44"/>
    <w:lvl w:ilvl="0" w:tplc="71763B80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3EFE"/>
    <w:multiLevelType w:val="hybridMultilevel"/>
    <w:tmpl w:val="A4F615EE"/>
    <w:lvl w:ilvl="0" w:tplc="95789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63340"/>
    <w:multiLevelType w:val="hybridMultilevel"/>
    <w:tmpl w:val="D494F2AE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6F54A4"/>
    <w:multiLevelType w:val="hybridMultilevel"/>
    <w:tmpl w:val="0012FF94"/>
    <w:lvl w:ilvl="0" w:tplc="D38C30D4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11" w15:restartNumberingAfterBreak="0">
    <w:nsid w:val="349614B0"/>
    <w:multiLevelType w:val="hybridMultilevel"/>
    <w:tmpl w:val="C5ACCB9C"/>
    <w:lvl w:ilvl="0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3F0E4275"/>
    <w:multiLevelType w:val="hybridMultilevel"/>
    <w:tmpl w:val="EB6C2AD8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B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46CF2"/>
    <w:multiLevelType w:val="hybridMultilevel"/>
    <w:tmpl w:val="BA98CDAE"/>
    <w:lvl w:ilvl="0" w:tplc="392E0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DD4332"/>
    <w:multiLevelType w:val="hybridMultilevel"/>
    <w:tmpl w:val="16A667CA"/>
    <w:lvl w:ilvl="0" w:tplc="D5943B5A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943B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C2644F"/>
    <w:multiLevelType w:val="hybridMultilevel"/>
    <w:tmpl w:val="D996FD0E"/>
    <w:lvl w:ilvl="0" w:tplc="53C29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943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CF67FF"/>
    <w:multiLevelType w:val="hybridMultilevel"/>
    <w:tmpl w:val="E452B80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AE2840"/>
    <w:multiLevelType w:val="hybridMultilevel"/>
    <w:tmpl w:val="935CB108"/>
    <w:lvl w:ilvl="0" w:tplc="0415000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42135"/>
    <w:multiLevelType w:val="hybridMultilevel"/>
    <w:tmpl w:val="2AF0C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9D436F"/>
    <w:multiLevelType w:val="hybridMultilevel"/>
    <w:tmpl w:val="95F45C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413CAA"/>
    <w:multiLevelType w:val="hybridMultilevel"/>
    <w:tmpl w:val="1FC4F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97238A"/>
    <w:multiLevelType w:val="hybridMultilevel"/>
    <w:tmpl w:val="3FACF8CC"/>
    <w:lvl w:ilvl="0" w:tplc="0A6294F6">
      <w:start w:val="1"/>
      <w:numFmt w:val="decimal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9D0CA3"/>
    <w:multiLevelType w:val="hybridMultilevel"/>
    <w:tmpl w:val="F2149268"/>
    <w:lvl w:ilvl="0" w:tplc="470AD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A44882"/>
    <w:multiLevelType w:val="hybridMultilevel"/>
    <w:tmpl w:val="AEAA2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3B0C6E"/>
    <w:multiLevelType w:val="hybridMultilevel"/>
    <w:tmpl w:val="27848096"/>
    <w:lvl w:ilvl="0" w:tplc="7A70A4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DF102D"/>
    <w:multiLevelType w:val="hybridMultilevel"/>
    <w:tmpl w:val="91CEF4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034B31"/>
    <w:multiLevelType w:val="hybridMultilevel"/>
    <w:tmpl w:val="C158EE4A"/>
    <w:lvl w:ilvl="0" w:tplc="470AD5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37FB4"/>
    <w:multiLevelType w:val="hybridMultilevel"/>
    <w:tmpl w:val="7CCE86DA"/>
    <w:lvl w:ilvl="0" w:tplc="D5943B5A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29" w15:restartNumberingAfterBreak="0">
    <w:nsid w:val="7FBD496B"/>
    <w:multiLevelType w:val="hybridMultilevel"/>
    <w:tmpl w:val="FF0025BC"/>
    <w:lvl w:ilvl="0" w:tplc="0415000B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0996390">
    <w:abstractNumId w:val="17"/>
  </w:num>
  <w:num w:numId="2" w16cid:durableId="99644469">
    <w:abstractNumId w:val="11"/>
  </w:num>
  <w:num w:numId="3" w16cid:durableId="113983017">
    <w:abstractNumId w:val="27"/>
  </w:num>
  <w:num w:numId="4" w16cid:durableId="2053578835">
    <w:abstractNumId w:val="0"/>
  </w:num>
  <w:num w:numId="5" w16cid:durableId="1636374164">
    <w:abstractNumId w:val="13"/>
  </w:num>
  <w:num w:numId="6" w16cid:durableId="383716650">
    <w:abstractNumId w:val="1"/>
  </w:num>
  <w:num w:numId="7" w16cid:durableId="1171917155">
    <w:abstractNumId w:val="2"/>
  </w:num>
  <w:num w:numId="8" w16cid:durableId="1279217439">
    <w:abstractNumId w:val="20"/>
  </w:num>
  <w:num w:numId="9" w16cid:durableId="1596982458">
    <w:abstractNumId w:val="8"/>
  </w:num>
  <w:num w:numId="10" w16cid:durableId="1812746019">
    <w:abstractNumId w:val="22"/>
  </w:num>
  <w:num w:numId="11" w16cid:durableId="939416924">
    <w:abstractNumId w:val="4"/>
  </w:num>
  <w:num w:numId="12" w16cid:durableId="632291549">
    <w:abstractNumId w:val="16"/>
  </w:num>
  <w:num w:numId="13" w16cid:durableId="669916237">
    <w:abstractNumId w:val="6"/>
  </w:num>
  <w:num w:numId="14" w16cid:durableId="1206143475">
    <w:abstractNumId w:val="29"/>
  </w:num>
  <w:num w:numId="15" w16cid:durableId="2082408984">
    <w:abstractNumId w:val="24"/>
  </w:num>
  <w:num w:numId="16" w16cid:durableId="2042514798">
    <w:abstractNumId w:val="19"/>
  </w:num>
  <w:num w:numId="17" w16cid:durableId="216941509">
    <w:abstractNumId w:val="10"/>
  </w:num>
  <w:num w:numId="18" w16cid:durableId="1652177501">
    <w:abstractNumId w:val="28"/>
  </w:num>
  <w:num w:numId="19" w16cid:durableId="645667744">
    <w:abstractNumId w:val="21"/>
  </w:num>
  <w:num w:numId="20" w16cid:durableId="1983197847">
    <w:abstractNumId w:val="5"/>
  </w:num>
  <w:num w:numId="21" w16cid:durableId="427779488">
    <w:abstractNumId w:val="7"/>
  </w:num>
  <w:num w:numId="22" w16cid:durableId="1883518034">
    <w:abstractNumId w:val="9"/>
  </w:num>
  <w:num w:numId="23" w16cid:durableId="1051228931">
    <w:abstractNumId w:val="14"/>
  </w:num>
  <w:num w:numId="24" w16cid:durableId="1649700859">
    <w:abstractNumId w:val="3"/>
  </w:num>
  <w:num w:numId="25" w16cid:durableId="252209597">
    <w:abstractNumId w:val="15"/>
  </w:num>
  <w:num w:numId="26" w16cid:durableId="1124275400">
    <w:abstractNumId w:val="18"/>
  </w:num>
  <w:num w:numId="27" w16cid:durableId="867792838">
    <w:abstractNumId w:val="26"/>
  </w:num>
  <w:num w:numId="28" w16cid:durableId="222957247">
    <w:abstractNumId w:val="23"/>
  </w:num>
  <w:num w:numId="29" w16cid:durableId="460272753">
    <w:abstractNumId w:val="25"/>
  </w:num>
  <w:num w:numId="30" w16cid:durableId="950433015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34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6E7"/>
    <w:rsid w:val="000036E4"/>
    <w:rsid w:val="00022172"/>
    <w:rsid w:val="000465CC"/>
    <w:rsid w:val="00047119"/>
    <w:rsid w:val="00052073"/>
    <w:rsid w:val="00066F1E"/>
    <w:rsid w:val="00077BD1"/>
    <w:rsid w:val="00086CCB"/>
    <w:rsid w:val="00091DD2"/>
    <w:rsid w:val="00093208"/>
    <w:rsid w:val="00095782"/>
    <w:rsid w:val="00096EDC"/>
    <w:rsid w:val="000A0EC2"/>
    <w:rsid w:val="000A7A7E"/>
    <w:rsid w:val="000C4CC1"/>
    <w:rsid w:val="000D760B"/>
    <w:rsid w:val="000E34A9"/>
    <w:rsid w:val="000E641B"/>
    <w:rsid w:val="000F00F0"/>
    <w:rsid w:val="001058AB"/>
    <w:rsid w:val="00117F35"/>
    <w:rsid w:val="001209AF"/>
    <w:rsid w:val="001279E1"/>
    <w:rsid w:val="00130193"/>
    <w:rsid w:val="00147208"/>
    <w:rsid w:val="00160375"/>
    <w:rsid w:val="00182A87"/>
    <w:rsid w:val="001845EF"/>
    <w:rsid w:val="001860F5"/>
    <w:rsid w:val="001872FA"/>
    <w:rsid w:val="00192B05"/>
    <w:rsid w:val="0019326F"/>
    <w:rsid w:val="00197D9C"/>
    <w:rsid w:val="001C4EFF"/>
    <w:rsid w:val="001D2109"/>
    <w:rsid w:val="001D6555"/>
    <w:rsid w:val="001E7AF7"/>
    <w:rsid w:val="001E7ED8"/>
    <w:rsid w:val="001F6053"/>
    <w:rsid w:val="001F7B34"/>
    <w:rsid w:val="00211589"/>
    <w:rsid w:val="00222476"/>
    <w:rsid w:val="00241B67"/>
    <w:rsid w:val="0024282B"/>
    <w:rsid w:val="00242B02"/>
    <w:rsid w:val="002449E9"/>
    <w:rsid w:val="00251139"/>
    <w:rsid w:val="00251E27"/>
    <w:rsid w:val="00266B01"/>
    <w:rsid w:val="00272790"/>
    <w:rsid w:val="00275574"/>
    <w:rsid w:val="002765EA"/>
    <w:rsid w:val="002A11CC"/>
    <w:rsid w:val="002A1545"/>
    <w:rsid w:val="002A67A5"/>
    <w:rsid w:val="002A7949"/>
    <w:rsid w:val="002B09A2"/>
    <w:rsid w:val="002B0CC9"/>
    <w:rsid w:val="002B4AA6"/>
    <w:rsid w:val="002C4405"/>
    <w:rsid w:val="00302A0D"/>
    <w:rsid w:val="00305C5B"/>
    <w:rsid w:val="00314990"/>
    <w:rsid w:val="00323F47"/>
    <w:rsid w:val="00331B10"/>
    <w:rsid w:val="00344903"/>
    <w:rsid w:val="00352478"/>
    <w:rsid w:val="0035257C"/>
    <w:rsid w:val="00354B20"/>
    <w:rsid w:val="00370FA9"/>
    <w:rsid w:val="003720D3"/>
    <w:rsid w:val="0037361D"/>
    <w:rsid w:val="003838B0"/>
    <w:rsid w:val="0039368A"/>
    <w:rsid w:val="003957E7"/>
    <w:rsid w:val="003974B2"/>
    <w:rsid w:val="003B55EF"/>
    <w:rsid w:val="003C05B1"/>
    <w:rsid w:val="003C27E5"/>
    <w:rsid w:val="003D0947"/>
    <w:rsid w:val="003D2334"/>
    <w:rsid w:val="003D5464"/>
    <w:rsid w:val="003D6BC4"/>
    <w:rsid w:val="003E1EEE"/>
    <w:rsid w:val="003E4EFC"/>
    <w:rsid w:val="003E62A0"/>
    <w:rsid w:val="003F2A68"/>
    <w:rsid w:val="003F71FA"/>
    <w:rsid w:val="0040700B"/>
    <w:rsid w:val="00411529"/>
    <w:rsid w:val="00414043"/>
    <w:rsid w:val="004230C2"/>
    <w:rsid w:val="004238D5"/>
    <w:rsid w:val="004368CA"/>
    <w:rsid w:val="00444ADF"/>
    <w:rsid w:val="00454106"/>
    <w:rsid w:val="00462693"/>
    <w:rsid w:val="00485539"/>
    <w:rsid w:val="004A0E5D"/>
    <w:rsid w:val="004C04FB"/>
    <w:rsid w:val="004C324D"/>
    <w:rsid w:val="004D395A"/>
    <w:rsid w:val="004E161B"/>
    <w:rsid w:val="004E2DA9"/>
    <w:rsid w:val="004F3535"/>
    <w:rsid w:val="004F4757"/>
    <w:rsid w:val="004F6513"/>
    <w:rsid w:val="00500597"/>
    <w:rsid w:val="00506E91"/>
    <w:rsid w:val="00507113"/>
    <w:rsid w:val="0052516A"/>
    <w:rsid w:val="005255C5"/>
    <w:rsid w:val="00526E8D"/>
    <w:rsid w:val="00540CA6"/>
    <w:rsid w:val="00542C6B"/>
    <w:rsid w:val="00543348"/>
    <w:rsid w:val="0054660B"/>
    <w:rsid w:val="00546AE6"/>
    <w:rsid w:val="00552EBC"/>
    <w:rsid w:val="00561098"/>
    <w:rsid w:val="00563B1B"/>
    <w:rsid w:val="00574234"/>
    <w:rsid w:val="0058186C"/>
    <w:rsid w:val="00582260"/>
    <w:rsid w:val="005B1F72"/>
    <w:rsid w:val="005B21B9"/>
    <w:rsid w:val="005B229F"/>
    <w:rsid w:val="005B355B"/>
    <w:rsid w:val="005B5DAF"/>
    <w:rsid w:val="005B6D75"/>
    <w:rsid w:val="005D03E1"/>
    <w:rsid w:val="005D34E0"/>
    <w:rsid w:val="005D3978"/>
    <w:rsid w:val="005E5406"/>
    <w:rsid w:val="005E75CC"/>
    <w:rsid w:val="005F4F6D"/>
    <w:rsid w:val="00600686"/>
    <w:rsid w:val="00604873"/>
    <w:rsid w:val="00607CFC"/>
    <w:rsid w:val="00617B33"/>
    <w:rsid w:val="006360B0"/>
    <w:rsid w:val="00640EFD"/>
    <w:rsid w:val="006410E1"/>
    <w:rsid w:val="00641860"/>
    <w:rsid w:val="00647BAF"/>
    <w:rsid w:val="00647C3D"/>
    <w:rsid w:val="0065495A"/>
    <w:rsid w:val="00662F41"/>
    <w:rsid w:val="00670DBB"/>
    <w:rsid w:val="006951E6"/>
    <w:rsid w:val="006A4876"/>
    <w:rsid w:val="006B3924"/>
    <w:rsid w:val="006C1A5B"/>
    <w:rsid w:val="006C5B26"/>
    <w:rsid w:val="006E67B9"/>
    <w:rsid w:val="006E7434"/>
    <w:rsid w:val="00721B42"/>
    <w:rsid w:val="007278BB"/>
    <w:rsid w:val="00741AD6"/>
    <w:rsid w:val="00741D7F"/>
    <w:rsid w:val="00751A82"/>
    <w:rsid w:val="00766373"/>
    <w:rsid w:val="00772FC9"/>
    <w:rsid w:val="00782E9A"/>
    <w:rsid w:val="00783ACF"/>
    <w:rsid w:val="00793009"/>
    <w:rsid w:val="007A4628"/>
    <w:rsid w:val="007B17E7"/>
    <w:rsid w:val="007B4FC2"/>
    <w:rsid w:val="007E29E2"/>
    <w:rsid w:val="007F2CF3"/>
    <w:rsid w:val="007F7214"/>
    <w:rsid w:val="00802813"/>
    <w:rsid w:val="00806ED7"/>
    <w:rsid w:val="0081625F"/>
    <w:rsid w:val="00831C63"/>
    <w:rsid w:val="00832E36"/>
    <w:rsid w:val="008413D7"/>
    <w:rsid w:val="0084168B"/>
    <w:rsid w:val="00862101"/>
    <w:rsid w:val="008745C9"/>
    <w:rsid w:val="00877D1E"/>
    <w:rsid w:val="008B2C6A"/>
    <w:rsid w:val="008B55ED"/>
    <w:rsid w:val="008E5D79"/>
    <w:rsid w:val="008F1E04"/>
    <w:rsid w:val="008F26E7"/>
    <w:rsid w:val="00902502"/>
    <w:rsid w:val="0090432C"/>
    <w:rsid w:val="009146A2"/>
    <w:rsid w:val="0094495C"/>
    <w:rsid w:val="00966D03"/>
    <w:rsid w:val="00970D26"/>
    <w:rsid w:val="0097124D"/>
    <w:rsid w:val="0097237E"/>
    <w:rsid w:val="009801F5"/>
    <w:rsid w:val="00982282"/>
    <w:rsid w:val="009862B0"/>
    <w:rsid w:val="00992261"/>
    <w:rsid w:val="00994110"/>
    <w:rsid w:val="009976F2"/>
    <w:rsid w:val="009A39DD"/>
    <w:rsid w:val="009B0168"/>
    <w:rsid w:val="009B0495"/>
    <w:rsid w:val="009B3375"/>
    <w:rsid w:val="009C2E60"/>
    <w:rsid w:val="009C33B8"/>
    <w:rsid w:val="009C6DD9"/>
    <w:rsid w:val="009D0B00"/>
    <w:rsid w:val="009E76E6"/>
    <w:rsid w:val="009F48EB"/>
    <w:rsid w:val="00A0691D"/>
    <w:rsid w:val="00A22DD1"/>
    <w:rsid w:val="00A2373A"/>
    <w:rsid w:val="00A52B60"/>
    <w:rsid w:val="00A53FD4"/>
    <w:rsid w:val="00A60658"/>
    <w:rsid w:val="00A73C01"/>
    <w:rsid w:val="00AB6144"/>
    <w:rsid w:val="00AC159F"/>
    <w:rsid w:val="00AD29FF"/>
    <w:rsid w:val="00AD6E78"/>
    <w:rsid w:val="00AE22AB"/>
    <w:rsid w:val="00AE79A0"/>
    <w:rsid w:val="00B00E49"/>
    <w:rsid w:val="00B0258C"/>
    <w:rsid w:val="00B053AE"/>
    <w:rsid w:val="00B06AD2"/>
    <w:rsid w:val="00B30AA7"/>
    <w:rsid w:val="00B3550D"/>
    <w:rsid w:val="00B60FDF"/>
    <w:rsid w:val="00B62760"/>
    <w:rsid w:val="00B67083"/>
    <w:rsid w:val="00B71498"/>
    <w:rsid w:val="00B8569B"/>
    <w:rsid w:val="00B87DEE"/>
    <w:rsid w:val="00B95D40"/>
    <w:rsid w:val="00BA225D"/>
    <w:rsid w:val="00BB3DAF"/>
    <w:rsid w:val="00BC0869"/>
    <w:rsid w:val="00BD1921"/>
    <w:rsid w:val="00BD352F"/>
    <w:rsid w:val="00BD68E8"/>
    <w:rsid w:val="00BE0D94"/>
    <w:rsid w:val="00BE6015"/>
    <w:rsid w:val="00BE68E8"/>
    <w:rsid w:val="00BF25E7"/>
    <w:rsid w:val="00C00C1C"/>
    <w:rsid w:val="00C02F42"/>
    <w:rsid w:val="00C619CE"/>
    <w:rsid w:val="00C6240E"/>
    <w:rsid w:val="00C7434A"/>
    <w:rsid w:val="00C77242"/>
    <w:rsid w:val="00CA1472"/>
    <w:rsid w:val="00CA3636"/>
    <w:rsid w:val="00CA4243"/>
    <w:rsid w:val="00CA4ECB"/>
    <w:rsid w:val="00CB5E3A"/>
    <w:rsid w:val="00CC6500"/>
    <w:rsid w:val="00CD52B8"/>
    <w:rsid w:val="00CE7634"/>
    <w:rsid w:val="00CF2554"/>
    <w:rsid w:val="00CF36D8"/>
    <w:rsid w:val="00D028C2"/>
    <w:rsid w:val="00D03914"/>
    <w:rsid w:val="00D11D19"/>
    <w:rsid w:val="00D1284A"/>
    <w:rsid w:val="00D14DC3"/>
    <w:rsid w:val="00D15311"/>
    <w:rsid w:val="00D239A1"/>
    <w:rsid w:val="00D35A2F"/>
    <w:rsid w:val="00D37D0C"/>
    <w:rsid w:val="00D4086B"/>
    <w:rsid w:val="00D52A98"/>
    <w:rsid w:val="00D56DA2"/>
    <w:rsid w:val="00D775C7"/>
    <w:rsid w:val="00D777DD"/>
    <w:rsid w:val="00D90BCF"/>
    <w:rsid w:val="00DA5186"/>
    <w:rsid w:val="00DB6E82"/>
    <w:rsid w:val="00DF5E94"/>
    <w:rsid w:val="00DF6320"/>
    <w:rsid w:val="00E04CC8"/>
    <w:rsid w:val="00E07BE0"/>
    <w:rsid w:val="00E13D73"/>
    <w:rsid w:val="00E23C3D"/>
    <w:rsid w:val="00E248DB"/>
    <w:rsid w:val="00E27C8F"/>
    <w:rsid w:val="00E31B70"/>
    <w:rsid w:val="00E344D4"/>
    <w:rsid w:val="00E5160F"/>
    <w:rsid w:val="00E520C3"/>
    <w:rsid w:val="00E57F1D"/>
    <w:rsid w:val="00E66406"/>
    <w:rsid w:val="00E70C1E"/>
    <w:rsid w:val="00E74D48"/>
    <w:rsid w:val="00E75473"/>
    <w:rsid w:val="00E8717D"/>
    <w:rsid w:val="00E879D5"/>
    <w:rsid w:val="00E92383"/>
    <w:rsid w:val="00E92411"/>
    <w:rsid w:val="00EA06EC"/>
    <w:rsid w:val="00EA17F5"/>
    <w:rsid w:val="00EA4558"/>
    <w:rsid w:val="00EB215B"/>
    <w:rsid w:val="00EB3B83"/>
    <w:rsid w:val="00EB58E5"/>
    <w:rsid w:val="00EB5B36"/>
    <w:rsid w:val="00EB5B61"/>
    <w:rsid w:val="00EB7BB4"/>
    <w:rsid w:val="00EC6B72"/>
    <w:rsid w:val="00ED0D66"/>
    <w:rsid w:val="00ED7973"/>
    <w:rsid w:val="00EE0C5B"/>
    <w:rsid w:val="00EF1212"/>
    <w:rsid w:val="00EF6DC8"/>
    <w:rsid w:val="00EF78EA"/>
    <w:rsid w:val="00F007B1"/>
    <w:rsid w:val="00F0716E"/>
    <w:rsid w:val="00F26DA6"/>
    <w:rsid w:val="00F3616F"/>
    <w:rsid w:val="00F42B8B"/>
    <w:rsid w:val="00F42E01"/>
    <w:rsid w:val="00F6392C"/>
    <w:rsid w:val="00F6577B"/>
    <w:rsid w:val="00F65ADD"/>
    <w:rsid w:val="00F81B52"/>
    <w:rsid w:val="00F839A9"/>
    <w:rsid w:val="00F86BF4"/>
    <w:rsid w:val="00F903B7"/>
    <w:rsid w:val="00FB1B17"/>
    <w:rsid w:val="00FB328F"/>
    <w:rsid w:val="00FB3B57"/>
    <w:rsid w:val="00FC0EE2"/>
    <w:rsid w:val="00FC6AFC"/>
    <w:rsid w:val="00FD3107"/>
    <w:rsid w:val="00FE0B6D"/>
    <w:rsid w:val="00FE23D6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389C1F9"/>
  <w15:docId w15:val="{2CCAE453-BF74-4B02-86A2-6832CC78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6E7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EE0C5B"/>
    <w:pPr>
      <w:keepNext/>
      <w:spacing w:before="240" w:after="60"/>
      <w:jc w:val="left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F26E7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E0C5B"/>
    <w:pPr>
      <w:keepNext/>
      <w:autoSpaceDE w:val="0"/>
      <w:autoSpaceDN w:val="0"/>
      <w:spacing w:before="240" w:after="60"/>
      <w:jc w:val="left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E0C5B"/>
    <w:pPr>
      <w:keepNext/>
      <w:autoSpaceDE w:val="0"/>
      <w:autoSpaceDN w:val="0"/>
      <w:spacing w:before="3240"/>
      <w:jc w:val="center"/>
      <w:outlineLvl w:val="3"/>
    </w:pPr>
    <w:rPr>
      <w:rFonts w:ascii="Times New Roman" w:hAnsi="Times New Roman"/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E0C5B"/>
    <w:pPr>
      <w:spacing w:before="240" w:after="60"/>
      <w:jc w:val="left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E0C5B"/>
    <w:pPr>
      <w:keepNext/>
      <w:autoSpaceDE w:val="0"/>
      <w:autoSpaceDN w:val="0"/>
      <w:jc w:val="center"/>
      <w:outlineLvl w:val="5"/>
    </w:pPr>
    <w:rPr>
      <w:rFonts w:ascii="Times New Roman" w:hAnsi="Times New Roman"/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E0C5B"/>
    <w:pPr>
      <w:spacing w:before="240" w:after="60"/>
      <w:jc w:val="left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EE0C5B"/>
    <w:pPr>
      <w:keepNext/>
      <w:autoSpaceDE w:val="0"/>
      <w:autoSpaceDN w:val="0"/>
      <w:jc w:val="center"/>
      <w:outlineLvl w:val="7"/>
    </w:pPr>
    <w:rPr>
      <w:rFonts w:ascii="Times New Roman" w:hAnsi="Times New Roman"/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E0C5B"/>
    <w:pPr>
      <w:keepNext/>
      <w:autoSpaceDE w:val="0"/>
      <w:autoSpaceDN w:val="0"/>
      <w:jc w:val="left"/>
      <w:outlineLvl w:val="8"/>
    </w:pPr>
    <w:rPr>
      <w:rFonts w:ascii="Times New Roman" w:hAnsi="Times New Roman"/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locked/>
    <w:rsid w:val="00EE0C5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F26E7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EE0C5B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EE0C5B"/>
    <w:rPr>
      <w:rFonts w:ascii="Times New Roman" w:eastAsia="Times New Roman" w:hAnsi="Times New Roman"/>
      <w:i/>
      <w:iCs/>
      <w:sz w:val="36"/>
      <w:szCs w:val="36"/>
    </w:rPr>
  </w:style>
  <w:style w:type="character" w:customStyle="1" w:styleId="Nagwek5Znak">
    <w:name w:val="Nagłówek 5 Znak"/>
    <w:link w:val="Nagwek5"/>
    <w:rsid w:val="00EE0C5B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EE0C5B"/>
    <w:rPr>
      <w:rFonts w:ascii="Times New Roman" w:eastAsia="Times New Roman" w:hAnsi="Times New Roman"/>
      <w:i/>
      <w:iCs/>
      <w:sz w:val="16"/>
      <w:szCs w:val="16"/>
      <w:lang w:val="en-US"/>
    </w:rPr>
  </w:style>
  <w:style w:type="character" w:customStyle="1" w:styleId="Nagwek7Znak">
    <w:name w:val="Nagłówek 7 Znak"/>
    <w:link w:val="Nagwek7"/>
    <w:rsid w:val="00EE0C5B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rsid w:val="00EE0C5B"/>
    <w:rPr>
      <w:rFonts w:ascii="Times New Roman" w:eastAsia="Times New Roman" w:hAnsi="Times New Roman"/>
      <w:b/>
      <w:bCs/>
      <w:sz w:val="16"/>
      <w:szCs w:val="16"/>
    </w:rPr>
  </w:style>
  <w:style w:type="character" w:customStyle="1" w:styleId="Nagwek9Znak">
    <w:name w:val="Nagłówek 9 Znak"/>
    <w:link w:val="Nagwek9"/>
    <w:rsid w:val="00EE0C5B"/>
    <w:rPr>
      <w:rFonts w:ascii="Times New Roman" w:eastAsia="Times New Roman" w:hAnsi="Times New Roman"/>
      <w:i/>
      <w:iCs/>
      <w:sz w:val="16"/>
      <w:szCs w:val="16"/>
    </w:rPr>
  </w:style>
  <w:style w:type="character" w:customStyle="1" w:styleId="Nagwek1Znak">
    <w:name w:val="Nagłówek 1 Znak"/>
    <w:rsid w:val="00EE0C5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EE0C5B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</w:rPr>
  </w:style>
  <w:style w:type="character" w:customStyle="1" w:styleId="NagwekZnak">
    <w:name w:val="Nagłówek Znak"/>
    <w:link w:val="Nagwek"/>
    <w:rsid w:val="00EE0C5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rsid w:val="00EE0C5B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</w:rPr>
  </w:style>
  <w:style w:type="character" w:customStyle="1" w:styleId="StopkaZnak">
    <w:name w:val="Stopka Znak"/>
    <w:link w:val="Stopka"/>
    <w:rsid w:val="00EE0C5B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EE0C5B"/>
    <w:rPr>
      <w:color w:val="0000FF"/>
      <w:u w:val="single"/>
    </w:rPr>
  </w:style>
  <w:style w:type="character" w:styleId="Numerstrony">
    <w:name w:val="page number"/>
    <w:basedOn w:val="Domylnaczcionkaakapitu"/>
    <w:rsid w:val="00EE0C5B"/>
  </w:style>
  <w:style w:type="paragraph" w:styleId="Tekstpodstawowy">
    <w:name w:val="Body Text"/>
    <w:aliases w:val="wypunktowanie"/>
    <w:basedOn w:val="Normalny"/>
    <w:link w:val="TekstpodstawowyZnak"/>
    <w:rsid w:val="00EE0C5B"/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wypunktowanie Znak"/>
    <w:link w:val="Tekstpodstawowy"/>
    <w:rsid w:val="00EE0C5B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EE0C5B"/>
    <w:pPr>
      <w:spacing w:after="120"/>
    </w:pPr>
    <w:rPr>
      <w:rFonts w:ascii="Times New Roman" w:hAnsi="Times New Roman"/>
      <w:i/>
      <w:iCs/>
      <w:sz w:val="24"/>
    </w:rPr>
  </w:style>
  <w:style w:type="character" w:customStyle="1" w:styleId="Tekstpodstawowy2Znak">
    <w:name w:val="Tekst podstawowy 2 Znak"/>
    <w:link w:val="Tekstpodstawowy2"/>
    <w:rsid w:val="00EE0C5B"/>
    <w:rPr>
      <w:rFonts w:ascii="Times New Roman" w:eastAsia="Times New Roman" w:hAnsi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E0C5B"/>
    <w:pPr>
      <w:spacing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link w:val="Tekstpodstawowywcity"/>
    <w:rsid w:val="00EE0C5B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EE0C5B"/>
    <w:pPr>
      <w:jc w:val="center"/>
    </w:pPr>
    <w:rPr>
      <w:rFonts w:ascii="Times New Roman" w:hAnsi="Times New Roman"/>
      <w:b/>
      <w:bCs/>
      <w:sz w:val="24"/>
    </w:rPr>
  </w:style>
  <w:style w:type="character" w:customStyle="1" w:styleId="TytuZnak">
    <w:name w:val="Tytuł Znak"/>
    <w:link w:val="Tytu"/>
    <w:rsid w:val="00EE0C5B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pkt">
    <w:name w:val="pkt"/>
    <w:basedOn w:val="Normalny"/>
    <w:rsid w:val="00EE0C5B"/>
    <w:pPr>
      <w:overflowPunct w:val="0"/>
      <w:autoSpaceDE w:val="0"/>
      <w:autoSpaceDN w:val="0"/>
      <w:adjustRightInd w:val="0"/>
      <w:spacing w:before="60" w:after="60"/>
      <w:ind w:left="851" w:hanging="295"/>
      <w:textAlignment w:val="baseline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EE0C5B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EE0C5B"/>
    <w:rPr>
      <w:rFonts w:ascii="Times New Roman" w:eastAsia="Times New Roman" w:hAnsi="Times New Roman"/>
      <w:sz w:val="16"/>
      <w:szCs w:val="16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EE0C5B"/>
    <w:rPr>
      <w:rFonts w:ascii="Times New Roman" w:eastAsia="Times New Roman" w:hAnsi="Times New Roman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EE0C5B"/>
    <w:pPr>
      <w:jc w:val="left"/>
    </w:pPr>
    <w:rPr>
      <w:rFonts w:ascii="Times New Roman" w:hAnsi="Times New Roman"/>
      <w:szCs w:val="20"/>
    </w:rPr>
  </w:style>
  <w:style w:type="paragraph" w:styleId="Podtytu">
    <w:name w:val="Subtitle"/>
    <w:basedOn w:val="Normalny"/>
    <w:link w:val="PodtytuZnak"/>
    <w:qFormat/>
    <w:rsid w:val="00EE0C5B"/>
    <w:pPr>
      <w:spacing w:after="60"/>
      <w:jc w:val="center"/>
      <w:outlineLvl w:val="1"/>
    </w:pPr>
    <w:rPr>
      <w:color w:val="0000FF"/>
      <w:sz w:val="24"/>
      <w:szCs w:val="20"/>
      <w:lang w:val="en-GB"/>
    </w:rPr>
  </w:style>
  <w:style w:type="character" w:customStyle="1" w:styleId="PodtytuZnak">
    <w:name w:val="Podtytuł Znak"/>
    <w:link w:val="Podtytu"/>
    <w:rsid w:val="00EE0C5B"/>
    <w:rPr>
      <w:rFonts w:ascii="Arial" w:eastAsia="Times New Roman" w:hAnsi="Arial"/>
      <w:color w:val="0000FF"/>
      <w:sz w:val="24"/>
      <w:lang w:val="en-GB"/>
    </w:rPr>
  </w:style>
  <w:style w:type="paragraph" w:customStyle="1" w:styleId="Tekstpodstawowy31">
    <w:name w:val="Tekst podstawowy 31"/>
    <w:basedOn w:val="Normalny"/>
    <w:rsid w:val="00EE0C5B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paragraph" w:customStyle="1" w:styleId="xl38">
    <w:name w:val="xl38"/>
    <w:basedOn w:val="Normalny"/>
    <w:rsid w:val="00EE0C5B"/>
    <w:pPr>
      <w:spacing w:before="100" w:beforeAutospacing="1" w:after="100" w:afterAutospacing="1"/>
      <w:jc w:val="left"/>
      <w:textAlignment w:val="top"/>
    </w:pPr>
    <w:rPr>
      <w:rFonts w:ascii="Times New Roman" w:eastAsia="Arial Unicode MS" w:hAnsi="Times New Roman"/>
      <w:b/>
      <w:bCs/>
      <w:sz w:val="24"/>
    </w:rPr>
  </w:style>
  <w:style w:type="paragraph" w:styleId="NormalnyWeb">
    <w:name w:val="Normal (Web)"/>
    <w:basedOn w:val="Normalny"/>
    <w:rsid w:val="00EE0C5B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styleId="Zwykytekst">
    <w:name w:val="Plain Text"/>
    <w:basedOn w:val="Normalny"/>
    <w:link w:val="ZwykytekstZnak"/>
    <w:rsid w:val="00EE0C5B"/>
    <w:pPr>
      <w:jc w:val="left"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rsid w:val="00EE0C5B"/>
    <w:rPr>
      <w:rFonts w:ascii="Courier New" w:eastAsia="Times New Roman" w:hAnsi="Courier New"/>
    </w:rPr>
  </w:style>
  <w:style w:type="paragraph" w:styleId="Tekstblokowy">
    <w:name w:val="Block Text"/>
    <w:basedOn w:val="Normalny"/>
    <w:rsid w:val="00EE0C5B"/>
    <w:pPr>
      <w:tabs>
        <w:tab w:val="num" w:pos="397"/>
      </w:tabs>
      <w:ind w:left="234" w:right="372"/>
    </w:pPr>
    <w:rPr>
      <w:rFonts w:ascii="Lucida Sans Unicode" w:hAnsi="Lucida Sans Unicode"/>
      <w:szCs w:val="20"/>
    </w:rPr>
  </w:style>
  <w:style w:type="paragraph" w:customStyle="1" w:styleId="xl67">
    <w:name w:val="xl67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rsid w:val="00EE0C5B"/>
    <w:pPr>
      <w:spacing w:after="120" w:line="480" w:lineRule="auto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2Znak">
    <w:name w:val="Tekst podstawowy wcięty 2 Znak"/>
    <w:link w:val="Tekstpodstawowywcity2"/>
    <w:rsid w:val="00EE0C5B"/>
    <w:rPr>
      <w:rFonts w:ascii="Times New Roman" w:eastAsia="Times New Roman" w:hAnsi="Times New Roman"/>
      <w:sz w:val="24"/>
      <w:szCs w:val="24"/>
    </w:rPr>
  </w:style>
  <w:style w:type="paragraph" w:customStyle="1" w:styleId="Datedadoption">
    <w:name w:val="Date d'adoption"/>
    <w:basedOn w:val="Normalny"/>
    <w:next w:val="Normalny"/>
    <w:rsid w:val="00EE0C5B"/>
    <w:pPr>
      <w:autoSpaceDE w:val="0"/>
      <w:autoSpaceDN w:val="0"/>
      <w:spacing w:before="360"/>
      <w:jc w:val="center"/>
    </w:pPr>
    <w:rPr>
      <w:rFonts w:ascii="Times New Roman" w:hAnsi="Times New Roman"/>
      <w:b/>
      <w:bCs/>
      <w:sz w:val="24"/>
    </w:rPr>
  </w:style>
  <w:style w:type="character" w:customStyle="1" w:styleId="TekstdymkaZnak">
    <w:name w:val="Tekst dymka Znak"/>
    <w:link w:val="Tekstdymka"/>
    <w:semiHidden/>
    <w:rsid w:val="00EE0C5B"/>
    <w:rPr>
      <w:rFonts w:ascii="Tahoma" w:eastAsia="Times New Roman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EE0C5B"/>
    <w:pPr>
      <w:jc w:val="left"/>
    </w:pPr>
    <w:rPr>
      <w:rFonts w:ascii="Tahoma" w:hAnsi="Tahoma"/>
      <w:sz w:val="16"/>
      <w:szCs w:val="16"/>
    </w:rPr>
  </w:style>
  <w:style w:type="paragraph" w:customStyle="1" w:styleId="Tytuowa1">
    <w:name w:val="Tytułowa 1"/>
    <w:basedOn w:val="Tytu"/>
    <w:rsid w:val="00EE0C5B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customStyle="1" w:styleId="Tekstdymka1">
    <w:name w:val="Tekst dymka1"/>
    <w:basedOn w:val="Normalny"/>
    <w:rsid w:val="00EE0C5B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E0C5B"/>
    <w:pPr>
      <w:tabs>
        <w:tab w:val="left" w:pos="0"/>
      </w:tabs>
      <w:autoSpaceDE w:val="0"/>
      <w:autoSpaceDN w:val="0"/>
      <w:spacing w:after="60"/>
    </w:pPr>
    <w:rPr>
      <w:rFonts w:ascii="Times New Roman" w:hAnsi="Times New Roman"/>
      <w:b/>
      <w:bCs/>
      <w:i/>
      <w:iCs/>
      <w:szCs w:val="20"/>
    </w:rPr>
  </w:style>
  <w:style w:type="paragraph" w:styleId="Listapunktowana">
    <w:name w:val="List Bullet"/>
    <w:basedOn w:val="Normalny"/>
    <w:autoRedefine/>
    <w:rsid w:val="00EE0C5B"/>
    <w:pPr>
      <w:tabs>
        <w:tab w:val="num" w:pos="737"/>
      </w:tabs>
      <w:autoSpaceDE w:val="0"/>
      <w:autoSpaceDN w:val="0"/>
      <w:ind w:left="340" w:hanging="340"/>
    </w:pPr>
    <w:rPr>
      <w:rFonts w:ascii="Times New Roman" w:hAnsi="Times New Roman"/>
    </w:rPr>
  </w:style>
  <w:style w:type="paragraph" w:customStyle="1" w:styleId="tekstZPORR">
    <w:name w:val="tekst ZPORR"/>
    <w:basedOn w:val="Normalny"/>
    <w:rsid w:val="00EE0C5B"/>
    <w:pPr>
      <w:autoSpaceDE w:val="0"/>
      <w:autoSpaceDN w:val="0"/>
      <w:spacing w:after="120"/>
      <w:ind w:firstLine="567"/>
    </w:pPr>
    <w:rPr>
      <w:rFonts w:ascii="Times New Roman" w:hAnsi="Times New Roman"/>
    </w:rPr>
  </w:style>
  <w:style w:type="paragraph" w:customStyle="1" w:styleId="Standard">
    <w:name w:val="Standard"/>
    <w:rsid w:val="00EE0C5B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Enormal">
    <w:name w:val="E normal"/>
    <w:basedOn w:val="Normalny"/>
    <w:rsid w:val="00EE0C5B"/>
    <w:pPr>
      <w:autoSpaceDE w:val="0"/>
      <w:autoSpaceDN w:val="0"/>
    </w:pPr>
    <w:rPr>
      <w:rFonts w:ascii="Times New Roman" w:hAnsi="Times New Roman"/>
      <w:lang w:val="de-DE"/>
    </w:rPr>
  </w:style>
  <w:style w:type="paragraph" w:customStyle="1" w:styleId="Tekstpodstawowywcity1">
    <w:name w:val="Tekst podstawowy wcięty1"/>
    <w:basedOn w:val="Normalny"/>
    <w:rsid w:val="00EE0C5B"/>
    <w:pPr>
      <w:widowControl w:val="0"/>
      <w:autoSpaceDE w:val="0"/>
      <w:autoSpaceDN w:val="0"/>
      <w:jc w:val="left"/>
    </w:pPr>
    <w:rPr>
      <w:rFonts w:ascii="Times New Roman" w:hAnsi="Times New Roman"/>
      <w:szCs w:val="20"/>
    </w:rPr>
  </w:style>
  <w:style w:type="character" w:styleId="Pogrubienie">
    <w:name w:val="Strong"/>
    <w:qFormat/>
    <w:rsid w:val="00EE0C5B"/>
    <w:rPr>
      <w:b/>
      <w:bCs/>
    </w:rPr>
  </w:style>
  <w:style w:type="paragraph" w:styleId="Listapunktowana3">
    <w:name w:val="List Bullet 3"/>
    <w:basedOn w:val="Normalny"/>
    <w:autoRedefine/>
    <w:rsid w:val="00EE0C5B"/>
    <w:pPr>
      <w:tabs>
        <w:tab w:val="num" w:pos="926"/>
      </w:tabs>
      <w:autoSpaceDE w:val="0"/>
      <w:autoSpaceDN w:val="0"/>
      <w:ind w:left="926" w:hanging="360"/>
      <w:jc w:val="left"/>
    </w:pPr>
    <w:rPr>
      <w:rFonts w:ascii="Times New Roman" w:hAnsi="Times New Roman"/>
    </w:rPr>
  </w:style>
  <w:style w:type="paragraph" w:customStyle="1" w:styleId="Blockquote">
    <w:name w:val="Blockquote"/>
    <w:basedOn w:val="Normalny"/>
    <w:rsid w:val="00EE0C5B"/>
    <w:pPr>
      <w:autoSpaceDE w:val="0"/>
      <w:autoSpaceDN w:val="0"/>
      <w:spacing w:before="100" w:after="100"/>
      <w:ind w:left="360" w:right="360"/>
      <w:jc w:val="left"/>
    </w:pPr>
    <w:rPr>
      <w:rFonts w:ascii="Times New Roman" w:hAnsi="Times New Roman"/>
    </w:rPr>
  </w:style>
  <w:style w:type="paragraph" w:styleId="Wcicienormalne">
    <w:name w:val="Normal Indent"/>
    <w:basedOn w:val="Normalny"/>
    <w:rsid w:val="00EE0C5B"/>
    <w:pPr>
      <w:autoSpaceDE w:val="0"/>
      <w:autoSpaceDN w:val="0"/>
      <w:ind w:left="708"/>
      <w:jc w:val="left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EE0C5B"/>
    <w:pPr>
      <w:autoSpaceDE w:val="0"/>
      <w:autoSpaceDN w:val="0"/>
      <w:ind w:left="1440" w:hanging="1440"/>
      <w:jc w:val="left"/>
    </w:pPr>
    <w:rPr>
      <w:rFonts w:ascii="Times New Roman" w:hAnsi="Times New Roman"/>
    </w:rPr>
  </w:style>
  <w:style w:type="character" w:customStyle="1" w:styleId="Tekstpodstawowywcity3Znak">
    <w:name w:val="Tekst podstawowy wcięty 3 Znak"/>
    <w:link w:val="Tekstpodstawowywcity3"/>
    <w:rsid w:val="00EE0C5B"/>
    <w:rPr>
      <w:rFonts w:ascii="Times New Roman" w:eastAsia="Times New Roman" w:hAnsi="Times New Roman"/>
      <w:szCs w:val="24"/>
    </w:rPr>
  </w:style>
  <w:style w:type="paragraph" w:styleId="Zwrotgrzecznociowy">
    <w:name w:val="Salutation"/>
    <w:basedOn w:val="Normalny"/>
    <w:next w:val="Normalny"/>
    <w:link w:val="ZwrotgrzecznociowyZnak"/>
    <w:rsid w:val="00EE0C5B"/>
    <w:pPr>
      <w:autoSpaceDE w:val="0"/>
      <w:autoSpaceDN w:val="0"/>
      <w:jc w:val="left"/>
    </w:pPr>
    <w:rPr>
      <w:rFonts w:ascii="Times New Roman" w:hAnsi="Times New Roman"/>
    </w:rPr>
  </w:style>
  <w:style w:type="character" w:customStyle="1" w:styleId="ZwrotgrzecznociowyZnak">
    <w:name w:val="Zwrot grzecznościowy Znak"/>
    <w:link w:val="Zwrotgrzecznociowy"/>
    <w:rsid w:val="00EE0C5B"/>
    <w:rPr>
      <w:rFonts w:ascii="Times New Roman" w:eastAsia="Times New Roman" w:hAnsi="Times New Roman"/>
      <w:szCs w:val="24"/>
    </w:rPr>
  </w:style>
  <w:style w:type="paragraph" w:customStyle="1" w:styleId="SOP">
    <w:name w:val="SOP"/>
    <w:basedOn w:val="Tekstpodstawowy3"/>
    <w:rsid w:val="00EE0C5B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E0C5B"/>
    <w:pPr>
      <w:autoSpaceDE w:val="0"/>
      <w:autoSpaceDN w:val="0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rsid w:val="00EE0C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jc w:val="left"/>
    </w:pPr>
    <w:rPr>
      <w:rFonts w:ascii="Times New Roman" w:hAnsi="Times New Roman"/>
      <w:b/>
      <w:bCs/>
      <w:szCs w:val="20"/>
    </w:rPr>
  </w:style>
  <w:style w:type="paragraph" w:customStyle="1" w:styleId="font5">
    <w:name w:val="font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szCs w:val="20"/>
    </w:rPr>
  </w:style>
  <w:style w:type="paragraph" w:customStyle="1" w:styleId="font6">
    <w:name w:val="font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Cs w:val="20"/>
    </w:rPr>
  </w:style>
  <w:style w:type="paragraph" w:customStyle="1" w:styleId="font7">
    <w:name w:val="font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sz w:val="16"/>
      <w:szCs w:val="16"/>
    </w:rPr>
  </w:style>
  <w:style w:type="paragraph" w:customStyle="1" w:styleId="xl22">
    <w:name w:val="xl2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3">
    <w:name w:val="xl2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4">
    <w:name w:val="xl2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5">
    <w:name w:val="xl25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  <w:b/>
      <w:bCs/>
    </w:rPr>
  </w:style>
  <w:style w:type="paragraph" w:customStyle="1" w:styleId="xl26">
    <w:name w:val="xl26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27">
    <w:name w:val="xl2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28">
    <w:name w:val="xl28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29">
    <w:name w:val="xl29"/>
    <w:basedOn w:val="Normalny"/>
    <w:rsid w:val="00EE0C5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0">
    <w:name w:val="xl3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1">
    <w:name w:val="xl31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2">
    <w:name w:val="xl32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3">
    <w:name w:val="xl33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34">
    <w:name w:val="xl3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35">
    <w:name w:val="xl35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  <w:b/>
      <w:bCs/>
    </w:rPr>
  </w:style>
  <w:style w:type="paragraph" w:customStyle="1" w:styleId="xl36">
    <w:name w:val="xl36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37">
    <w:name w:val="xl37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39">
    <w:name w:val="xl3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40">
    <w:name w:val="xl40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1">
    <w:name w:val="xl4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2">
    <w:name w:val="xl42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43">
    <w:name w:val="xl43"/>
    <w:basedOn w:val="Normalny"/>
    <w:rsid w:val="00EE0C5B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4">
    <w:name w:val="xl44"/>
    <w:basedOn w:val="Normalny"/>
    <w:rsid w:val="00EE0C5B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5">
    <w:name w:val="xl45"/>
    <w:basedOn w:val="Normalny"/>
    <w:rsid w:val="00EE0C5B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6">
    <w:name w:val="xl46"/>
    <w:basedOn w:val="Normalny"/>
    <w:rsid w:val="00EE0C5B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7">
    <w:name w:val="xl47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8">
    <w:name w:val="xl48"/>
    <w:basedOn w:val="Normalny"/>
    <w:rsid w:val="00EE0C5B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49">
    <w:name w:val="xl49"/>
    <w:basedOn w:val="Normalny"/>
    <w:rsid w:val="00EE0C5B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0">
    <w:name w:val="xl50"/>
    <w:basedOn w:val="Normalny"/>
    <w:rsid w:val="00EE0C5B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1">
    <w:name w:val="xl51"/>
    <w:basedOn w:val="Normalny"/>
    <w:rsid w:val="00EE0C5B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2">
    <w:name w:val="xl5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53">
    <w:name w:val="xl53"/>
    <w:basedOn w:val="Normalny"/>
    <w:rsid w:val="00EE0C5B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4">
    <w:name w:val="xl54"/>
    <w:basedOn w:val="Normalny"/>
    <w:rsid w:val="00EE0C5B"/>
    <w:pP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5">
    <w:name w:val="xl55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6">
    <w:name w:val="xl5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57">
    <w:name w:val="xl5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8">
    <w:name w:val="xl58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59">
    <w:name w:val="xl5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0">
    <w:name w:val="xl6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1">
    <w:name w:val="xl6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2">
    <w:name w:val="xl6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3">
    <w:name w:val="xl63"/>
    <w:basedOn w:val="Normalny"/>
    <w:rsid w:val="00EE0C5B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4">
    <w:name w:val="xl64"/>
    <w:basedOn w:val="Normalny"/>
    <w:rsid w:val="00EE0C5B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5">
    <w:name w:val="xl65"/>
    <w:basedOn w:val="Normalny"/>
    <w:rsid w:val="00EE0C5B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6">
    <w:name w:val="xl66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68">
    <w:name w:val="xl68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69">
    <w:name w:val="xl69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0">
    <w:name w:val="xl7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1">
    <w:name w:val="xl7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2">
    <w:name w:val="xl72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3">
    <w:name w:val="xl7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4">
    <w:name w:val="xl74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5">
    <w:name w:val="xl7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6">
    <w:name w:val="xl7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77">
    <w:name w:val="xl7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8">
    <w:name w:val="xl78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79">
    <w:name w:val="xl79"/>
    <w:basedOn w:val="Normalny"/>
    <w:rsid w:val="00EE0C5B"/>
    <w:pP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  <w:b/>
      <w:bCs/>
    </w:rPr>
  </w:style>
  <w:style w:type="paragraph" w:customStyle="1" w:styleId="xl80">
    <w:name w:val="xl80"/>
    <w:basedOn w:val="Normalny"/>
    <w:rsid w:val="00EE0C5B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1">
    <w:name w:val="xl81"/>
    <w:basedOn w:val="Normalny"/>
    <w:rsid w:val="00EE0C5B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2">
    <w:name w:val="xl82"/>
    <w:basedOn w:val="Normalny"/>
    <w:rsid w:val="00EE0C5B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3">
    <w:name w:val="xl83"/>
    <w:basedOn w:val="Normalny"/>
    <w:rsid w:val="00EE0C5B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4">
    <w:name w:val="xl84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85">
    <w:name w:val="xl85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6">
    <w:name w:val="xl86"/>
    <w:basedOn w:val="Normalny"/>
    <w:rsid w:val="00EE0C5B"/>
    <w:pP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87">
    <w:name w:val="xl87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88">
    <w:name w:val="xl8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89">
    <w:name w:val="xl8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0">
    <w:name w:val="xl9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1">
    <w:name w:val="xl91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2">
    <w:name w:val="xl92"/>
    <w:basedOn w:val="Normalny"/>
    <w:rsid w:val="00EE0C5B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3">
    <w:name w:val="xl93"/>
    <w:basedOn w:val="Normalny"/>
    <w:rsid w:val="00EE0C5B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4">
    <w:name w:val="xl9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5">
    <w:name w:val="xl9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6">
    <w:name w:val="xl9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97">
    <w:name w:val="xl97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8">
    <w:name w:val="xl98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99">
    <w:name w:val="xl9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0">
    <w:name w:val="xl10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1">
    <w:name w:val="xl10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2">
    <w:name w:val="xl102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3">
    <w:name w:val="xl10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5">
    <w:name w:val="xl10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06">
    <w:name w:val="xl10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7">
    <w:name w:val="xl10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b/>
      <w:bCs/>
      <w:sz w:val="28"/>
      <w:szCs w:val="28"/>
    </w:rPr>
  </w:style>
  <w:style w:type="paragraph" w:customStyle="1" w:styleId="xl108">
    <w:name w:val="xl108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09">
    <w:name w:val="xl109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0">
    <w:name w:val="xl110"/>
    <w:basedOn w:val="Normalny"/>
    <w:rsid w:val="00EE0C5B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1">
    <w:name w:val="xl111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2">
    <w:name w:val="xl11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3">
    <w:name w:val="xl113"/>
    <w:basedOn w:val="Normalny"/>
    <w:rsid w:val="00EE0C5B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4">
    <w:name w:val="xl11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5">
    <w:name w:val="xl11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6">
    <w:name w:val="xl116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17">
    <w:name w:val="xl11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18">
    <w:name w:val="xl118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19">
    <w:name w:val="xl119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20">
    <w:name w:val="xl120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</w:rPr>
  </w:style>
  <w:style w:type="paragraph" w:customStyle="1" w:styleId="xl121">
    <w:name w:val="xl121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2">
    <w:name w:val="xl122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3">
    <w:name w:val="xl123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4">
    <w:name w:val="xl12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5">
    <w:name w:val="xl125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6">
    <w:name w:val="xl12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7">
    <w:name w:val="xl127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28">
    <w:name w:val="xl128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29">
    <w:name w:val="xl129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0">
    <w:name w:val="xl13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1">
    <w:name w:val="xl131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2">
    <w:name w:val="xl132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3">
    <w:name w:val="xl133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4">
    <w:name w:val="xl134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5">
    <w:name w:val="xl135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6">
    <w:name w:val="xl136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7">
    <w:name w:val="xl137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38">
    <w:name w:val="xl13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39">
    <w:name w:val="xl139"/>
    <w:basedOn w:val="Normalny"/>
    <w:rsid w:val="00EE0C5B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0">
    <w:name w:val="xl140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1">
    <w:name w:val="xl141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2">
    <w:name w:val="xl142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3">
    <w:name w:val="xl143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4">
    <w:name w:val="xl144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45">
    <w:name w:val="xl145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6">
    <w:name w:val="xl146"/>
    <w:basedOn w:val="Normalny"/>
    <w:rsid w:val="00EE0C5B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7">
    <w:name w:val="xl14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8">
    <w:name w:val="xl148"/>
    <w:basedOn w:val="Normalny"/>
    <w:rsid w:val="00EE0C5B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49">
    <w:name w:val="xl149"/>
    <w:basedOn w:val="Normalny"/>
    <w:rsid w:val="00EE0C5B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0">
    <w:name w:val="xl15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1">
    <w:name w:val="xl15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b/>
      <w:bCs/>
    </w:rPr>
  </w:style>
  <w:style w:type="paragraph" w:customStyle="1" w:styleId="xl152">
    <w:name w:val="xl152"/>
    <w:basedOn w:val="Normalny"/>
    <w:rsid w:val="00EE0C5B"/>
    <w:pPr>
      <w:pBdr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3">
    <w:name w:val="xl153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4">
    <w:name w:val="xl154"/>
    <w:basedOn w:val="Normalny"/>
    <w:rsid w:val="00EE0C5B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55">
    <w:name w:val="xl155"/>
    <w:basedOn w:val="Normalny"/>
    <w:rsid w:val="00EE0C5B"/>
    <w:pPr>
      <w:autoSpaceDE w:val="0"/>
      <w:autoSpaceDN w:val="0"/>
      <w:spacing w:before="100" w:after="100"/>
    </w:pPr>
    <w:rPr>
      <w:rFonts w:ascii="Times New Roman" w:hAnsi="Times New Roman"/>
      <w:i/>
      <w:iCs/>
    </w:rPr>
  </w:style>
  <w:style w:type="paragraph" w:customStyle="1" w:styleId="xl156">
    <w:name w:val="xl15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57">
    <w:name w:val="xl157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58">
    <w:name w:val="xl158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59">
    <w:name w:val="xl159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60">
    <w:name w:val="xl160"/>
    <w:basedOn w:val="Normalny"/>
    <w:rsid w:val="00EE0C5B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1">
    <w:name w:val="xl161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2">
    <w:name w:val="xl162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3">
    <w:name w:val="xl163"/>
    <w:basedOn w:val="Normalny"/>
    <w:rsid w:val="00EE0C5B"/>
    <w:pP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64">
    <w:name w:val="xl164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65">
    <w:name w:val="xl165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66">
    <w:name w:val="xl16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Adres">
    <w:name w:val="Adres"/>
    <w:basedOn w:val="Tekstpodstawowy"/>
    <w:rsid w:val="00EE0C5B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E0C5B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E0C5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E0C5B"/>
    <w:pPr>
      <w:autoSpaceDE w:val="0"/>
      <w:autoSpaceDN w:val="0"/>
      <w:ind w:left="4252"/>
      <w:jc w:val="left"/>
    </w:pPr>
    <w:rPr>
      <w:rFonts w:ascii="Times New Roman" w:hAnsi="Times New Roman"/>
    </w:rPr>
  </w:style>
  <w:style w:type="character" w:customStyle="1" w:styleId="PodpisZnak">
    <w:name w:val="Podpis Znak"/>
    <w:link w:val="Podpis"/>
    <w:rsid w:val="00EE0C5B"/>
    <w:rPr>
      <w:rFonts w:ascii="Times New Roman" w:eastAsia="Times New Roman" w:hAnsi="Times New Roman"/>
      <w:szCs w:val="24"/>
    </w:rPr>
  </w:style>
  <w:style w:type="paragraph" w:customStyle="1" w:styleId="Zacznik">
    <w:name w:val="Załącznik"/>
    <w:basedOn w:val="Tekstpodstawowy"/>
    <w:next w:val="Kopie"/>
    <w:rsid w:val="00EE0C5B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E0C5B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E0C5B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Cs w:val="20"/>
    </w:rPr>
  </w:style>
  <w:style w:type="paragraph" w:customStyle="1" w:styleId="xl104">
    <w:name w:val="xl104"/>
    <w:basedOn w:val="Normalny"/>
    <w:rsid w:val="00EE0C5B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7">
    <w:name w:val="xl167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8">
    <w:name w:val="xl16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69">
    <w:name w:val="xl16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70">
    <w:name w:val="xl170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71">
    <w:name w:val="xl171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BalloonText1">
    <w:name w:val="Balloon Text1"/>
    <w:basedOn w:val="Normalny"/>
    <w:rsid w:val="00EE0C5B"/>
    <w:pPr>
      <w:autoSpaceDE w:val="0"/>
      <w:autoSpaceDN w:val="0"/>
      <w:jc w:val="left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E0C5B"/>
    <w:pPr>
      <w:autoSpaceDE w:val="0"/>
      <w:autoSpaceDN w:val="0"/>
      <w:spacing w:line="340" w:lineRule="exact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EE0C5B"/>
    <w:pPr>
      <w:autoSpaceDE w:val="0"/>
      <w:autoSpaceDN w:val="0"/>
    </w:pPr>
    <w:rPr>
      <w:rFonts w:ascii="Times New Roman" w:hAnsi="Times New Roman"/>
    </w:rPr>
  </w:style>
  <w:style w:type="paragraph" w:customStyle="1" w:styleId="Styl1">
    <w:name w:val="Styl1"/>
    <w:basedOn w:val="Wcicienormalne"/>
    <w:rsid w:val="00EE0C5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EE0C5B"/>
    <w:rPr>
      <w:color w:val="800080"/>
      <w:u w:val="single"/>
    </w:rPr>
  </w:style>
  <w:style w:type="paragraph" w:customStyle="1" w:styleId="BodyText22">
    <w:name w:val="Body Text 22"/>
    <w:basedOn w:val="Normalny"/>
    <w:rsid w:val="00EE0C5B"/>
    <w:pPr>
      <w:autoSpaceDE w:val="0"/>
      <w:autoSpaceDN w:val="0"/>
    </w:pPr>
    <w:rPr>
      <w:rFonts w:cs="Arial"/>
    </w:rPr>
  </w:style>
  <w:style w:type="paragraph" w:customStyle="1" w:styleId="xl172">
    <w:name w:val="xl17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73">
    <w:name w:val="xl173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4">
    <w:name w:val="xl17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5">
    <w:name w:val="xl175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6">
    <w:name w:val="xl176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font9">
    <w:name w:val="font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sz w:val="14"/>
      <w:szCs w:val="14"/>
    </w:rPr>
  </w:style>
  <w:style w:type="paragraph" w:customStyle="1" w:styleId="font10">
    <w:name w:val="font10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  <w:color w:val="FF0000"/>
      <w:szCs w:val="20"/>
    </w:rPr>
  </w:style>
  <w:style w:type="paragraph" w:customStyle="1" w:styleId="xl177">
    <w:name w:val="xl17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8">
    <w:name w:val="xl17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79">
    <w:name w:val="xl17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0">
    <w:name w:val="xl18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81">
    <w:name w:val="xl181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2">
    <w:name w:val="xl182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3">
    <w:name w:val="xl183"/>
    <w:basedOn w:val="Normalny"/>
    <w:rsid w:val="00EE0C5B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4">
    <w:name w:val="xl184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5">
    <w:name w:val="xl185"/>
    <w:basedOn w:val="Normalny"/>
    <w:rsid w:val="00EE0C5B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86">
    <w:name w:val="xl186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87">
    <w:name w:val="xl187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8">
    <w:name w:val="xl188"/>
    <w:basedOn w:val="Normalny"/>
    <w:rsid w:val="00EE0C5B"/>
    <w:pPr>
      <w:pBdr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89">
    <w:name w:val="xl189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90">
    <w:name w:val="xl19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</w:pPr>
    <w:rPr>
      <w:rFonts w:ascii="Times New Roman" w:hAnsi="Times New Roman"/>
      <w:i/>
      <w:iCs/>
    </w:rPr>
  </w:style>
  <w:style w:type="paragraph" w:customStyle="1" w:styleId="xl191">
    <w:name w:val="xl191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192">
    <w:name w:val="xl192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3">
    <w:name w:val="xl193"/>
    <w:basedOn w:val="Normalny"/>
    <w:rsid w:val="00EE0C5B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4">
    <w:name w:val="xl194"/>
    <w:basedOn w:val="Normalny"/>
    <w:rsid w:val="00EE0C5B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5">
    <w:name w:val="xl195"/>
    <w:basedOn w:val="Normalny"/>
    <w:rsid w:val="00EE0C5B"/>
    <w:pPr>
      <w:pBdr>
        <w:lef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6">
    <w:name w:val="xl196"/>
    <w:basedOn w:val="Normalny"/>
    <w:rsid w:val="00EE0C5B"/>
    <w:pP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7">
    <w:name w:val="xl197"/>
    <w:basedOn w:val="Normalny"/>
    <w:rsid w:val="00EE0C5B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Times New Roman" w:hAnsi="Times New Roman"/>
    </w:rPr>
  </w:style>
  <w:style w:type="paragraph" w:customStyle="1" w:styleId="xl198">
    <w:name w:val="xl198"/>
    <w:basedOn w:val="Normalny"/>
    <w:rsid w:val="00EE0C5B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paragraph" w:customStyle="1" w:styleId="xl199">
    <w:name w:val="xl199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  <w:i/>
      <w:iCs/>
    </w:rPr>
  </w:style>
  <w:style w:type="paragraph" w:customStyle="1" w:styleId="xl200">
    <w:name w:val="xl200"/>
    <w:basedOn w:val="Normalny"/>
    <w:rsid w:val="00EE0C5B"/>
    <w:pPr>
      <w:pBdr>
        <w:top w:val="single" w:sz="4" w:space="0" w:color="auto"/>
      </w:pBdr>
      <w:autoSpaceDE w:val="0"/>
      <w:autoSpaceDN w:val="0"/>
      <w:spacing w:before="100" w:after="100"/>
      <w:jc w:val="left"/>
    </w:pPr>
    <w:rPr>
      <w:rFonts w:ascii="Times New Roman" w:hAnsi="Times New Roman"/>
    </w:rPr>
  </w:style>
  <w:style w:type="character" w:customStyle="1" w:styleId="tw4winTerm">
    <w:name w:val="tw4winTerm"/>
    <w:rsid w:val="00EE0C5B"/>
    <w:rPr>
      <w:color w:val="0000FF"/>
    </w:rPr>
  </w:style>
  <w:style w:type="paragraph" w:customStyle="1" w:styleId="Standardowy1">
    <w:name w:val="Standardowy1"/>
    <w:rsid w:val="00EE0C5B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iheader1">
    <w:name w:val="iheader1"/>
    <w:rsid w:val="00EE0C5B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E0C5B"/>
    <w:pPr>
      <w:spacing w:before="360" w:after="120"/>
    </w:pPr>
  </w:style>
  <w:style w:type="paragraph" w:customStyle="1" w:styleId="mjtekst">
    <w:name w:val="mój tekst"/>
    <w:basedOn w:val="Normalny"/>
    <w:rsid w:val="00EE0C5B"/>
    <w:rPr>
      <w:rFonts w:ascii="Times New Roman" w:hAnsi="Times New Roman"/>
      <w:sz w:val="24"/>
    </w:rPr>
  </w:style>
  <w:style w:type="paragraph" w:customStyle="1" w:styleId="Applicationdirecte">
    <w:name w:val="Application directe"/>
    <w:basedOn w:val="Normalny"/>
    <w:next w:val="Normalny"/>
    <w:rsid w:val="00EE0C5B"/>
    <w:pPr>
      <w:spacing w:before="480" w:after="120"/>
    </w:pPr>
    <w:rPr>
      <w:rFonts w:ascii="Times New Roman" w:hAnsi="Times New Roman"/>
      <w:sz w:val="24"/>
      <w:lang w:val="en-GB"/>
    </w:rPr>
  </w:style>
  <w:style w:type="paragraph" w:customStyle="1" w:styleId="SOP-tekst">
    <w:name w:val="SOP-tekst"/>
    <w:basedOn w:val="Normalny"/>
    <w:rsid w:val="00EE0C5B"/>
    <w:pPr>
      <w:widowControl w:val="0"/>
      <w:spacing w:before="240"/>
    </w:pPr>
    <w:rPr>
      <w:snapToGrid w:val="0"/>
      <w:sz w:val="24"/>
      <w:szCs w:val="20"/>
    </w:rPr>
  </w:style>
  <w:style w:type="paragraph" w:customStyle="1" w:styleId="StandardowyStandardowy1">
    <w:name w:val="Standardowy.Standardowy1"/>
    <w:rsid w:val="00EE0C5B"/>
    <w:rPr>
      <w:rFonts w:ascii="Times New Roman" w:eastAsia="Times New Roman" w:hAnsi="Times New Roman"/>
      <w:snapToGrid w:val="0"/>
    </w:rPr>
  </w:style>
  <w:style w:type="paragraph" w:customStyle="1" w:styleId="Tekstpodstawowy21">
    <w:name w:val="Tekst podstawowy 21"/>
    <w:basedOn w:val="Normalny"/>
    <w:rsid w:val="00EE0C5B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i/>
      <w:sz w:val="24"/>
      <w:szCs w:val="20"/>
    </w:rPr>
  </w:style>
  <w:style w:type="character" w:styleId="Uwydatnienie">
    <w:name w:val="Emphasis"/>
    <w:qFormat/>
    <w:rsid w:val="00EE0C5B"/>
    <w:rPr>
      <w:i/>
      <w:iCs/>
    </w:rPr>
  </w:style>
  <w:style w:type="paragraph" w:customStyle="1" w:styleId="font11">
    <w:name w:val="font11"/>
    <w:basedOn w:val="Normalny"/>
    <w:rsid w:val="00EE0C5B"/>
    <w:pPr>
      <w:spacing w:before="100" w:beforeAutospacing="1" w:after="100" w:afterAutospacing="1"/>
      <w:jc w:val="left"/>
    </w:pPr>
    <w:rPr>
      <w:rFonts w:ascii="Webdings" w:hAnsi="Webdings"/>
      <w:sz w:val="24"/>
    </w:rPr>
  </w:style>
  <w:style w:type="paragraph" w:customStyle="1" w:styleId="cel">
    <w:name w:val="cel"/>
    <w:basedOn w:val="Normalny"/>
    <w:rsid w:val="00EE0C5B"/>
    <w:pPr>
      <w:spacing w:before="240" w:after="240"/>
      <w:jc w:val="left"/>
    </w:pPr>
    <w:rPr>
      <w:rFonts w:ascii="Times New Roman" w:hAnsi="Times New Roman"/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E0C5B"/>
    <w:rPr>
      <w:rFonts w:ascii="Times New Roman" w:hAnsi="Times New Roman"/>
      <w:szCs w:val="20"/>
    </w:rPr>
  </w:style>
  <w:style w:type="character" w:customStyle="1" w:styleId="tresc1">
    <w:name w:val="tresc1"/>
    <w:rsid w:val="00EE0C5B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E0C5B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rsid w:val="00EE0C5B"/>
    <w:pPr>
      <w:tabs>
        <w:tab w:val="num" w:pos="720"/>
      </w:tabs>
      <w:spacing w:line="288" w:lineRule="auto"/>
      <w:ind w:left="720" w:hanging="360"/>
    </w:pPr>
    <w:rPr>
      <w:rFonts w:ascii="Times New Roman" w:hAnsi="Times New Roman"/>
      <w:sz w:val="24"/>
    </w:rPr>
  </w:style>
  <w:style w:type="paragraph" w:customStyle="1" w:styleId="blokpktwysun">
    <w:name w:val="blok pkt wysun"/>
    <w:basedOn w:val="Normalny"/>
    <w:next w:val="Normalny"/>
    <w:autoRedefine/>
    <w:rsid w:val="00EE0C5B"/>
    <w:pPr>
      <w:tabs>
        <w:tab w:val="num" w:pos="900"/>
      </w:tabs>
      <w:spacing w:after="60"/>
      <w:ind w:left="426" w:right="40" w:hanging="426"/>
    </w:pPr>
    <w:rPr>
      <w:rFonts w:ascii="Times New Roman" w:hAnsi="Times New Roman"/>
      <w:szCs w:val="20"/>
    </w:rPr>
  </w:style>
  <w:style w:type="paragraph" w:customStyle="1" w:styleId="Podstawowywcity">
    <w:name w:val="Podstawowy wcięty"/>
    <w:basedOn w:val="Normalny"/>
    <w:autoRedefine/>
    <w:rsid w:val="00EE0C5B"/>
    <w:pPr>
      <w:spacing w:after="60"/>
    </w:pPr>
    <w:rPr>
      <w:rFonts w:ascii="Times New Roman" w:hAnsi="Times New Roman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E0C5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EE0C5B"/>
    <w:rPr>
      <w:b/>
      <w:bCs/>
    </w:rPr>
  </w:style>
  <w:style w:type="paragraph" w:customStyle="1" w:styleId="Tabelatekst">
    <w:name w:val="Tabela tekst"/>
    <w:basedOn w:val="Normalny"/>
    <w:autoRedefine/>
    <w:rsid w:val="00EE0C5B"/>
    <w:pPr>
      <w:spacing w:after="60"/>
    </w:pPr>
    <w:rPr>
      <w:rFonts w:ascii="Times New Roman" w:hAnsi="Times New Roman"/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rsid w:val="00EE0C5B"/>
    <w:rPr>
      <w:b/>
    </w:rPr>
  </w:style>
  <w:style w:type="paragraph" w:customStyle="1" w:styleId="tekst">
    <w:name w:val="tekst"/>
    <w:basedOn w:val="Normalny"/>
    <w:rsid w:val="00EE0C5B"/>
    <w:pPr>
      <w:suppressLineNumbers/>
      <w:overflowPunct w:val="0"/>
      <w:autoSpaceDE w:val="0"/>
      <w:autoSpaceDN w:val="0"/>
      <w:adjustRightInd w:val="0"/>
      <w:spacing w:before="60" w:after="60"/>
      <w:textAlignment w:val="baseline"/>
    </w:pPr>
    <w:rPr>
      <w:rFonts w:ascii="Times New Roman" w:hAnsi="Times New Roman"/>
      <w:sz w:val="24"/>
      <w:szCs w:val="20"/>
    </w:rPr>
  </w:style>
  <w:style w:type="paragraph" w:customStyle="1" w:styleId="PoleTekstowe">
    <w:name w:val="PoleTekstowe"/>
    <w:basedOn w:val="Normalny"/>
    <w:rsid w:val="00EE0C5B"/>
    <w:pPr>
      <w:jc w:val="left"/>
    </w:pPr>
    <w:rPr>
      <w:rFonts w:ascii="Times New Roman" w:hAnsi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rsid w:val="00EE0C5B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E0C5B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EE0C5B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E0C5B"/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EE0C5B"/>
    <w:pPr>
      <w:ind w:left="283" w:hanging="283"/>
      <w:jc w:val="left"/>
    </w:pPr>
    <w:rPr>
      <w:rFonts w:ascii="Times New Roman" w:hAnsi="Times New Roman"/>
      <w:sz w:val="24"/>
    </w:rPr>
  </w:style>
  <w:style w:type="character" w:customStyle="1" w:styleId="TekstkomentarzaZnak">
    <w:name w:val="Tekst komentarza Znak"/>
    <w:link w:val="Tekstkomentarza"/>
    <w:semiHidden/>
    <w:rsid w:val="00EE0C5B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EE0C5B"/>
    <w:pPr>
      <w:jc w:val="left"/>
    </w:pPr>
    <w:rPr>
      <w:rFonts w:ascii="Times New Roman" w:hAnsi="Times New Roman"/>
      <w:szCs w:val="20"/>
    </w:rPr>
  </w:style>
  <w:style w:type="character" w:customStyle="1" w:styleId="TematkomentarzaZnak">
    <w:name w:val="Temat komentarza Znak"/>
    <w:link w:val="Tematkomentarza"/>
    <w:semiHidden/>
    <w:rsid w:val="00EE0C5B"/>
    <w:rPr>
      <w:rFonts w:ascii="Times New Roman" w:eastAsia="Times New Roman" w:hAnsi="Times New Roman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E0C5B"/>
    <w:rPr>
      <w:b/>
      <w:bCs/>
    </w:rPr>
  </w:style>
  <w:style w:type="character" w:customStyle="1" w:styleId="Typewriter">
    <w:name w:val="Typewriter"/>
    <w:rsid w:val="00EE0C5B"/>
    <w:rPr>
      <w:rFonts w:ascii="Courier New" w:hAnsi="Courier New"/>
      <w:sz w:val="20"/>
    </w:rPr>
  </w:style>
  <w:style w:type="paragraph" w:customStyle="1" w:styleId="StylinstrukcjaI">
    <w:name w:val="Stylinstrukcja_I"/>
    <w:basedOn w:val="Nagwek"/>
    <w:qFormat/>
    <w:rsid w:val="00EE0C5B"/>
    <w:pPr>
      <w:tabs>
        <w:tab w:val="clear" w:pos="4536"/>
        <w:tab w:val="clear" w:pos="9072"/>
        <w:tab w:val="num" w:pos="720"/>
      </w:tabs>
      <w:autoSpaceDE w:val="0"/>
      <w:autoSpaceDN w:val="0"/>
      <w:ind w:left="720" w:hanging="360"/>
      <w:jc w:val="both"/>
    </w:pPr>
    <w:rPr>
      <w:rFonts w:ascii="Verdana" w:hAnsi="Verdana"/>
      <w:b/>
      <w:i/>
      <w:sz w:val="28"/>
      <w:szCs w:val="18"/>
    </w:rPr>
  </w:style>
  <w:style w:type="character" w:customStyle="1" w:styleId="TekstprzypisukocowegoZnak">
    <w:name w:val="Tekst przypisu końcowego Znak"/>
    <w:link w:val="Tekstprzypisukocowego"/>
    <w:semiHidden/>
    <w:rsid w:val="00EE0C5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semiHidden/>
    <w:rsid w:val="00EE0C5B"/>
    <w:pPr>
      <w:autoSpaceDE w:val="0"/>
      <w:autoSpaceDN w:val="0"/>
      <w:jc w:val="left"/>
    </w:pPr>
    <w:rPr>
      <w:rFonts w:ascii="Times New Roman" w:hAnsi="Times New Roman"/>
      <w:szCs w:val="20"/>
    </w:rPr>
  </w:style>
  <w:style w:type="paragraph" w:styleId="Akapitzlist">
    <w:name w:val="List Paragraph"/>
    <w:basedOn w:val="Normalny"/>
    <w:qFormat/>
    <w:rsid w:val="00EE0C5B"/>
    <w:pPr>
      <w:autoSpaceDE w:val="0"/>
      <w:autoSpaceDN w:val="0"/>
      <w:ind w:left="708"/>
      <w:jc w:val="left"/>
    </w:pPr>
    <w:rPr>
      <w:rFonts w:ascii="Times New Roman" w:hAnsi="Times New Roman"/>
    </w:rPr>
  </w:style>
  <w:style w:type="paragraph" w:styleId="Nagwekspisutreci">
    <w:name w:val="TOC Heading"/>
    <w:basedOn w:val="Nagwek1"/>
    <w:next w:val="Normalny"/>
    <w:qFormat/>
    <w:rsid w:val="00EE0C5B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E0C5B"/>
    <w:pPr>
      <w:tabs>
        <w:tab w:val="left" w:pos="9900"/>
      </w:tabs>
      <w:outlineLvl w:val="1"/>
    </w:pPr>
    <w:rPr>
      <w:rFonts w:ascii="Times New Roman" w:eastAsia="Times New Roman" w:hAnsi="Times New Roman"/>
      <w:b/>
      <w:bCs/>
      <w:iCs/>
      <w:sz w:val="24"/>
      <w:szCs w:val="24"/>
    </w:rPr>
  </w:style>
  <w:style w:type="character" w:customStyle="1" w:styleId="TytuGwnyInstrukcjaZnak">
    <w:name w:val="Tytuł Główny_Instrukcja Znak"/>
    <w:link w:val="TytuGwnyInstrukcja"/>
    <w:rsid w:val="00EE0C5B"/>
    <w:rPr>
      <w:rFonts w:ascii="Times New Roman" w:eastAsia="Times New Roman" w:hAnsi="Times New Roman"/>
      <w:b/>
      <w:bCs/>
      <w:iCs/>
      <w:sz w:val="24"/>
      <w:szCs w:val="24"/>
      <w:lang w:val="pl-PL" w:eastAsia="pl-PL" w:bidi="ar-SA"/>
    </w:rPr>
  </w:style>
  <w:style w:type="paragraph" w:styleId="Bezodstpw">
    <w:name w:val="No Spacing"/>
    <w:link w:val="BezodstpwZnak"/>
    <w:qFormat/>
    <w:rsid w:val="00EE0C5B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EE0C5B"/>
    <w:rPr>
      <w:sz w:val="22"/>
      <w:szCs w:val="22"/>
      <w:lang w:val="pl-PL" w:eastAsia="en-US" w:bidi="ar-SA"/>
    </w:rPr>
  </w:style>
  <w:style w:type="character" w:customStyle="1" w:styleId="MapadokumentuZnak">
    <w:name w:val="Mapa dokumentu Znak"/>
    <w:link w:val="Mapadokumentu"/>
    <w:semiHidden/>
    <w:rsid w:val="00EE0C5B"/>
    <w:rPr>
      <w:rFonts w:ascii="Tahoma" w:eastAsia="Times New Roman" w:hAnsi="Tahoma" w:cs="Tahoma"/>
      <w:shd w:val="clear" w:color="auto" w:fill="000080"/>
      <w:lang w:eastAsia="en-US"/>
    </w:rPr>
  </w:style>
  <w:style w:type="paragraph" w:styleId="Mapadokumentu">
    <w:name w:val="Document Map"/>
    <w:basedOn w:val="Normalny"/>
    <w:link w:val="MapadokumentuZnak"/>
    <w:semiHidden/>
    <w:rsid w:val="00EE0C5B"/>
    <w:pPr>
      <w:shd w:val="clear" w:color="auto" w:fill="000080"/>
      <w:spacing w:after="200" w:line="276" w:lineRule="auto"/>
      <w:jc w:val="left"/>
    </w:pPr>
    <w:rPr>
      <w:rFonts w:ascii="Tahoma" w:hAnsi="Tahoma"/>
      <w:szCs w:val="20"/>
      <w:lang w:eastAsia="en-US"/>
    </w:rPr>
  </w:style>
  <w:style w:type="paragraph" w:customStyle="1" w:styleId="Numberbody">
    <w:name w:val="Numberbody"/>
    <w:basedOn w:val="Normalny"/>
    <w:autoRedefine/>
    <w:rsid w:val="00EE0C5B"/>
    <w:pPr>
      <w:autoSpaceDE w:val="0"/>
      <w:autoSpaceDN w:val="0"/>
      <w:adjustRightInd w:val="0"/>
      <w:spacing w:before="120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E0C5B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B17E7"/>
    <w:rPr>
      <w:vertAlign w:val="superscript"/>
    </w:rPr>
  </w:style>
  <w:style w:type="character" w:styleId="Odwoaniedokomentarza">
    <w:name w:val="annotation reference"/>
    <w:semiHidden/>
    <w:unhideWhenUsed/>
    <w:rsid w:val="00751A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01D2-50BB-4F69-94B8-1C13CE79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krzysztof.siewiera</dc:creator>
  <cp:lastModifiedBy>Kownacka Domicela</cp:lastModifiedBy>
  <cp:revision>2</cp:revision>
  <cp:lastPrinted>2024-10-15T11:32:00Z</cp:lastPrinted>
  <dcterms:created xsi:type="dcterms:W3CDTF">2024-10-16T12:27:00Z</dcterms:created>
  <dcterms:modified xsi:type="dcterms:W3CDTF">2024-10-16T12:27:00Z</dcterms:modified>
</cp:coreProperties>
</file>