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460B9" w14:textId="77777777" w:rsidR="00F72CCE" w:rsidRDefault="00F72CCE"/>
    <w:tbl>
      <w:tblPr>
        <w:tblpPr w:leftFromText="141" w:rightFromText="141" w:vertAnchor="page" w:horzAnchor="margin" w:tblpXSpec="center" w:tblpY="2176"/>
        <w:tblW w:w="14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154"/>
        <w:gridCol w:w="4962"/>
        <w:gridCol w:w="6237"/>
        <w:gridCol w:w="9"/>
      </w:tblGrid>
      <w:tr w:rsidR="00234CAD" w:rsidRPr="00E733FF" w14:paraId="0E6D700C" w14:textId="28BCE604" w:rsidTr="00821E94">
        <w:trPr>
          <w:trHeight w:val="705"/>
          <w:jc w:val="center"/>
        </w:trPr>
        <w:tc>
          <w:tcPr>
            <w:tcW w:w="14038" w:type="dxa"/>
            <w:gridSpan w:val="5"/>
            <w:shd w:val="clear" w:color="000000" w:fill="8DB4E2"/>
            <w:vAlign w:val="center"/>
            <w:hideMark/>
          </w:tcPr>
          <w:p w14:paraId="1A5A705C" w14:textId="77777777" w:rsidR="00F72CCE" w:rsidRPr="00E733FF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bookmarkStart w:id="0" w:name="_Hlk141871203"/>
          </w:p>
          <w:p w14:paraId="4D29AD3D" w14:textId="4B5906A0" w:rsidR="00E733FF" w:rsidRPr="00E733FF" w:rsidRDefault="005577BF" w:rsidP="00E733F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Informacja o projektach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6E0600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zakwalifikowanych do </w:t>
            </w:r>
            <w:r w:rsidR="00F43D86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V</w:t>
            </w:r>
            <w:r w:rsidR="006E0600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etapu oceny wniosków o dofinansowanie w ramach naboru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bookmarkEnd w:id="0"/>
            <w:r w:rsidR="00A950CE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                                          </w:t>
            </w:r>
            <w:r w:rsidR="00F72CCE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nr FEPZ.06.</w:t>
            </w:r>
            <w:r w:rsidR="00E733FF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</w:t>
            </w:r>
            <w:r w:rsidR="00B440A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3</w:t>
            </w:r>
            <w:r w:rsidR="00F72CCE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-IP.01-00</w:t>
            </w:r>
            <w:r w:rsidR="00B440A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/2</w:t>
            </w:r>
            <w:r w:rsidR="00B440A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4</w:t>
            </w: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, </w:t>
            </w:r>
            <w:r w:rsidR="00F72CCE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Działania 6.</w:t>
            </w:r>
            <w:r w:rsidR="00E733FF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1</w:t>
            </w:r>
            <w:r w:rsidR="00B440A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3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</w:t>
            </w:r>
            <w:r w:rsidR="00B440A2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Aktywna integracja w regionie typ 2</w:t>
            </w:r>
          </w:p>
          <w:p w14:paraId="4E0D4C65" w14:textId="46826DCB" w:rsidR="00234CAD" w:rsidRPr="00E733FF" w:rsidRDefault="005577BF" w:rsidP="00E733F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programu 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F</w:t>
            </w: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undusze 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E</w:t>
            </w: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uropejskie dla 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P</w:t>
            </w: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omorza 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Z</w:t>
            </w:r>
            <w:r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achodniego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2021 </w:t>
            </w:r>
            <w:r w:rsidR="00F72CCE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>–</w:t>
            </w:r>
            <w:r w:rsidR="00234CAD" w:rsidRPr="00E733FF">
              <w:rPr>
                <w:rFonts w:ascii="Arial" w:eastAsia="Times New Roman" w:hAnsi="Arial" w:cs="Arial"/>
                <w:b/>
                <w:bCs/>
                <w:kern w:val="0"/>
                <w:lang w:eastAsia="pl-PL"/>
                <w14:ligatures w14:val="none"/>
              </w:rPr>
              <w:t xml:space="preserve"> 2027</w:t>
            </w:r>
          </w:p>
          <w:p w14:paraId="71D0DD2D" w14:textId="612E7361" w:rsidR="00F72CCE" w:rsidRPr="00E733FF" w:rsidRDefault="00F72CCE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E733FF" w14:paraId="2696E514" w14:textId="74C1EA40" w:rsidTr="00821E94">
        <w:trPr>
          <w:gridAfter w:val="1"/>
          <w:wAfter w:w="9" w:type="dxa"/>
          <w:trHeight w:val="544"/>
          <w:jc w:val="center"/>
        </w:trPr>
        <w:tc>
          <w:tcPr>
            <w:tcW w:w="676" w:type="dxa"/>
            <w:shd w:val="clear" w:color="000000" w:fill="C5D9F1"/>
            <w:noWrap/>
            <w:vAlign w:val="center"/>
            <w:hideMark/>
          </w:tcPr>
          <w:p w14:paraId="1770420C" w14:textId="77777777" w:rsidR="006E0600" w:rsidRPr="00E733F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154" w:type="dxa"/>
            <w:shd w:val="clear" w:color="000000" w:fill="C5D9F1"/>
            <w:vAlign w:val="center"/>
            <w:hideMark/>
          </w:tcPr>
          <w:p w14:paraId="48A276FD" w14:textId="77777777" w:rsidR="006E0600" w:rsidRPr="00E733FF" w:rsidRDefault="006E0600" w:rsidP="00234C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962" w:type="dxa"/>
            <w:shd w:val="clear" w:color="000000" w:fill="C5D9F1"/>
            <w:noWrap/>
            <w:vAlign w:val="center"/>
            <w:hideMark/>
          </w:tcPr>
          <w:p w14:paraId="1BBB9D55" w14:textId="77777777" w:rsidR="006E0600" w:rsidRPr="00E733F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237" w:type="dxa"/>
            <w:shd w:val="clear" w:color="000000" w:fill="C5D9F1"/>
            <w:noWrap/>
            <w:vAlign w:val="center"/>
            <w:hideMark/>
          </w:tcPr>
          <w:p w14:paraId="6A353735" w14:textId="54789B17" w:rsidR="006E0600" w:rsidRPr="00E733FF" w:rsidRDefault="006E0600" w:rsidP="00E733F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E733FF" w:rsidRDefault="006E0600" w:rsidP="005577BF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C21C8" w:rsidRPr="00E733FF" w14:paraId="6F65A03C" w14:textId="3766D868" w:rsidTr="00821E94">
        <w:trPr>
          <w:gridAfter w:val="1"/>
          <w:wAfter w:w="9" w:type="dxa"/>
          <w:trHeight w:val="1138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9889F8E" w14:textId="58F84F72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95DECBE" w14:textId="2C4E7D96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FEPZ.06.13-IP.01-0004/24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33500CEA" w14:textId="08D8BB61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70F0B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POLSKIE TOWARZYSTWO WALKI Z KALECTWEM ODDZIAŁ WOJEWÓDZKI W SZCZECINIE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7F88E9F1" w14:textId="7D99341A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70F0B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"Razem Ku Przyszłości" - Klub Integracji Społecznej Polskiego Towarzystwa Walki z Kalectwem</w:t>
            </w:r>
          </w:p>
        </w:tc>
      </w:tr>
      <w:tr w:rsidR="008C21C8" w:rsidRPr="00E733FF" w14:paraId="53C891C7" w14:textId="4283AC6D" w:rsidTr="00821E94">
        <w:trPr>
          <w:gridAfter w:val="1"/>
          <w:wAfter w:w="9" w:type="dxa"/>
          <w:trHeight w:val="111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7E98A8F0" w14:textId="0468ECE9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4195ED68" w14:textId="5A34B757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FEPZ.06.13-IP.01-0005/24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2FC1901D" w14:textId="7970CEAA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2633F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Gmina Miasto Koszalin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507A9E66" w14:textId="77B54E75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70F0B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Zakład Aktywności Zawodowej w Koszalinie - szansą na integrację społeczną i zawodową osób z niepełnosprawnościami.</w:t>
            </w:r>
          </w:p>
        </w:tc>
      </w:tr>
      <w:tr w:rsidR="008C21C8" w:rsidRPr="00E733FF" w14:paraId="4A28330F" w14:textId="0B1B8FDE" w:rsidTr="00821E94">
        <w:trPr>
          <w:gridAfter w:val="1"/>
          <w:wAfter w:w="9" w:type="dxa"/>
          <w:trHeight w:val="1227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1698FFC3" w14:textId="0D696932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6989C35" w14:textId="1B19F42C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FEPZ.06.13-IP.01-0006/24</w:t>
            </w:r>
            <w:r w:rsidR="00705951" w:rsidRPr="00BD2D5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27AD51DB" w14:textId="018FE4B4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70F0B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SZCZECINECKI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3B6ADED6" w14:textId="08458D29" w:rsidR="008C21C8" w:rsidRPr="00E733FF" w:rsidRDefault="008C21C8" w:rsidP="008C21C8">
            <w:pPr>
              <w:spacing w:after="0" w:line="271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70F0B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Wspieranie aktywnego włączenia społecznego osób z niepełnosprawnościami oraz zwiększenie ich zdolności do zatrudnienia poprzez Utworzenie Warsztatu Terapii Zajęciowej jako podmiotu reintegracji w Bornem Sulinowie</w:t>
            </w:r>
          </w:p>
        </w:tc>
      </w:tr>
      <w:tr w:rsidR="008C21C8" w:rsidRPr="00E733FF" w14:paraId="338BD1C7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6016FB81" w14:textId="5456A73A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CBB7BE5" w14:textId="11E156A9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FEPZ.06.13-IP.01-0008/24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6F8CFFF1" w14:textId="778EAD2D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2633F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Wałecki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0F43B538" w14:textId="37969454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82633F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Dla nas miejsc pracy wciąż za mało - zwiększenie zdolności do zatrudnienia osób z niepełnosprawnością w Powiatowym Zakładzie Aktywności Zawodowej w Wałczu</w:t>
            </w:r>
          </w:p>
        </w:tc>
      </w:tr>
      <w:tr w:rsidR="008C21C8" w:rsidRPr="00E733FF" w14:paraId="38921D8A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2CA74A5B" w14:textId="6FF8301F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8DC4FEA" w14:textId="0CC6427A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FEPZ.06.13-IP.01-0009/24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26F28918" w14:textId="26C53375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E3902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FUNDACJA "PARTNERSTWO DLA ROZWOJU"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1822354" w14:textId="7653DA48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E3902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Centrum Integracji Społecznej w Drawsku Pomorskim</w:t>
            </w:r>
          </w:p>
        </w:tc>
      </w:tr>
      <w:tr w:rsidR="008C21C8" w:rsidRPr="00E733FF" w14:paraId="7B6E990E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5D213D2" w14:textId="048145E9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lastRenderedPageBreak/>
              <w:t>6.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74F1E74" w14:textId="2CF0F4D3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FEPZ.06.13-IP.01-0010/24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115026B4" w14:textId="3957AA4A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E3902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Powiat Drawski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4AE983B5" w14:textId="732CA262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6E3902">
              <w:rPr>
                <w:rFonts w:ascii="Arial" w:eastAsia="Times New Roman" w:hAnsi="Arial" w:cs="Arial"/>
                <w:bCs/>
                <w:color w:val="000000"/>
                <w:kern w:val="0"/>
                <w:lang w:eastAsia="pl-PL"/>
                <w14:ligatures w14:val="none"/>
              </w:rPr>
              <w:t>Idziemy do pracy-krok w samodzielność - nowy Zakład Aktywności Zawodowej w miejscowości Mielenko Drawskie w powiecie drawskim</w:t>
            </w:r>
          </w:p>
        </w:tc>
      </w:tr>
      <w:tr w:rsidR="008C21C8" w:rsidRPr="00E733FF" w14:paraId="3F252FEF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2162990" w14:textId="40000DE1" w:rsidR="008C21C8" w:rsidRPr="00E733FF" w:rsidRDefault="00374DD9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7</w:t>
            </w:r>
            <w:r w:rsidR="008C21C8"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745199C" w14:textId="4A1DC577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FEPZ.06.13-IP.01-0013/24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20F4342B" w14:textId="700D09AE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Akademia Wspierania Inicjatyw Społecznych AWIS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53820C78" w14:textId="3F394C0D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KIS "SZEREG POMOCY"</w:t>
            </w:r>
          </w:p>
        </w:tc>
      </w:tr>
      <w:tr w:rsidR="008C21C8" w:rsidRPr="00E733FF" w14:paraId="54EDA70F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38681632" w14:textId="5E4E06EB" w:rsidR="008C21C8" w:rsidRPr="00E733FF" w:rsidRDefault="00374DD9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8</w:t>
            </w:r>
            <w:r w:rsidR="008C21C8"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0C284C31" w14:textId="732D55F2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FEPZ.06.13-IP.01-0014/24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00FFA6FB" w14:textId="02A46741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CECH RZEMIOSŁ RÓŻNYCH I PRZEDSIĘBIORCÓW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6AB5A0FB" w14:textId="7819E155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Klub Integracji Społecznej</w:t>
            </w:r>
          </w:p>
        </w:tc>
      </w:tr>
      <w:tr w:rsidR="008C21C8" w:rsidRPr="00E733FF" w14:paraId="347B981A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63CAB306" w14:textId="0339200A" w:rsidR="008C21C8" w:rsidRPr="00E733FF" w:rsidRDefault="00374DD9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9</w:t>
            </w:r>
            <w:r w:rsidR="008C21C8"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242EB0E" w14:textId="2D471E73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FEPZ.06.13-IP.01-0015/24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0C407E49" w14:textId="519F356E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Zachodniopomorski Uniwersytet Ludowy – Fundacja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1397649" w14:textId="63D1A662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Klub Integracji Społecznej "Nasze Miejsce" - Twoim miejscem aktywności!</w:t>
            </w:r>
          </w:p>
        </w:tc>
      </w:tr>
      <w:tr w:rsidR="008C21C8" w:rsidRPr="00E733FF" w14:paraId="55973AA6" w14:textId="77777777" w:rsidTr="00821E94">
        <w:trPr>
          <w:gridAfter w:val="1"/>
          <w:wAfter w:w="9" w:type="dxa"/>
          <w:trHeight w:val="1131"/>
          <w:jc w:val="center"/>
        </w:trPr>
        <w:tc>
          <w:tcPr>
            <w:tcW w:w="676" w:type="dxa"/>
            <w:shd w:val="clear" w:color="auto" w:fill="auto"/>
            <w:noWrap/>
            <w:vAlign w:val="center"/>
          </w:tcPr>
          <w:p w14:paraId="06473D99" w14:textId="1D4EA17B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</w:t>
            </w:r>
            <w:r w:rsidR="00374DD9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0</w:t>
            </w:r>
            <w:r w:rsidRPr="00E733FF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612BA2C" w14:textId="1C67ED3C" w:rsidR="008C21C8" w:rsidRPr="00BD2D56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BD2D56">
              <w:rPr>
                <w:rFonts w:ascii="Arial" w:hAnsi="Arial" w:cs="Arial"/>
                <w:color w:val="000000"/>
                <w:sz w:val="20"/>
                <w:szCs w:val="20"/>
              </w:rPr>
              <w:t>FEPZ.06.13-IP.01-0017/24</w:t>
            </w:r>
          </w:p>
        </w:tc>
        <w:tc>
          <w:tcPr>
            <w:tcW w:w="4962" w:type="dxa"/>
            <w:shd w:val="clear" w:color="auto" w:fill="auto"/>
            <w:noWrap/>
            <w:vAlign w:val="center"/>
          </w:tcPr>
          <w:p w14:paraId="477D0E8A" w14:textId="540F6FCA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STOWARZYSZENIE SEMAFOR</w:t>
            </w:r>
          </w:p>
        </w:tc>
        <w:tc>
          <w:tcPr>
            <w:tcW w:w="6237" w:type="dxa"/>
            <w:shd w:val="clear" w:color="auto" w:fill="auto"/>
            <w:noWrap/>
            <w:vAlign w:val="center"/>
          </w:tcPr>
          <w:p w14:paraId="23A394FC" w14:textId="6F408C98" w:rsidR="008C21C8" w:rsidRPr="00E733FF" w:rsidRDefault="008C21C8" w:rsidP="008C21C8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37673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"AKTYWNE WSPARCIE"</w:t>
            </w:r>
          </w:p>
        </w:tc>
      </w:tr>
    </w:tbl>
    <w:p w14:paraId="010223A0" w14:textId="77777777" w:rsidR="00A950CE" w:rsidRPr="00E733FF" w:rsidRDefault="00A950CE" w:rsidP="005577BF">
      <w:pPr>
        <w:tabs>
          <w:tab w:val="left" w:pos="284"/>
        </w:tabs>
        <w:rPr>
          <w:rFonts w:ascii="Arial" w:hAnsi="Arial" w:cs="Arial"/>
        </w:rPr>
      </w:pPr>
    </w:p>
    <w:p w14:paraId="49C0333F" w14:textId="5D77DB79" w:rsidR="00B440A2" w:rsidRPr="00E733FF" w:rsidRDefault="00B440A2" w:rsidP="00B440A2">
      <w:pPr>
        <w:spacing w:after="0" w:line="271" w:lineRule="auto"/>
        <w:rPr>
          <w:rFonts w:ascii="Arial" w:hAnsi="Arial" w:cs="Arial"/>
        </w:rPr>
      </w:pPr>
      <w:r w:rsidRPr="00BD2D56">
        <w:rPr>
          <w:rFonts w:ascii="Arial" w:hAnsi="Arial" w:cs="Arial"/>
        </w:rPr>
        <w:t xml:space="preserve">Szczecin, dn. </w:t>
      </w:r>
      <w:r w:rsidR="00B25122" w:rsidRPr="00BD2D56">
        <w:rPr>
          <w:rFonts w:ascii="Arial" w:hAnsi="Arial" w:cs="Arial"/>
        </w:rPr>
        <w:t>24</w:t>
      </w:r>
      <w:r w:rsidRPr="00BD2D56">
        <w:rPr>
          <w:rFonts w:ascii="Arial" w:hAnsi="Arial" w:cs="Arial"/>
        </w:rPr>
        <w:t>.07.2024 r.</w:t>
      </w:r>
    </w:p>
    <w:p w14:paraId="5C54E1DE" w14:textId="77777777" w:rsidR="005577BF" w:rsidRPr="00E733FF" w:rsidRDefault="005577BF" w:rsidP="00A950CE">
      <w:pPr>
        <w:spacing w:after="0" w:line="271" w:lineRule="auto"/>
        <w:rPr>
          <w:rFonts w:ascii="Arial" w:hAnsi="Arial" w:cs="Arial"/>
        </w:rPr>
      </w:pPr>
    </w:p>
    <w:p w14:paraId="2ED20FA1" w14:textId="5A1C36CA" w:rsidR="00EA0E1A" w:rsidRPr="00E733FF" w:rsidRDefault="00EA0E1A" w:rsidP="00D2772E">
      <w:pPr>
        <w:tabs>
          <w:tab w:val="left" w:pos="3270"/>
        </w:tabs>
        <w:rPr>
          <w:rFonts w:ascii="Arial" w:hAnsi="Arial" w:cs="Arial"/>
        </w:rPr>
      </w:pP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  <w:r w:rsidRPr="00E733FF">
        <w:rPr>
          <w:rFonts w:ascii="Arial" w:hAnsi="Arial" w:cs="Arial"/>
        </w:rPr>
        <w:tab/>
      </w:r>
    </w:p>
    <w:sectPr w:rsidR="00EA0E1A" w:rsidRPr="00E733FF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415FC"/>
    <w:rsid w:val="000B1BFA"/>
    <w:rsid w:val="000D029B"/>
    <w:rsid w:val="00176EDA"/>
    <w:rsid w:val="001F53E6"/>
    <w:rsid w:val="00210CEF"/>
    <w:rsid w:val="002115D0"/>
    <w:rsid w:val="0021294B"/>
    <w:rsid w:val="0023155D"/>
    <w:rsid w:val="00233108"/>
    <w:rsid w:val="00234CAD"/>
    <w:rsid w:val="002F15A6"/>
    <w:rsid w:val="00302930"/>
    <w:rsid w:val="003235E1"/>
    <w:rsid w:val="003329AC"/>
    <w:rsid w:val="003421BE"/>
    <w:rsid w:val="00351CD2"/>
    <w:rsid w:val="003664A4"/>
    <w:rsid w:val="003735DD"/>
    <w:rsid w:val="00374DD9"/>
    <w:rsid w:val="00377986"/>
    <w:rsid w:val="003E433E"/>
    <w:rsid w:val="004048E3"/>
    <w:rsid w:val="00527AC6"/>
    <w:rsid w:val="005426B0"/>
    <w:rsid w:val="00545B29"/>
    <w:rsid w:val="005577BF"/>
    <w:rsid w:val="005753DA"/>
    <w:rsid w:val="00577F8E"/>
    <w:rsid w:val="005F5592"/>
    <w:rsid w:val="006152B5"/>
    <w:rsid w:val="00660180"/>
    <w:rsid w:val="006A29CF"/>
    <w:rsid w:val="006E0600"/>
    <w:rsid w:val="00705951"/>
    <w:rsid w:val="0077166D"/>
    <w:rsid w:val="00781012"/>
    <w:rsid w:val="007A4ED9"/>
    <w:rsid w:val="007F486D"/>
    <w:rsid w:val="00802788"/>
    <w:rsid w:val="0081675C"/>
    <w:rsid w:val="00821E94"/>
    <w:rsid w:val="00824123"/>
    <w:rsid w:val="00836D9F"/>
    <w:rsid w:val="0086122E"/>
    <w:rsid w:val="00866FA1"/>
    <w:rsid w:val="008921CD"/>
    <w:rsid w:val="00892F92"/>
    <w:rsid w:val="00896CA9"/>
    <w:rsid w:val="008C21C8"/>
    <w:rsid w:val="008C335A"/>
    <w:rsid w:val="00906499"/>
    <w:rsid w:val="00925A1F"/>
    <w:rsid w:val="009567C4"/>
    <w:rsid w:val="00963111"/>
    <w:rsid w:val="009B0EA3"/>
    <w:rsid w:val="009D6FB8"/>
    <w:rsid w:val="009E31BB"/>
    <w:rsid w:val="009F2D2A"/>
    <w:rsid w:val="00A02F93"/>
    <w:rsid w:val="00A16537"/>
    <w:rsid w:val="00A573E8"/>
    <w:rsid w:val="00A950CE"/>
    <w:rsid w:val="00AC2405"/>
    <w:rsid w:val="00B001DB"/>
    <w:rsid w:val="00B25122"/>
    <w:rsid w:val="00B4080D"/>
    <w:rsid w:val="00B440A2"/>
    <w:rsid w:val="00B61498"/>
    <w:rsid w:val="00B81F6A"/>
    <w:rsid w:val="00BD2D56"/>
    <w:rsid w:val="00C137B6"/>
    <w:rsid w:val="00C2095D"/>
    <w:rsid w:val="00C5402E"/>
    <w:rsid w:val="00C55BA6"/>
    <w:rsid w:val="00C67B9A"/>
    <w:rsid w:val="00C729E2"/>
    <w:rsid w:val="00C7404C"/>
    <w:rsid w:val="00C839B2"/>
    <w:rsid w:val="00C92018"/>
    <w:rsid w:val="00C954D2"/>
    <w:rsid w:val="00C95D52"/>
    <w:rsid w:val="00CC1B39"/>
    <w:rsid w:val="00CD2BCF"/>
    <w:rsid w:val="00D07F56"/>
    <w:rsid w:val="00D2772E"/>
    <w:rsid w:val="00D44E7C"/>
    <w:rsid w:val="00DA5505"/>
    <w:rsid w:val="00DC217D"/>
    <w:rsid w:val="00DC2C4F"/>
    <w:rsid w:val="00DE5A52"/>
    <w:rsid w:val="00E733FF"/>
    <w:rsid w:val="00E84B03"/>
    <w:rsid w:val="00E9479B"/>
    <w:rsid w:val="00EA0E1A"/>
    <w:rsid w:val="00EB66ED"/>
    <w:rsid w:val="00EC563F"/>
    <w:rsid w:val="00F067EB"/>
    <w:rsid w:val="00F15658"/>
    <w:rsid w:val="00F43D86"/>
    <w:rsid w:val="00F72CCE"/>
    <w:rsid w:val="00F83409"/>
    <w:rsid w:val="00FA561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Kumor Ewa</cp:lastModifiedBy>
  <cp:revision>20</cp:revision>
  <cp:lastPrinted>2024-01-22T11:00:00Z</cp:lastPrinted>
  <dcterms:created xsi:type="dcterms:W3CDTF">2024-03-25T10:29:00Z</dcterms:created>
  <dcterms:modified xsi:type="dcterms:W3CDTF">2024-07-24T07:11:00Z</dcterms:modified>
</cp:coreProperties>
</file>