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2C38B" w14:textId="77777777" w:rsidR="003238D6" w:rsidRDefault="003238D6" w:rsidP="005E38C1">
      <w:pPr>
        <w:spacing w:before="0" w:line="360" w:lineRule="auto"/>
        <w:jc w:val="both"/>
        <w:rPr>
          <w:rFonts w:cs="Arial"/>
          <w:sz w:val="20"/>
        </w:rPr>
      </w:pPr>
    </w:p>
    <w:p w14:paraId="359495D2" w14:textId="77777777"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14:paraId="20446977" w14:textId="77777777"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7B8EBB57" w14:textId="77777777"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2DB5F2E4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14:paraId="3833D917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14:paraId="381C0D0A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272D0FA0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06BD428C" w14:textId="77777777"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14:paraId="25AEAB09" w14:textId="77777777"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14:paraId="38E43842" w14:textId="77777777"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14:paraId="264F1A77" w14:textId="1B908A90"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</w:t>
      </w:r>
      <w:r w:rsidR="004A3DA3">
        <w:rPr>
          <w:rFonts w:cs="Arial"/>
          <w:sz w:val="20"/>
        </w:rPr>
        <w:t>r</w:t>
      </w:r>
      <w:r w:rsidR="00194154" w:rsidRPr="00194154">
        <w:rPr>
          <w:rFonts w:cs="Arial"/>
          <w:sz w:val="20"/>
        </w:rPr>
        <w:t>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>umowy</w:t>
      </w:r>
      <w:r w:rsidR="000F554A">
        <w:rPr>
          <w:rFonts w:cs="Arial"/>
          <w:sz w:val="20"/>
        </w:rPr>
        <w:t xml:space="preserve"> (w tym weksla in blanco oraz deklaracji wekslowej)</w:t>
      </w:r>
      <w:r w:rsidR="000755C1" w:rsidRPr="00AE5B0F">
        <w:rPr>
          <w:rFonts w:cs="Arial"/>
          <w:sz w:val="20"/>
        </w:rPr>
        <w:t xml:space="preserve">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14:paraId="43B6FC94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14:paraId="5E04A031" w14:textId="77777777"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14:paraId="72825D40" w14:textId="77777777"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14:paraId="0E405E35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14:paraId="566AD7C4" w14:textId="77777777"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A5F62" w14:textId="77777777" w:rsidR="006D5EA0" w:rsidRDefault="006D5EA0">
      <w:r>
        <w:separator/>
      </w:r>
    </w:p>
  </w:endnote>
  <w:endnote w:type="continuationSeparator" w:id="0">
    <w:p w14:paraId="11693CDB" w14:textId="77777777" w:rsidR="006D5EA0" w:rsidRDefault="006D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AC1AC" w14:textId="77777777" w:rsidR="006D5EA0" w:rsidRDefault="006D5EA0">
      <w:r>
        <w:separator/>
      </w:r>
    </w:p>
  </w:footnote>
  <w:footnote w:type="continuationSeparator" w:id="0">
    <w:p w14:paraId="63477092" w14:textId="77777777" w:rsidR="006D5EA0" w:rsidRDefault="006D5EA0">
      <w:r>
        <w:continuationSeparator/>
      </w:r>
    </w:p>
  </w:footnote>
  <w:footnote w:id="1">
    <w:p w14:paraId="0F2809B2" w14:textId="77777777"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</w:t>
      </w:r>
      <w:r w:rsidR="00497901">
        <w:rPr>
          <w:rFonts w:cs="Arial"/>
          <w:sz w:val="16"/>
          <w:szCs w:val="16"/>
        </w:rPr>
        <w:t>wnioskodaw</w:t>
      </w:r>
      <w:r w:rsidR="00497901" w:rsidRPr="00FE1BCE">
        <w:rPr>
          <w:rFonts w:cs="Arial"/>
          <w:sz w:val="16"/>
          <w:szCs w:val="16"/>
        </w:rPr>
        <w:t xml:space="preserve">ców </w:t>
      </w:r>
      <w:r w:rsidRPr="00FE1BCE">
        <w:rPr>
          <w:rFonts w:cs="Arial"/>
          <w:sz w:val="16"/>
          <w:szCs w:val="16"/>
        </w:rPr>
        <w:t>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14:paraId="0E08B361" w14:textId="77777777"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7ED64F2D" w14:textId="77777777"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E719A" w14:textId="77777777" w:rsidR="004F12B6" w:rsidRPr="00EC755B" w:rsidRDefault="003238D6" w:rsidP="00EC755B">
    <w:pPr>
      <w:pStyle w:val="Nagwek"/>
    </w:pPr>
    <w:r>
      <w:rPr>
        <w:noProof/>
      </w:rPr>
      <w:drawing>
        <wp:inline distT="0" distB="0" distL="0" distR="0" wp14:anchorId="11EA4F21" wp14:editId="64EA64C0">
          <wp:extent cx="5742940" cy="450850"/>
          <wp:effectExtent l="0" t="0" r="0" b="635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94154"/>
    <w:rsid w:val="001A021F"/>
    <w:rsid w:val="001D74F8"/>
    <w:rsid w:val="001E561B"/>
    <w:rsid w:val="0025039D"/>
    <w:rsid w:val="00282B6D"/>
    <w:rsid w:val="002A2859"/>
    <w:rsid w:val="002B0927"/>
    <w:rsid w:val="0031049D"/>
    <w:rsid w:val="0032085C"/>
    <w:rsid w:val="003238D6"/>
    <w:rsid w:val="00330338"/>
    <w:rsid w:val="003472BD"/>
    <w:rsid w:val="003647C4"/>
    <w:rsid w:val="00375DB9"/>
    <w:rsid w:val="00386E25"/>
    <w:rsid w:val="003A1F13"/>
    <w:rsid w:val="003A578D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A3DA3"/>
    <w:rsid w:val="004C1856"/>
    <w:rsid w:val="004C3D70"/>
    <w:rsid w:val="004F12B6"/>
    <w:rsid w:val="00505F80"/>
    <w:rsid w:val="00513A92"/>
    <w:rsid w:val="005435DD"/>
    <w:rsid w:val="0054481B"/>
    <w:rsid w:val="00577BED"/>
    <w:rsid w:val="005B4779"/>
    <w:rsid w:val="005D483F"/>
    <w:rsid w:val="005E38C1"/>
    <w:rsid w:val="00600C2F"/>
    <w:rsid w:val="0061660D"/>
    <w:rsid w:val="00681CB1"/>
    <w:rsid w:val="006D5EA0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8321A"/>
    <w:rsid w:val="0088487A"/>
    <w:rsid w:val="0089621E"/>
    <w:rsid w:val="008E76FD"/>
    <w:rsid w:val="00931C46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4369D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B75525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B9648-55AC-4DC8-8BD8-27178360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Zalewska Małgorzata</cp:lastModifiedBy>
  <cp:revision>12</cp:revision>
  <cp:lastPrinted>2016-05-19T08:28:00Z</cp:lastPrinted>
  <dcterms:created xsi:type="dcterms:W3CDTF">2017-12-15T09:49:00Z</dcterms:created>
  <dcterms:modified xsi:type="dcterms:W3CDTF">2023-12-15T07:25:00Z</dcterms:modified>
</cp:coreProperties>
</file>