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C7CB4" w14:textId="6F26EF31"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417A5D">
        <w:rPr>
          <w:rFonts w:ascii="Arial" w:hAnsi="Arial" w:cs="Arial"/>
          <w:b w:val="0"/>
          <w:i/>
          <w:noProof/>
          <w:sz w:val="20"/>
        </w:rPr>
        <w:t>3</w:t>
      </w:r>
      <w:r w:rsidR="00AC7E54"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r w:rsidR="00B35CD0" w:rsidRPr="00F003F6">
        <w:rPr>
          <w:rFonts w:ascii="Arial" w:hAnsi="Arial" w:cs="Arial"/>
          <w:b w:val="0"/>
          <w:i/>
          <w:noProof/>
          <w:sz w:val="20"/>
        </w:rPr>
        <w:t xml:space="preserve">z </w:t>
      </w:r>
      <w:r w:rsidR="00633CA4" w:rsidRPr="00F003F6">
        <w:rPr>
          <w:rFonts w:ascii="Arial" w:hAnsi="Arial" w:cs="Arial"/>
          <w:b w:val="0"/>
          <w:i/>
          <w:noProof/>
          <w:sz w:val="20"/>
        </w:rPr>
        <w:t>dnia</w:t>
      </w:r>
      <w:r w:rsidR="005D59AB" w:rsidRPr="00F003F6">
        <w:rPr>
          <w:rFonts w:ascii="Arial" w:hAnsi="Arial" w:cs="Arial"/>
          <w:b w:val="0"/>
          <w:i/>
          <w:noProof/>
          <w:sz w:val="20"/>
        </w:rPr>
        <w:t xml:space="preserve"> </w:t>
      </w:r>
      <w:r w:rsidR="0026070D">
        <w:rPr>
          <w:rFonts w:ascii="Arial" w:hAnsi="Arial" w:cs="Arial"/>
          <w:b w:val="0"/>
          <w:i/>
          <w:noProof/>
          <w:sz w:val="20"/>
        </w:rPr>
        <w:t>27</w:t>
      </w:r>
      <w:r w:rsidR="00AC7E54">
        <w:rPr>
          <w:rFonts w:ascii="Arial" w:hAnsi="Arial" w:cs="Arial"/>
          <w:b w:val="0"/>
          <w:i/>
          <w:noProof/>
          <w:sz w:val="20"/>
        </w:rPr>
        <w:t>.0</w:t>
      </w:r>
      <w:r w:rsidR="005621F1">
        <w:rPr>
          <w:rFonts w:ascii="Arial" w:hAnsi="Arial" w:cs="Arial"/>
          <w:b w:val="0"/>
          <w:i/>
          <w:noProof/>
          <w:sz w:val="20"/>
        </w:rPr>
        <w:t>5</w:t>
      </w:r>
      <w:r w:rsidR="00885677">
        <w:rPr>
          <w:rFonts w:ascii="Arial" w:hAnsi="Arial" w:cs="Arial"/>
          <w:b w:val="0"/>
          <w:i/>
          <w:noProof/>
          <w:sz w:val="20"/>
        </w:rPr>
        <w:t>.</w:t>
      </w:r>
      <w:r w:rsidR="00DD6491">
        <w:rPr>
          <w:rFonts w:ascii="Arial" w:hAnsi="Arial" w:cs="Arial"/>
          <w:b w:val="0"/>
          <w:i/>
          <w:noProof/>
          <w:sz w:val="20"/>
        </w:rPr>
        <w:t xml:space="preserve">2024 </w:t>
      </w:r>
      <w:r w:rsidR="00885677">
        <w:rPr>
          <w:rFonts w:ascii="Arial" w:hAnsi="Arial" w:cs="Arial"/>
          <w:b w:val="0"/>
          <w:i/>
          <w:noProof/>
          <w:sz w:val="20"/>
        </w:rPr>
        <w:t xml:space="preserve">r. </w:t>
      </w:r>
      <w:r w:rsidR="00F003F6" w:rsidRPr="00F003F6">
        <w:rPr>
          <w:rFonts w:ascii="Arial" w:hAnsi="Arial" w:cs="Arial"/>
          <w:b w:val="0"/>
          <w:i/>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855A18C" w14:textId="096F83DD" w:rsidR="0074511E" w:rsidRPr="00123A19" w:rsidRDefault="00EC05C4"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00984EDE" w:rsidRPr="00862FB8">
        <w:rPr>
          <w:rFonts w:ascii="Arial" w:hAnsi="Arial" w:cs="Arial"/>
          <w:sz w:val="20"/>
          <w:szCs w:val="20"/>
        </w:rPr>
        <w:t>, zwane dalej rozporządzeniem 2021/1060</w:t>
      </w:r>
      <w:bookmarkEnd w:id="1"/>
      <w:r w:rsidR="00DD6491">
        <w:rPr>
          <w:rFonts w:ascii="Arial" w:hAnsi="Arial" w:cs="Arial"/>
          <w:sz w:val="20"/>
          <w:szCs w:val="20"/>
        </w:rPr>
        <w:t>;</w:t>
      </w:r>
      <w:r w:rsidR="007B1B6F">
        <w:rPr>
          <w:rFonts w:ascii="Arial" w:hAnsi="Arial" w:cs="Arial"/>
          <w:sz w:val="20"/>
          <w:szCs w:val="20"/>
        </w:rPr>
        <w:t xml:space="preserve"> </w:t>
      </w:r>
    </w:p>
    <w:p w14:paraId="68234FC0" w14:textId="2AA9A74C" w:rsidR="00123A19" w:rsidRDefault="00EC05C4"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0074511E" w:rsidRPr="007B1B6F">
        <w:rPr>
          <w:rFonts w:ascii="Arial" w:hAnsi="Arial" w:cs="Arial"/>
          <w:sz w:val="20"/>
          <w:szCs w:val="20"/>
        </w:rPr>
        <w:t>231, str. 21, z późn. zm.)</w:t>
      </w:r>
      <w:r w:rsidR="00DD6491">
        <w:rPr>
          <w:rFonts w:ascii="Arial" w:hAnsi="Arial" w:cs="Arial"/>
          <w:sz w:val="20"/>
          <w:szCs w:val="20"/>
        </w:rPr>
        <w:t>;</w:t>
      </w:r>
      <w:r w:rsidR="0074511E">
        <w:rPr>
          <w:rFonts w:ascii="Arial" w:hAnsi="Arial" w:cs="Arial"/>
          <w:sz w:val="20"/>
          <w:szCs w:val="20"/>
        </w:rPr>
        <w:t xml:space="preserve"> </w:t>
      </w:r>
    </w:p>
    <w:p w14:paraId="2DB75510" w14:textId="2680F1E1"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3BCC1151" w14:textId="679FA78F" w:rsidR="00DD6491" w:rsidRPr="00DD6491" w:rsidRDefault="00DD6491" w:rsidP="00DD6491">
      <w:pPr>
        <w:pStyle w:val="Akapitzlist"/>
        <w:numPr>
          <w:ilvl w:val="0"/>
          <w:numId w:val="35"/>
        </w:numPr>
        <w:rPr>
          <w:rFonts w:ascii="Arial" w:eastAsiaTheme="minorHAnsi" w:hAnsi="Arial" w:cs="Arial"/>
          <w:sz w:val="20"/>
          <w:szCs w:val="20"/>
        </w:rPr>
      </w:pPr>
      <w:r w:rsidRPr="00DD6491">
        <w:rPr>
          <w:rFonts w:ascii="Arial" w:eastAsiaTheme="minorHAnsi" w:hAnsi="Arial" w:cs="Arial"/>
          <w:sz w:val="20"/>
          <w:szCs w:val="20"/>
        </w:rPr>
        <w:t>Rozporządzeni</w:t>
      </w:r>
      <w:r w:rsidR="00EC05C4">
        <w:rPr>
          <w:rFonts w:ascii="Arial" w:eastAsiaTheme="minorHAnsi" w:hAnsi="Arial" w:cs="Arial"/>
          <w:sz w:val="20"/>
          <w:szCs w:val="20"/>
        </w:rPr>
        <w:t>a</w:t>
      </w:r>
      <w:r w:rsidRPr="00DD649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DD6491">
        <w:rPr>
          <w:rFonts w:ascii="Arial" w:eastAsiaTheme="minorHAnsi" w:hAnsi="Arial" w:cs="Arial"/>
          <w:sz w:val="20"/>
          <w:szCs w:val="20"/>
        </w:rPr>
        <w:t>minimis</w:t>
      </w:r>
      <w:proofErr w:type="spellEnd"/>
      <w:r w:rsidRPr="00DD6491">
        <w:rPr>
          <w:rFonts w:ascii="Arial" w:eastAsiaTheme="minorHAnsi" w:hAnsi="Arial" w:cs="Arial"/>
          <w:sz w:val="20"/>
          <w:szCs w:val="20"/>
        </w:rPr>
        <w:t xml:space="preserve"> (Dz. Urz. UE L 295, str. 2831);</w:t>
      </w:r>
    </w:p>
    <w:p w14:paraId="6D471842"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5B7A86D3" w14:textId="027B8146"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8E590F" w:rsidRPr="002A4AA8">
        <w:rPr>
          <w:rFonts w:ascii="Arial" w:hAnsi="Arial" w:cs="Arial"/>
          <w:sz w:val="20"/>
          <w:szCs w:val="20"/>
        </w:rPr>
        <w:t>)</w:t>
      </w:r>
      <w:r w:rsidR="008E590F">
        <w:rPr>
          <w:rFonts w:ascii="Arial" w:hAnsi="Arial" w:cs="Arial"/>
          <w:sz w:val="20"/>
          <w:szCs w:val="20"/>
        </w:rPr>
        <w:t>;</w:t>
      </w:r>
    </w:p>
    <w:p w14:paraId="06932765" w14:textId="571B18D8" w:rsidR="006E3FAA" w:rsidRPr="006E3FAA" w:rsidRDefault="00EC05C4"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FF0F6D">
        <w:rPr>
          <w:rFonts w:ascii="Arial" w:hAnsi="Arial" w:cs="Arial"/>
          <w:sz w:val="20"/>
          <w:szCs w:val="20"/>
        </w:rPr>
        <w:t>z</w:t>
      </w:r>
      <w:r w:rsidR="00647938">
        <w:rPr>
          <w:rFonts w:ascii="Arial" w:hAnsi="Arial" w:cs="Arial"/>
          <w:sz w:val="20"/>
          <w:szCs w:val="20"/>
        </w:rPr>
        <w:t>m</w:t>
      </w:r>
      <w:r w:rsidR="008E590F">
        <w:rPr>
          <w:rFonts w:ascii="Arial" w:hAnsi="Arial" w:cs="Arial"/>
          <w:sz w:val="20"/>
          <w:szCs w:val="20"/>
        </w:rPr>
        <w:t>.);</w:t>
      </w:r>
    </w:p>
    <w:p w14:paraId="565AFFE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7C17C27D" w14:textId="2FD494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1610</w:t>
      </w:r>
      <w:r w:rsidR="006B005D" w:rsidRPr="006B005D">
        <w:rPr>
          <w:rFonts w:ascii="Arial" w:hAnsi="Arial" w:cs="Arial"/>
          <w:sz w:val="20"/>
          <w:szCs w:val="20"/>
        </w:rPr>
        <w:t>, z późn. zm.)</w:t>
      </w:r>
      <w:r w:rsidRPr="002A4AA8">
        <w:rPr>
          <w:rFonts w:ascii="Arial" w:hAnsi="Arial" w:cs="Arial"/>
          <w:sz w:val="20"/>
          <w:szCs w:val="20"/>
        </w:rPr>
        <w:t>;</w:t>
      </w:r>
    </w:p>
    <w:p w14:paraId="368D2E7F"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z późn.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613D85FE"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104A4289" w14:textId="692C0FF5"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 xml:space="preserve">3 </w:t>
      </w:r>
      <w:r w:rsidR="00EC05C4" w:rsidRPr="006B005D">
        <w:rPr>
          <w:rFonts w:ascii="Arial" w:hAnsi="Arial" w:cs="Arial"/>
          <w:sz w:val="20"/>
          <w:szCs w:val="20"/>
        </w:rPr>
        <w:t>r</w:t>
      </w:r>
      <w:r w:rsidR="006B005D" w:rsidRPr="006B005D">
        <w:rPr>
          <w:rFonts w:ascii="Arial" w:hAnsi="Arial" w:cs="Arial"/>
          <w:sz w:val="20"/>
          <w:szCs w:val="20"/>
        </w:rPr>
        <w:t xml:space="preserve">. poz. </w:t>
      </w:r>
      <w:r w:rsidR="00EC05C4" w:rsidRPr="00EC05C4">
        <w:rPr>
          <w:rFonts w:ascii="Arial" w:hAnsi="Arial" w:cs="Arial"/>
          <w:sz w:val="20"/>
          <w:szCs w:val="20"/>
        </w:rPr>
        <w:t>1605</w:t>
      </w:r>
      <w:r w:rsidR="006B005D" w:rsidRPr="006B005D">
        <w:rPr>
          <w:rFonts w:ascii="Arial" w:hAnsi="Arial" w:cs="Arial"/>
          <w:sz w:val="20"/>
          <w:szCs w:val="20"/>
        </w:rPr>
        <w:t xml:space="preserve"> z późn. zm.)</w:t>
      </w:r>
      <w:r w:rsidRPr="0075143A">
        <w:rPr>
          <w:rFonts w:ascii="Arial" w:hAnsi="Arial" w:cs="Arial"/>
          <w:sz w:val="20"/>
          <w:szCs w:val="20"/>
        </w:rPr>
        <w:t>;</w:t>
      </w:r>
    </w:p>
    <w:p w14:paraId="0BE72C68" w14:textId="1A85C60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2383</w:t>
      </w:r>
      <w:r w:rsidR="006B005D" w:rsidRPr="006B005D">
        <w:rPr>
          <w:rFonts w:ascii="Arial" w:hAnsi="Arial" w:cs="Arial"/>
          <w:sz w:val="20"/>
          <w:szCs w:val="20"/>
        </w:rPr>
        <w:t xml:space="preserve"> z późn. zm.)</w:t>
      </w:r>
      <w:r w:rsidRPr="002A4AA8">
        <w:rPr>
          <w:rFonts w:ascii="Arial" w:hAnsi="Arial" w:cs="Arial"/>
          <w:sz w:val="20"/>
          <w:szCs w:val="20"/>
        </w:rPr>
        <w:t>;</w:t>
      </w:r>
    </w:p>
    <w:p w14:paraId="3E9F52D2"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01390F3F" w14:textId="7A276B3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FC4B54" w:rsidRPr="006B005D">
        <w:rPr>
          <w:rFonts w:ascii="Arial" w:hAnsi="Arial" w:cs="Arial"/>
          <w:sz w:val="20"/>
          <w:szCs w:val="20"/>
        </w:rPr>
        <w:t>20</w:t>
      </w:r>
      <w:r w:rsidR="00FC4B54">
        <w:rPr>
          <w:rFonts w:ascii="Arial" w:hAnsi="Arial" w:cs="Arial"/>
          <w:sz w:val="20"/>
          <w:szCs w:val="20"/>
        </w:rPr>
        <w:t>24</w:t>
      </w:r>
      <w:r w:rsidR="00FC4B54" w:rsidRPr="006B005D">
        <w:rPr>
          <w:rFonts w:ascii="Arial" w:hAnsi="Arial" w:cs="Arial"/>
          <w:sz w:val="20"/>
          <w:szCs w:val="20"/>
        </w:rPr>
        <w:t xml:space="preserve"> </w:t>
      </w:r>
      <w:r w:rsidR="006B005D" w:rsidRPr="006B005D">
        <w:rPr>
          <w:rFonts w:ascii="Arial" w:hAnsi="Arial" w:cs="Arial"/>
          <w:sz w:val="20"/>
          <w:szCs w:val="20"/>
        </w:rPr>
        <w:t xml:space="preserve">r. poz. </w:t>
      </w:r>
      <w:r w:rsidR="00FC4B54">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050A85E8" w14:textId="77777777" w:rsidR="00D139F8" w:rsidRPr="00B06F0F" w:rsidRDefault="00F132F8"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7FBFDA96"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548DE75A"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 xml:space="preserve">w przypadku instrumentów finansowych, pomocy technicznej oraz projektów realizowanych w ramach mechanizmu RLKS stawki nie mają </w:t>
      </w:r>
      <w:r w:rsidR="005F0516" w:rsidRPr="005F0516">
        <w:rPr>
          <w:rFonts w:ascii="Arial" w:hAnsi="Arial" w:cs="Arial"/>
          <w:sz w:val="20"/>
          <w:szCs w:val="20"/>
        </w:rPr>
        <w:lastRenderedPageBreak/>
        <w:t>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133D0A06"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6"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6"/>
      <w:r w:rsidR="00B94993">
        <w:rPr>
          <w:rFonts w:ascii="Arial" w:hAnsi="Arial" w:cs="Arial"/>
          <w:sz w:val="20"/>
          <w:szCs w:val="20"/>
        </w:rPr>
        <w:t>1781 z późn. zm.</w:t>
      </w:r>
      <w:r w:rsidR="00601B89" w:rsidRPr="00095756">
        <w:rPr>
          <w:rFonts w:ascii="Arial" w:hAnsi="Arial" w:cs="Arial"/>
          <w:sz w:val="20"/>
          <w:szCs w:val="20"/>
        </w:rPr>
        <w:t>);</w:t>
      </w:r>
    </w:p>
    <w:p w14:paraId="27B64EFD" w14:textId="02B5F90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(Dz. U. z 202</w:t>
      </w:r>
      <w:r w:rsidR="000005B2">
        <w:rPr>
          <w:rFonts w:ascii="Arial" w:hAnsi="Arial" w:cs="Arial"/>
          <w:sz w:val="20"/>
          <w:szCs w:val="20"/>
        </w:rPr>
        <w:t>3</w:t>
      </w:r>
      <w:r w:rsidR="00FC4B54">
        <w:rPr>
          <w:rFonts w:ascii="Arial" w:hAnsi="Arial" w:cs="Arial"/>
          <w:sz w:val="20"/>
          <w:szCs w:val="20"/>
        </w:rPr>
        <w:t xml:space="preserve"> </w:t>
      </w:r>
      <w:r w:rsidR="00A54B77" w:rsidRPr="00A54B77">
        <w:rPr>
          <w:rFonts w:ascii="Arial" w:hAnsi="Arial" w:cs="Arial"/>
          <w:sz w:val="20"/>
          <w:szCs w:val="20"/>
        </w:rPr>
        <w:t xml:space="preserve">r. poz. </w:t>
      </w:r>
      <w:r w:rsidR="000005B2">
        <w:rPr>
          <w:rFonts w:ascii="Arial" w:hAnsi="Arial" w:cs="Arial"/>
          <w:sz w:val="20"/>
          <w:szCs w:val="20"/>
        </w:rPr>
        <w:t xml:space="preserve">1605 </w:t>
      </w:r>
      <w:r w:rsidR="00A54B77" w:rsidRPr="00A54B77">
        <w:rPr>
          <w:rFonts w:ascii="Arial" w:hAnsi="Arial" w:cs="Arial"/>
          <w:sz w:val="20"/>
          <w:szCs w:val="20"/>
        </w:rPr>
        <w:t>z późn. zm.)</w:t>
      </w:r>
      <w:r w:rsidRPr="00E467AA">
        <w:rPr>
          <w:rFonts w:ascii="Arial" w:hAnsi="Arial" w:cs="Arial"/>
          <w:sz w:val="20"/>
          <w:szCs w:val="20"/>
        </w:rPr>
        <w:t>;</w:t>
      </w:r>
    </w:p>
    <w:p w14:paraId="18010C57"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z późn. zm.</w:t>
      </w:r>
      <w:r w:rsidR="003C3635" w:rsidRPr="00E467AA">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7"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7"/>
      <w:r w:rsidR="000F2CBA" w:rsidRPr="002A4AA8">
        <w:rPr>
          <w:rFonts w:ascii="Arial" w:hAnsi="Arial" w:cs="Arial"/>
          <w:i/>
          <w:sz w:val="20"/>
          <w:szCs w:val="20"/>
        </w:rPr>
        <w:t>;</w:t>
      </w:r>
    </w:p>
    <w:p w14:paraId="62D5D748"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8" w:name="_Hlk132791213"/>
      <w:r w:rsidRPr="00B85F0B">
        <w:rPr>
          <w:rFonts w:ascii="Arial" w:hAnsi="Arial" w:cs="Arial"/>
          <w:sz w:val="20"/>
          <w:szCs w:val="20"/>
        </w:rPr>
        <w:t>wydatków na lata 2021-2027</w:t>
      </w:r>
      <w:bookmarkEnd w:id="8"/>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9"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9D3F46">
      <w:pPr>
        <w:pStyle w:val="Tekstpodstawowy"/>
        <w:numPr>
          <w:ilvl w:val="0"/>
          <w:numId w:val="23"/>
        </w:numPr>
        <w:spacing w:after="60"/>
        <w:rPr>
          <w:rFonts w:ascii="Arial" w:hAnsi="Arial" w:cs="Arial"/>
          <w:sz w:val="20"/>
          <w:szCs w:val="20"/>
        </w:rPr>
      </w:pPr>
      <w:r w:rsidRPr="005621F1">
        <w:rPr>
          <w:rFonts w:ascii="Arial" w:hAnsi="Arial" w:cs="Arial"/>
          <w:sz w:val="20"/>
          <w:szCs w:val="20"/>
        </w:rPr>
        <w:lastRenderedPageBreak/>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9"/>
    <w:p w14:paraId="3C3E7ADC" w14:textId="77777777" w:rsidR="003E0F1C" w:rsidRPr="002A4AA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ku, gdy Beneficjent zaplanował w ramach projektu wydatki w ramach cross-</w:t>
      </w:r>
      <w:proofErr w:type="spellStart"/>
      <w:r w:rsidRPr="002A4AA8">
        <w:rPr>
          <w:rFonts w:ascii="Arial" w:hAnsi="Arial" w:cs="Arial"/>
          <w:sz w:val="20"/>
          <w:szCs w:val="20"/>
        </w:rPr>
        <w:t>financingu</w:t>
      </w:r>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późn.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2"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3" w:name="_Hlk5345834"/>
      <w:bookmarkStart w:id="14"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3"/>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2"/>
    <w:bookmarkEnd w:id="14"/>
    <w:p w14:paraId="53D33EB6"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5" w:name="_Hlk5345882"/>
      <w:r w:rsidRPr="002A4AA8">
        <w:rPr>
          <w:rFonts w:ascii="Arial" w:hAnsi="Arial" w:cs="Arial"/>
          <w:sz w:val="20"/>
          <w:szCs w:val="20"/>
        </w:rPr>
        <w:t xml:space="preserve">za pośrednictwem </w:t>
      </w:r>
      <w:bookmarkEnd w:id="15"/>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77777777" w:rsidR="00117C8D" w:rsidRPr="00903CED" w:rsidRDefault="00903CED" w:rsidP="0093709A">
      <w:pPr>
        <w:pStyle w:val="Akapitzlist"/>
        <w:numPr>
          <w:ilvl w:val="0"/>
          <w:numId w:val="26"/>
        </w:numPr>
        <w:jc w:val="both"/>
        <w:rPr>
          <w:rFonts w:ascii="Arial" w:hAnsi="Arial" w:cs="Arial"/>
          <w:sz w:val="20"/>
          <w:szCs w:val="20"/>
        </w:rPr>
      </w:pPr>
      <w:bookmarkStart w:id="16"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6"/>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7"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77777777" w:rsidR="00884811" w:rsidRPr="00E467AA" w:rsidRDefault="00884811" w:rsidP="00596006">
      <w:pPr>
        <w:pStyle w:val="Akapitzlist"/>
        <w:numPr>
          <w:ilvl w:val="0"/>
          <w:numId w:val="26"/>
        </w:numPr>
        <w:jc w:val="both"/>
        <w:rPr>
          <w:rFonts w:ascii="Arial" w:hAnsi="Arial" w:cs="Arial"/>
          <w:sz w:val="20"/>
          <w:szCs w:val="20"/>
        </w:rPr>
      </w:pPr>
      <w:bookmarkStart w:id="18" w:name="_Hlk136332130"/>
      <w:bookmarkEnd w:id="17"/>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596006">
      <w:pPr>
        <w:pStyle w:val="Akapitzlist"/>
        <w:numPr>
          <w:ilvl w:val="0"/>
          <w:numId w:val="26"/>
        </w:numPr>
        <w:jc w:val="both"/>
        <w:rPr>
          <w:rFonts w:ascii="Arial" w:hAnsi="Arial" w:cs="Arial"/>
          <w:sz w:val="20"/>
          <w:szCs w:val="20"/>
        </w:rPr>
      </w:pPr>
      <w:bookmarkStart w:id="19" w:name="_Hlk136332138"/>
      <w:bookmarkEnd w:id="18"/>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19"/>
    <w:p w14:paraId="0AC42736" w14:textId="77777777" w:rsidR="00415E04" w:rsidRDefault="00415E04" w:rsidP="00350F7A">
      <w:pPr>
        <w:pStyle w:val="Tekstpodstawowy"/>
        <w:spacing w:after="60"/>
        <w:jc w:val="center"/>
        <w:rPr>
          <w:rFonts w:ascii="Arial" w:hAnsi="Arial" w:cs="Arial"/>
          <w:i/>
          <w:sz w:val="20"/>
          <w:szCs w:val="20"/>
        </w:rPr>
      </w:pPr>
    </w:p>
    <w:p w14:paraId="2220FF16" w14:textId="77777777" w:rsidR="000A741C" w:rsidRDefault="000A741C"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0"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0"/>
    <w:p w14:paraId="65EED43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59449C3C"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350F7A">
      <w:pPr>
        <w:numPr>
          <w:ilvl w:val="0"/>
          <w:numId w:val="15"/>
        </w:numPr>
        <w:spacing w:after="60"/>
        <w:jc w:val="both"/>
        <w:rPr>
          <w:rFonts w:ascii="Arial" w:hAnsi="Arial" w:cs="Arial"/>
          <w:sz w:val="20"/>
          <w:szCs w:val="20"/>
        </w:rPr>
      </w:pPr>
      <w:bookmarkStart w:id="21"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1"/>
    <w:p w14:paraId="2CD43329"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xml:space="preserve">, chyba że z przyczyn technicznych nie jest to możliwe. W takim przypadku </w:t>
      </w:r>
      <w:r w:rsidRPr="002A4AA8">
        <w:rPr>
          <w:rFonts w:ascii="Arial" w:hAnsi="Arial" w:cs="Arial"/>
          <w:sz w:val="20"/>
          <w:szCs w:val="20"/>
        </w:rPr>
        <w:lastRenderedPageBreak/>
        <w:t>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45B78148" w14:textId="1C1AFA1A"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3"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3"/>
      <w:r w:rsidRPr="002A4AA8">
        <w:rPr>
          <w:rFonts w:ascii="Arial" w:hAnsi="Arial" w:cs="Arial"/>
          <w:sz w:val="20"/>
          <w:szCs w:val="20"/>
        </w:rPr>
        <w:t>:</w:t>
      </w:r>
      <w:r w:rsidRPr="002A4AA8">
        <w:rPr>
          <w:rFonts w:ascii="Arial" w:hAnsi="Arial" w:cs="Arial"/>
          <w:sz w:val="20"/>
          <w:szCs w:val="20"/>
          <w:vertAlign w:val="superscript"/>
        </w:rPr>
        <w:footnoteReference w:id="49"/>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4" w:name="_Hlk158992984"/>
      <w:r w:rsidR="009B3975" w:rsidRPr="009B3975">
        <w:rPr>
          <w:rFonts w:ascii="Arial" w:hAnsi="Arial" w:cs="Arial"/>
          <w:sz w:val="20"/>
          <w:szCs w:val="20"/>
        </w:rPr>
        <w:t>Beneficjenta</w:t>
      </w:r>
      <w:bookmarkEnd w:id="24"/>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0"/>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1"/>
      </w:r>
    </w:p>
    <w:p w14:paraId="33A17252" w14:textId="31997E1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9D3F46">
      <w:pPr>
        <w:numPr>
          <w:ilvl w:val="2"/>
          <w:numId w:val="46"/>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6"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3"/>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6"/>
    <w:p w14:paraId="28D9EA20" w14:textId="7436562D"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4AF78898"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7"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7"/>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7580D33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931B14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00725223"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lastRenderedPageBreak/>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2F5FB270"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1"/>
      </w:r>
      <w:r w:rsidR="0093364C" w:rsidRPr="00A17F27">
        <w:rPr>
          <w:rFonts w:ascii="Arial" w:hAnsi="Arial" w:cs="Arial"/>
          <w:sz w:val="20"/>
          <w:szCs w:val="20"/>
        </w:rPr>
        <w:t>;</w:t>
      </w:r>
    </w:p>
    <w:p w14:paraId="19BC97EE" w14:textId="054D4EB4" w:rsidR="00B1485B" w:rsidRPr="00A17F27" w:rsidRDefault="008C4AE7" w:rsidP="0074383D">
      <w:pPr>
        <w:pStyle w:val="Akapitzlist"/>
        <w:numPr>
          <w:ilvl w:val="1"/>
          <w:numId w:val="16"/>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EC4D25">
      <w:pPr>
        <w:pStyle w:val="Akapitzlist"/>
        <w:numPr>
          <w:ilvl w:val="1"/>
          <w:numId w:val="16"/>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2"/>
      </w:r>
      <w:r w:rsidR="004D5F6B" w:rsidRPr="00A17F27">
        <w:rPr>
          <w:rFonts w:ascii="Arial" w:hAnsi="Arial" w:cs="Arial"/>
          <w:sz w:val="20"/>
          <w:szCs w:val="20"/>
        </w:rPr>
        <w:t>.</w:t>
      </w:r>
    </w:p>
    <w:p w14:paraId="46EC9505"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7BA8B3D8" w14:textId="77777777" w:rsidR="00854BCD" w:rsidRPr="002A4AA8"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lastRenderedPageBreak/>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29"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29"/>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0"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0"/>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3A89DFE0"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1" w:name="_Hlk165368679"/>
      <w:r w:rsidR="00D84B00" w:rsidRPr="00D84B00">
        <w:rPr>
          <w:rFonts w:ascii="Arial" w:hAnsi="Arial" w:cs="Arial"/>
          <w:i/>
          <w:sz w:val="20"/>
          <w:szCs w:val="20"/>
        </w:rPr>
        <w:t xml:space="preserve">i danych uczestników </w:t>
      </w:r>
      <w:bookmarkEnd w:id="31"/>
      <w:r w:rsidR="009C3E7F" w:rsidRPr="009C3E7F">
        <w:rPr>
          <w:rFonts w:ascii="Arial" w:hAnsi="Arial" w:cs="Arial"/>
          <w:i/>
          <w:sz w:val="20"/>
          <w:szCs w:val="20"/>
        </w:rPr>
        <w:t xml:space="preserve">do </w:t>
      </w:r>
      <w:bookmarkStart w:id="32" w:name="_Hlk165368692"/>
      <w:r w:rsidR="00D84B00" w:rsidRPr="00D84B00">
        <w:rPr>
          <w:rFonts w:ascii="Arial" w:hAnsi="Arial" w:cs="Arial"/>
          <w:i/>
          <w:sz w:val="20"/>
          <w:szCs w:val="20"/>
        </w:rPr>
        <w:t>weryfikacji</w:t>
      </w:r>
      <w:bookmarkEnd w:id="32"/>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51B85DAD"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w:t>
      </w:r>
      <w:r w:rsidRPr="002A4AA8">
        <w:rPr>
          <w:rFonts w:ascii="Arial" w:hAnsi="Arial" w:cs="Arial"/>
          <w:sz w:val="20"/>
          <w:szCs w:val="20"/>
        </w:rPr>
        <w:lastRenderedPageBreak/>
        <w:t>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9AA289E" w14:textId="0847FBD8"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5" w:name="_Hlk165368744"/>
      <w:r w:rsidR="003F49EE" w:rsidRPr="003F49EE">
        <w:rPr>
          <w:rFonts w:ascii="Arial" w:hAnsi="Arial" w:cs="Arial"/>
          <w:sz w:val="20"/>
          <w:szCs w:val="20"/>
        </w:rPr>
        <w:t xml:space="preserve">kompletnej </w:t>
      </w:r>
      <w:bookmarkEnd w:id="35"/>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2A18D71F" w14:textId="78641C44"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247E3">
        <w:rPr>
          <w:rFonts w:ascii="Arial" w:hAnsi="Arial" w:cs="Arial"/>
          <w:sz w:val="20"/>
          <w:szCs w:val="20"/>
        </w:rPr>
        <w:t>2024</w:t>
      </w:r>
      <w:r w:rsidR="00A247E3" w:rsidRPr="002A4AA8">
        <w:rPr>
          <w:rFonts w:ascii="Arial" w:hAnsi="Arial" w:cs="Arial"/>
          <w:sz w:val="20"/>
          <w:szCs w:val="20"/>
        </w:rPr>
        <w:t xml:space="preserve"> </w:t>
      </w:r>
      <w:r w:rsidR="002C5C41" w:rsidRPr="002A4AA8">
        <w:rPr>
          <w:rFonts w:ascii="Arial" w:hAnsi="Arial" w:cs="Arial"/>
          <w:sz w:val="20"/>
          <w:szCs w:val="20"/>
        </w:rPr>
        <w:t xml:space="preserve">r. poz. </w:t>
      </w:r>
      <w:r w:rsidR="00A247E3">
        <w:rPr>
          <w:rFonts w:ascii="Arial" w:hAnsi="Arial" w:cs="Arial"/>
          <w:sz w:val="20"/>
          <w:szCs w:val="20"/>
        </w:rPr>
        <w:t>572</w:t>
      </w:r>
      <w:r w:rsidR="00A247E3"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16017A69"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1C1BFD2"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8DF66B5"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6" w:name="_Hlk133224415"/>
      <w:r w:rsidR="00B503A8">
        <w:rPr>
          <w:rFonts w:ascii="Arial" w:hAnsi="Arial" w:cs="Arial"/>
          <w:sz w:val="20"/>
          <w:szCs w:val="20"/>
        </w:rPr>
        <w:t>CST2021</w:t>
      </w:r>
      <w:bookmarkEnd w:id="36"/>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76475C" w:rsidRPr="00756910">
        <w:rPr>
          <w:rFonts w:ascii="Arial" w:hAnsi="Arial" w:cs="Arial"/>
          <w:sz w:val="20"/>
          <w:szCs w:val="20"/>
        </w:rPr>
        <w:t xml:space="preserve">ami.rpzp@wup.pl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060926">
        <w:rPr>
          <w:rStyle w:val="Odwoanieprzypisudolnego"/>
          <w:rFonts w:ascii="Arial" w:hAnsi="Arial" w:cs="Arial"/>
          <w:color w:val="000000"/>
          <w:sz w:val="20"/>
          <w:szCs w:val="20"/>
        </w:rPr>
        <w:footnoteReference w:id="82"/>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3"/>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4"/>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7"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7"/>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5"/>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6"/>
      </w:r>
    </w:p>
    <w:p w14:paraId="1C6D6C5E" w14:textId="77777777" w:rsidR="00A247E3" w:rsidRDefault="00A247E3" w:rsidP="00374482">
      <w:pPr>
        <w:keepNext/>
        <w:spacing w:after="240"/>
        <w:jc w:val="center"/>
        <w:rPr>
          <w:rFonts w:ascii="Arial" w:hAnsi="Arial" w:cs="Arial"/>
          <w:b/>
          <w:sz w:val="20"/>
          <w:szCs w:val="20"/>
        </w:rPr>
      </w:pPr>
    </w:p>
    <w:p w14:paraId="42F0D1FB" w14:textId="7344408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7"/>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8"/>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9"/>
      </w:r>
    </w:p>
    <w:p w14:paraId="7E9DEFBE" w14:textId="12084CDF" w:rsidR="009D490C" w:rsidRDefault="009D490C" w:rsidP="00374482">
      <w:pPr>
        <w:spacing w:after="240"/>
        <w:jc w:val="both"/>
        <w:rPr>
          <w:rFonts w:ascii="Arial" w:hAnsi="Arial" w:cs="Arial"/>
          <w:sz w:val="20"/>
          <w:szCs w:val="20"/>
        </w:rPr>
      </w:pPr>
    </w:p>
    <w:p w14:paraId="6379D3F6" w14:textId="53C5731C" w:rsidR="00854BCD" w:rsidRDefault="00854BCD" w:rsidP="00374482">
      <w:pPr>
        <w:spacing w:after="240"/>
        <w:jc w:val="both"/>
        <w:rPr>
          <w:rFonts w:ascii="Arial" w:hAnsi="Arial" w:cs="Arial"/>
          <w:sz w:val="20"/>
          <w:szCs w:val="20"/>
        </w:rPr>
      </w:pP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8"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8"/>
      <w:r w:rsidR="00955C4D" w:rsidRPr="002A4AA8">
        <w:rPr>
          <w:rFonts w:ascii="Arial" w:hAnsi="Arial" w:cs="Arial"/>
          <w:sz w:val="20"/>
          <w:szCs w:val="20"/>
          <w:vertAlign w:val="superscript"/>
        </w:rPr>
        <w:footnoteReference w:id="90"/>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681B0039"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11września 2019 r. – Prawo zamówień publicznych (Dz. U. z 202</w:t>
      </w:r>
      <w:r w:rsidR="000005B2">
        <w:rPr>
          <w:rFonts w:ascii="Arial" w:eastAsiaTheme="minorHAnsi" w:hAnsi="Arial" w:cs="Arial"/>
          <w:sz w:val="20"/>
          <w:szCs w:val="20"/>
        </w:rPr>
        <w:t>3</w:t>
      </w:r>
      <w:r w:rsidRPr="00F32C99">
        <w:rPr>
          <w:rFonts w:ascii="Arial" w:eastAsiaTheme="minorHAnsi" w:hAnsi="Arial" w:cs="Arial"/>
          <w:sz w:val="20"/>
          <w:szCs w:val="20"/>
        </w:rPr>
        <w:t xml:space="preserve"> r. poz. </w:t>
      </w:r>
      <w:r w:rsidR="000005B2">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 późn. zm.)</w:t>
      </w:r>
      <w:r>
        <w:rPr>
          <w:rStyle w:val="Odwoanieprzypisudolnego"/>
          <w:rFonts w:ascii="Arial" w:eastAsiaTheme="minorHAnsi" w:hAnsi="Arial" w:cs="Arial"/>
          <w:sz w:val="20"/>
          <w:szCs w:val="20"/>
        </w:rPr>
        <w:footnoteReference w:id="91"/>
      </w:r>
      <w:r w:rsidRPr="00F32C99">
        <w:rPr>
          <w:rFonts w:ascii="Arial" w:eastAsiaTheme="minorHAnsi" w:hAnsi="Arial" w:cs="Arial"/>
          <w:sz w:val="20"/>
          <w:szCs w:val="20"/>
        </w:rPr>
        <w:t>.</w:t>
      </w:r>
    </w:p>
    <w:p w14:paraId="7DA41BBE"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2"/>
      </w:r>
    </w:p>
    <w:p w14:paraId="1BC9563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40"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0"/>
    <w:p w14:paraId="26A25E6F"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3"/>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4"/>
      </w:r>
      <w:r w:rsidRPr="002A4AA8">
        <w:rPr>
          <w:rFonts w:ascii="Arial" w:hAnsi="Arial" w:cs="Arial"/>
          <w:sz w:val="20"/>
          <w:szCs w:val="20"/>
        </w:rPr>
        <w:t>.</w:t>
      </w:r>
    </w:p>
    <w:p w14:paraId="3C78AD71" w14:textId="1715BBD3" w:rsidR="00B4579F" w:rsidRPr="00B4579F" w:rsidRDefault="00B4579F" w:rsidP="00B4579F">
      <w:pPr>
        <w:pStyle w:val="Akapitzlist"/>
        <w:numPr>
          <w:ilvl w:val="0"/>
          <w:numId w:val="82"/>
        </w:numPr>
        <w:jc w:val="both"/>
        <w:rPr>
          <w:rFonts w:ascii="Arial" w:eastAsiaTheme="minorHAnsi" w:hAnsi="Arial" w:cs="Arial"/>
          <w:sz w:val="20"/>
          <w:szCs w:val="20"/>
        </w:rPr>
      </w:pPr>
      <w:bookmarkStart w:id="41"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lastRenderedPageBreak/>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1"/>
      <w:r w:rsidR="002A3044" w:rsidRPr="004616A0">
        <w:rPr>
          <w:rFonts w:ascii="Arial" w:hAnsi="Arial" w:cs="Arial"/>
          <w:sz w:val="20"/>
          <w:szCs w:val="20"/>
        </w:rPr>
        <w:t xml:space="preserve"> </w:t>
      </w:r>
    </w:p>
    <w:p w14:paraId="548F317E" w14:textId="736280C2" w:rsidR="002A3044" w:rsidRPr="00B30843" w:rsidRDefault="004616A0" w:rsidP="00B4579F">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1492BE36" w:rsidR="00B4579F" w:rsidRDefault="00B30843" w:rsidP="00B4579F">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B4579F">
        <w:rPr>
          <w:rFonts w:ascii="Arial" w:hAnsi="Arial" w:cs="Arial"/>
          <w:sz w:val="20"/>
          <w:szCs w:val="20"/>
        </w:rPr>
        <w:t>6</w:t>
      </w:r>
      <w:r w:rsidR="00B4579F" w:rsidRPr="00B30843">
        <w:rPr>
          <w:rFonts w:ascii="Arial" w:hAnsi="Arial" w:cs="Arial"/>
          <w:sz w:val="20"/>
          <w:szCs w:val="20"/>
        </w:rPr>
        <w:t xml:space="preserve"> </w:t>
      </w:r>
      <w:r w:rsidRPr="00B30843">
        <w:rPr>
          <w:rFonts w:ascii="Arial" w:hAnsi="Arial" w:cs="Arial"/>
          <w:sz w:val="20"/>
          <w:szCs w:val="20"/>
        </w:rPr>
        <w:t>Wzór klauzuli informacyjnej.</w:t>
      </w:r>
      <w:r w:rsidR="00B4579F" w:rsidRPr="00B4579F">
        <w:t xml:space="preserve"> </w:t>
      </w:r>
      <w:r w:rsidR="00B4579F" w:rsidRPr="00B4579F">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  </w:t>
      </w:r>
    </w:p>
    <w:p w14:paraId="34D717F4" w14:textId="75242B42" w:rsidR="00B4579F" w:rsidRP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17023914" w14:textId="47D2CD45" w:rsid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532C0DB4" w14:textId="77777777" w:rsidR="00BB31E4" w:rsidRPr="00D9609C" w:rsidRDefault="00BB31E4" w:rsidP="00BB31E4">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77777777" w:rsidR="00BB31E4" w:rsidRPr="00F252F5" w:rsidRDefault="00BB31E4" w:rsidP="00BB31E4">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7D19B7B0" w14:textId="77777777" w:rsidR="009C7B21" w:rsidRPr="00B4579F" w:rsidRDefault="009C7B21" w:rsidP="00BB31E4">
      <w:pPr>
        <w:pStyle w:val="Akapitzlist"/>
        <w:ind w:left="360"/>
        <w:jc w:val="both"/>
        <w:rPr>
          <w:rFonts w:ascii="Arial" w:eastAsiaTheme="minorHAnsi" w:hAnsi="Arial" w:cs="Arial"/>
          <w:sz w:val="20"/>
          <w:szCs w:val="20"/>
        </w:rPr>
      </w:pPr>
    </w:p>
    <w:p w14:paraId="146A95BA" w14:textId="43C9DF11" w:rsidR="002A3044" w:rsidRPr="002A3044" w:rsidRDefault="00B30843" w:rsidP="00B4579F">
      <w:pPr>
        <w:keepNext/>
        <w:spacing w:after="240"/>
        <w:ind w:left="360"/>
        <w:jc w:val="both"/>
        <w:rPr>
          <w:rFonts w:ascii="Arial" w:hAnsi="Arial" w:cs="Arial"/>
          <w:sz w:val="20"/>
          <w:szCs w:val="20"/>
        </w:rPr>
      </w:pPr>
      <w:r w:rsidRPr="00B30843">
        <w:rPr>
          <w:rFonts w:ascii="Arial" w:hAnsi="Arial" w:cs="Arial"/>
          <w:sz w:val="20"/>
          <w:szCs w:val="20"/>
        </w:rPr>
        <w:t xml:space="preserve"> </w:t>
      </w:r>
    </w:p>
    <w:p w14:paraId="57FECA13" w14:textId="77777777" w:rsidR="000E20D9" w:rsidRPr="002A4AA8" w:rsidRDefault="000E20D9" w:rsidP="000E20D9">
      <w:pPr>
        <w:pStyle w:val="Akapitzlist"/>
        <w:spacing w:after="60"/>
        <w:ind w:left="360"/>
        <w:jc w:val="both"/>
        <w:rPr>
          <w:rFonts w:ascii="Arial" w:hAnsi="Arial" w:cs="Arial"/>
          <w:sz w:val="20"/>
          <w:szCs w:val="20"/>
        </w:rPr>
      </w:pPr>
    </w:p>
    <w:p w14:paraId="649B1C02"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dokumentach i materiałach (m.in. produkty drukowane lub cyfrowe)  podawanych do wiadomości publicznej,</w:t>
      </w:r>
    </w:p>
    <w:p w14:paraId="3C670FC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6"/>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7"/>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8"/>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56874DF7"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CB4603" w:rsidRPr="00CB4603" w:rsidDel="00CB4603">
        <w:rPr>
          <w:rFonts w:ascii="Arial" w:eastAsia="Calibri" w:hAnsi="Arial" w:cs="Arial"/>
          <w:sz w:val="20"/>
          <w:szCs w:val="20"/>
        </w:rPr>
        <w:t xml:space="preserve"> </w:t>
      </w:r>
      <w:r w:rsidR="003D585F">
        <w:rPr>
          <w:rFonts w:ascii="Arial" w:eastAsia="Calibri" w:hAnsi="Arial" w:cs="Arial"/>
          <w:sz w:val="20"/>
          <w:szCs w:val="20"/>
        </w:rPr>
        <w:t xml:space="preserve">, </w:t>
      </w:r>
      <w:r w:rsidR="00B21867" w:rsidRPr="00B21867">
        <w:rPr>
          <w:rFonts w:ascii="Arial" w:eastAsia="Calibri" w:hAnsi="Arial" w:cs="Arial"/>
          <w:sz w:val="20"/>
          <w:szCs w:val="20"/>
        </w:rPr>
        <w:t xml:space="preserve">komunikacja@wzp.pl; rzecznik@wzp.pl; </w:t>
      </w:r>
      <w:hyperlink r:id="rId9" w:history="1">
        <w:r w:rsidR="00311239" w:rsidRPr="00311239">
          <w:rPr>
            <w:rStyle w:val="Hipercze"/>
            <w:rFonts w:ascii="Arial" w:eastAsia="Calibri" w:hAnsi="Arial" w:cs="Arial"/>
            <w:color w:val="auto"/>
            <w:sz w:val="20"/>
            <w:szCs w:val="20"/>
            <w:u w:val="none"/>
          </w:rPr>
          <w:t>marszalek@wzp.pl</w:t>
        </w:r>
      </w:hyperlink>
      <w:r w:rsidR="00311239" w:rsidRPr="00311239">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39A98FB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0"/>
      </w:r>
      <w:r w:rsidRPr="004B04BC">
        <w:rPr>
          <w:rFonts w:ascii="Arial" w:eastAsia="Calibri" w:hAnsi="Arial" w:cs="Arial"/>
          <w:sz w:val="20"/>
          <w:szCs w:val="20"/>
          <w:lang w:bidi="pl-PL"/>
        </w:rPr>
        <w:t>.</w:t>
      </w:r>
    </w:p>
    <w:p w14:paraId="07012F4A" w14:textId="5A70941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C040CA" w:rsidRPr="00C040CA">
        <w:rPr>
          <w:rFonts w:ascii="Arial" w:eastAsia="Calibri" w:hAnsi="Arial" w:cs="Arial"/>
          <w:sz w:val="20"/>
          <w:szCs w:val="20"/>
          <w:lang w:bidi="pl-PL"/>
        </w:rPr>
        <w:t>komunikacja@wzp.pl; rzecznik@wzp.pl; marszalek@wzp.pl</w:t>
      </w:r>
      <w:r w:rsidR="00C040CA">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oraz na adres IP </w:t>
      </w:r>
      <w:r w:rsidR="00C040CA" w:rsidRPr="00C040CA">
        <w:rPr>
          <w:rFonts w:ascii="Arial" w:eastAsia="Calibri" w:hAnsi="Arial" w:cs="Arial"/>
          <w:sz w:val="20"/>
          <w:szCs w:val="20"/>
          <w:lang w:bidi="pl-PL"/>
        </w:rPr>
        <w:t xml:space="preserve">sekretariat@wup.pl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1"/>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62753CF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w:t>
      </w:r>
      <w:r w:rsidRPr="004B04BC">
        <w:rPr>
          <w:rFonts w:ascii="Arial" w:eastAsia="Calibri" w:hAnsi="Arial" w:cs="Arial"/>
          <w:sz w:val="20"/>
          <w:szCs w:val="20"/>
        </w:rPr>
        <w:lastRenderedPageBreak/>
        <w:t xml:space="preserve">związanych komunikacją i widocznością (np. zdjęcia, filmy, broszury, ulotki, prezentacje multimedialne nt. Projektu) powstałych w ramach Projektu. </w:t>
      </w:r>
    </w:p>
    <w:p w14:paraId="46B05AE5"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2"/>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3"/>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158C4E6F" w14:textId="77777777" w:rsidR="00FE79FA" w:rsidRPr="0064797A"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 xml:space="preserve">prawie </w:t>
      </w:r>
      <w:r w:rsidR="0007769F" w:rsidRPr="0064797A">
        <w:rPr>
          <w:rFonts w:ascii="Arial" w:hAnsi="Arial" w:cs="Arial"/>
          <w:sz w:val="20"/>
          <w:szCs w:val="20"/>
        </w:rPr>
        <w:t>autorskim</w:t>
      </w:r>
      <w:r w:rsidRPr="0064797A">
        <w:rPr>
          <w:rFonts w:ascii="Arial" w:hAnsi="Arial" w:cs="Arial"/>
          <w:sz w:val="20"/>
          <w:szCs w:val="20"/>
        </w:rPr>
        <w:t xml:space="preserve"> i prawach pokrewnych </w:t>
      </w:r>
      <w:r w:rsidR="00F57F09" w:rsidRPr="0064797A">
        <w:rPr>
          <w:rFonts w:ascii="Arial" w:hAnsi="Arial" w:cs="Arial"/>
          <w:sz w:val="20"/>
          <w:szCs w:val="20"/>
        </w:rPr>
        <w:t>(</w:t>
      </w:r>
      <w:proofErr w:type="spellStart"/>
      <w:r w:rsidR="00F57F09" w:rsidRPr="0064797A">
        <w:rPr>
          <w:rFonts w:ascii="Arial" w:hAnsi="Arial" w:cs="Arial"/>
          <w:sz w:val="20"/>
          <w:szCs w:val="20"/>
        </w:rPr>
        <w:t>t.j</w:t>
      </w:r>
      <w:proofErr w:type="spellEnd"/>
      <w:r w:rsidR="00F57F09" w:rsidRPr="0064797A">
        <w:rPr>
          <w:rFonts w:ascii="Arial" w:hAnsi="Arial" w:cs="Arial"/>
          <w:sz w:val="20"/>
          <w:szCs w:val="20"/>
        </w:rPr>
        <w:t>. Dz. U. z 2022 r. poz. 2509).</w:t>
      </w:r>
      <w:r w:rsidR="00F57F09" w:rsidRPr="0064797A" w:rsidDel="00F57F09">
        <w:rPr>
          <w:rFonts w:ascii="Arial" w:hAnsi="Arial" w:cs="Arial"/>
          <w:sz w:val="20"/>
          <w:szCs w:val="20"/>
        </w:rPr>
        <w:t xml:space="preserve"> </w:t>
      </w:r>
    </w:p>
    <w:p w14:paraId="42A9B2D8" w14:textId="77777777" w:rsidR="009D490C" w:rsidRPr="0064797A" w:rsidRDefault="00926460" w:rsidP="009D3F46">
      <w:pPr>
        <w:numPr>
          <w:ilvl w:val="0"/>
          <w:numId w:val="22"/>
        </w:numPr>
        <w:tabs>
          <w:tab w:val="clear" w:pos="360"/>
          <w:tab w:val="left" w:pos="357"/>
        </w:tabs>
        <w:spacing w:after="60"/>
        <w:jc w:val="both"/>
        <w:rPr>
          <w:rFonts w:ascii="Arial" w:hAnsi="Arial" w:cs="Arial"/>
          <w:b/>
          <w:szCs w:val="20"/>
        </w:rPr>
      </w:pPr>
      <w:r w:rsidRPr="0064797A">
        <w:rPr>
          <w:rFonts w:ascii="Arial" w:hAnsi="Arial" w:cs="Arial"/>
          <w:i/>
          <w:sz w:val="20"/>
          <w:szCs w:val="20"/>
        </w:rPr>
        <w:t>Postanowienia ust. 1-</w:t>
      </w:r>
      <w:r w:rsidR="00FE79FA" w:rsidRPr="0064797A">
        <w:rPr>
          <w:rFonts w:ascii="Arial" w:hAnsi="Arial" w:cs="Arial"/>
          <w:i/>
          <w:sz w:val="20"/>
          <w:szCs w:val="20"/>
        </w:rPr>
        <w:t>3</w:t>
      </w:r>
      <w:r w:rsidRPr="0064797A">
        <w:rPr>
          <w:rFonts w:ascii="Arial" w:hAnsi="Arial" w:cs="Arial"/>
          <w:i/>
          <w:sz w:val="20"/>
          <w:szCs w:val="20"/>
        </w:rPr>
        <w:t xml:space="preserve"> stosuje się także do Partnerów.</w:t>
      </w:r>
      <w:r w:rsidRPr="0064797A">
        <w:rPr>
          <w:rStyle w:val="Odwoanieprzypisudolnego"/>
          <w:rFonts w:ascii="Arial" w:hAnsi="Arial" w:cs="Arial"/>
          <w:i/>
          <w:sz w:val="20"/>
          <w:szCs w:val="20"/>
        </w:rPr>
        <w:footnoteReference w:id="104"/>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8F64E3">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5"/>
      </w:r>
    </w:p>
    <w:p w14:paraId="19EF974B" w14:textId="142CFE19" w:rsidR="009D490C"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3" w:name="_Hlk153524991"/>
      <w:r w:rsidRPr="002A4AA8">
        <w:rPr>
          <w:rFonts w:ascii="Arial" w:hAnsi="Arial" w:cs="Arial"/>
          <w:sz w:val="20"/>
          <w:szCs w:val="20"/>
        </w:rPr>
        <w:t>Akceptacja, o której mowa w zdaniu pierwszym</w:t>
      </w:r>
      <w:bookmarkEnd w:id="43"/>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6"/>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B46981">
      <w:pPr>
        <w:keepNext/>
        <w:numPr>
          <w:ilvl w:val="6"/>
          <w:numId w:val="17"/>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7"/>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56DF40BD" w14:textId="77777777" w:rsidR="0063670A" w:rsidRPr="002A4AA8" w:rsidRDefault="0063670A"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8"/>
      </w:r>
      <w:r w:rsidR="00506151" w:rsidRPr="002A4AA8">
        <w:rPr>
          <w:rFonts w:ascii="Arial" w:hAnsi="Arial" w:cs="Arial"/>
          <w:sz w:val="20"/>
          <w:szCs w:val="20"/>
        </w:rPr>
        <w:t>;</w:t>
      </w:r>
    </w:p>
    <w:p w14:paraId="5EB8AA11" w14:textId="77777777" w:rsidR="00B46981" w:rsidRPr="00B46981"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B46981">
      <w:pPr>
        <w:pStyle w:val="Akapitzlist"/>
        <w:numPr>
          <w:ilvl w:val="0"/>
          <w:numId w:val="89"/>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lastRenderedPageBreak/>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B46981">
      <w:pPr>
        <w:numPr>
          <w:ilvl w:val="0"/>
          <w:numId w:val="89"/>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9"/>
      </w:r>
    </w:p>
    <w:p w14:paraId="39E9B65F" w14:textId="42D8A05E" w:rsidR="00EE2F8E"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5A17652"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42C1F66" w14:textId="5AC32210"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0AFE9EFA" w14:textId="469ABEC6" w:rsidR="00605E91" w:rsidRPr="00605E91" w:rsidRDefault="00605E91" w:rsidP="00605E91">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0BBD6825"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0"/>
      </w:r>
    </w:p>
    <w:p w14:paraId="232B873C"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1"/>
      </w:r>
    </w:p>
    <w:p w14:paraId="107B7C7C"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30BBE3B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(Dz. U. z 202</w:t>
      </w:r>
      <w:r w:rsidR="000005B2">
        <w:rPr>
          <w:rFonts w:ascii="Arial" w:hAnsi="Arial" w:cs="Arial"/>
          <w:sz w:val="20"/>
          <w:szCs w:val="20"/>
        </w:rPr>
        <w:t>3</w:t>
      </w:r>
      <w:r w:rsidR="002B0495" w:rsidRPr="002B0495">
        <w:rPr>
          <w:rFonts w:ascii="Arial" w:hAnsi="Arial" w:cs="Arial"/>
          <w:sz w:val="20"/>
          <w:szCs w:val="20"/>
        </w:rPr>
        <w:t xml:space="preserve"> r. poz. 7</w:t>
      </w:r>
      <w:r w:rsidR="000005B2">
        <w:rPr>
          <w:rFonts w:ascii="Arial" w:hAnsi="Arial" w:cs="Arial"/>
          <w:sz w:val="20"/>
          <w:szCs w:val="20"/>
        </w:rPr>
        <w:t>02</w:t>
      </w:r>
      <w:r w:rsidR="002B0495" w:rsidRPr="002B0495">
        <w:rPr>
          <w:rFonts w:ascii="Arial" w:hAnsi="Arial" w:cs="Arial"/>
          <w:sz w:val="20"/>
          <w:szCs w:val="20"/>
        </w:rPr>
        <w:t xml:space="preserve"> 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718A2E3B"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2"/>
      </w:r>
      <w:r w:rsidRPr="002A4AA8">
        <w:rPr>
          <w:rFonts w:ascii="Arial" w:hAnsi="Arial" w:cs="Arial"/>
          <w:sz w:val="20"/>
          <w:szCs w:val="20"/>
        </w:rPr>
        <w:t>,</w:t>
      </w:r>
    </w:p>
    <w:p w14:paraId="41561913"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3"/>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4"/>
      </w:r>
    </w:p>
    <w:p w14:paraId="49268D65"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1FA200BF"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5"/>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6"/>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3A94FCE4"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00B68159"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lastRenderedPageBreak/>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77777777" w:rsid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wskazaną w </w:t>
      </w:r>
      <w:r w:rsidR="00E77E03" w:rsidRPr="00E77E03">
        <w:rPr>
          <w:rFonts w:ascii="Arial" w:hAnsi="Arial" w:cs="Arial"/>
          <w:sz w:val="20"/>
          <w:szCs w:val="20"/>
        </w:rPr>
        <w:t xml:space="preserve">pisemnym </w:t>
      </w:r>
      <w:r w:rsidRPr="00A87FAB">
        <w:rPr>
          <w:rFonts w:ascii="Arial" w:hAnsi="Arial" w:cs="Arial"/>
          <w:sz w:val="20"/>
          <w:szCs w:val="20"/>
        </w:rPr>
        <w:t>oświadczeniu Instytucji Pośredniczącej</w:t>
      </w:r>
      <w:r w:rsidR="00E77E03">
        <w:rPr>
          <w:rFonts w:ascii="Arial" w:hAnsi="Arial" w:cs="Arial"/>
          <w:sz w:val="20"/>
          <w:szCs w:val="20"/>
        </w:rPr>
        <w:t>, o którym mowa w</w:t>
      </w:r>
      <w:r w:rsidR="007B4B3B">
        <w:rPr>
          <w:rFonts w:ascii="Arial" w:hAnsi="Arial" w:cs="Arial"/>
          <w:sz w:val="20"/>
          <w:szCs w:val="20"/>
        </w:rPr>
        <w:t xml:space="preserve"> </w:t>
      </w:r>
      <w:r w:rsidRPr="00A87FAB">
        <w:rPr>
          <w:rFonts w:ascii="Arial" w:hAnsi="Arial" w:cs="Arial"/>
          <w:sz w:val="20"/>
          <w:szCs w:val="20"/>
        </w:rPr>
        <w:t xml:space="preserve">zdaniu poprzednim, najpóźniej zaś z datą </w:t>
      </w:r>
      <w:r w:rsidR="00E77E03">
        <w:rPr>
          <w:rFonts w:ascii="Arial" w:hAnsi="Arial" w:cs="Arial"/>
          <w:sz w:val="20"/>
          <w:szCs w:val="20"/>
        </w:rPr>
        <w:t xml:space="preserve">jego </w:t>
      </w:r>
      <w:r w:rsidRPr="00A87FAB">
        <w:rPr>
          <w:rFonts w:ascii="Arial" w:hAnsi="Arial" w:cs="Arial"/>
          <w:sz w:val="20"/>
          <w:szCs w:val="20"/>
        </w:rPr>
        <w:t>otrzymania przez Beneficjenta.</w:t>
      </w:r>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EC26F25" w14:textId="77777777" w:rsidR="00831DDC" w:rsidRPr="002A4AA8" w:rsidRDefault="00831DDC"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73E9BF94"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6967813B" w14:textId="45D87E6B" w:rsidR="000E6CCF" w:rsidRDefault="000E6CCF" w:rsidP="00350F7A">
      <w:pPr>
        <w:spacing w:after="60"/>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79115E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24013F9E"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7"/>
      </w:r>
      <w:r w:rsidR="007E56B8" w:rsidRPr="002A4AA8">
        <w:rPr>
          <w:rFonts w:ascii="Arial" w:hAnsi="Arial" w:cs="Arial"/>
          <w:sz w:val="20"/>
          <w:szCs w:val="20"/>
        </w:rPr>
        <w:t xml:space="preserve"> </w:t>
      </w:r>
    </w:p>
    <w:p w14:paraId="5EF252EF" w14:textId="4DF314BF"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Pr="002A4AA8">
        <w:rPr>
          <w:rStyle w:val="Znakiprzypiswdolnych"/>
          <w:rFonts w:ascii="Arial" w:hAnsi="Arial" w:cs="Arial"/>
          <w:sz w:val="20"/>
          <w:szCs w:val="20"/>
        </w:rPr>
        <w:t xml:space="preserve"> </w:t>
      </w:r>
    </w:p>
    <w:p w14:paraId="1164800E" w14:textId="3353E6E1"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57915BC5"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3DB5F1BE" w14:textId="77777777" w:rsidR="009D490C" w:rsidRPr="002A4AA8" w:rsidRDefault="009D490C"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lastRenderedPageBreak/>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8"/>
      </w:r>
    </w:p>
    <w:p w14:paraId="2E1FF639"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9"/>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68F7E845" w14:textId="39A3809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1610</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099687E5" w14:textId="15617A40"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 xml:space="preserve">1270 </w:t>
      </w:r>
      <w:r w:rsidR="00E10568" w:rsidRPr="00E10568">
        <w:rPr>
          <w:rFonts w:ascii="Arial" w:hAnsi="Arial" w:cs="Arial"/>
          <w:sz w:val="20"/>
          <w:szCs w:val="20"/>
        </w:rPr>
        <w:t>z późn. zm.</w:t>
      </w:r>
      <w:r w:rsidR="00A87FAB">
        <w:rPr>
          <w:rFonts w:ascii="Arial" w:hAnsi="Arial" w:cs="Arial"/>
          <w:sz w:val="20"/>
          <w:szCs w:val="20"/>
        </w:rPr>
        <w:t>)</w:t>
      </w:r>
      <w:r w:rsidR="00E10568">
        <w:rPr>
          <w:rFonts w:ascii="Arial" w:hAnsi="Arial" w:cs="Arial"/>
          <w:sz w:val="20"/>
          <w:szCs w:val="20"/>
        </w:rPr>
        <w:t xml:space="preserve"> </w:t>
      </w:r>
    </w:p>
    <w:p w14:paraId="6EE81416"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58577D29" w14:textId="07F7FBD3"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 xml:space="preserve">3 </w:t>
      </w:r>
      <w:r w:rsidR="00E10568" w:rsidRPr="00E10568">
        <w:rPr>
          <w:rFonts w:ascii="Arial" w:hAnsi="Arial" w:cs="Arial"/>
          <w:sz w:val="20"/>
          <w:szCs w:val="20"/>
        </w:rPr>
        <w:t xml:space="preserve">r. poz. </w:t>
      </w:r>
      <w:r w:rsidR="000C7775" w:rsidRPr="00E10568">
        <w:rPr>
          <w:rFonts w:ascii="Arial" w:hAnsi="Arial" w:cs="Arial"/>
          <w:sz w:val="20"/>
          <w:szCs w:val="20"/>
        </w:rPr>
        <w:t>1</w:t>
      </w:r>
      <w:r w:rsidR="000C7775">
        <w:rPr>
          <w:rFonts w:ascii="Arial" w:hAnsi="Arial" w:cs="Arial"/>
          <w:sz w:val="20"/>
          <w:szCs w:val="20"/>
        </w:rPr>
        <w:t xml:space="preserve">605 </w:t>
      </w:r>
      <w:r w:rsidR="00E10568" w:rsidRPr="00E10568">
        <w:rPr>
          <w:rFonts w:ascii="Arial" w:hAnsi="Arial" w:cs="Arial"/>
          <w:sz w:val="20"/>
          <w:szCs w:val="20"/>
        </w:rPr>
        <w:t>z późn. zm.);</w:t>
      </w:r>
    </w:p>
    <w:p w14:paraId="2F6980C3"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D7D7DC5"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0"/>
      </w:r>
    </w:p>
    <w:p w14:paraId="3E71ED66" w14:textId="1C55852C"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1"/>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2"/>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3"/>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4"/>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5"/>
      </w:r>
    </w:p>
    <w:p w14:paraId="43492C5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6"/>
      </w:r>
      <w:r w:rsidRPr="002A4AA8">
        <w:rPr>
          <w:rFonts w:ascii="Arial" w:hAnsi="Arial" w:cs="Arial"/>
          <w:sz w:val="20"/>
          <w:szCs w:val="20"/>
        </w:rPr>
        <w:t>;</w:t>
      </w:r>
    </w:p>
    <w:p w14:paraId="5ACA47C8"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AFF125A"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 Klauzuli informacyjnej</w:t>
      </w:r>
      <w:r w:rsidRPr="002A4AA8">
        <w:rPr>
          <w:rFonts w:ascii="Arial" w:hAnsi="Arial" w:cs="Arial"/>
          <w:sz w:val="20"/>
          <w:szCs w:val="20"/>
        </w:rPr>
        <w:t>;</w:t>
      </w:r>
    </w:p>
    <w:p w14:paraId="2A99D69B" w14:textId="766FCA6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7"/>
      </w:r>
      <w:r w:rsidR="0027480A" w:rsidRPr="00BC3C3E">
        <w:rPr>
          <w:rFonts w:ascii="Arial" w:hAnsi="Arial" w:cs="Arial"/>
          <w:sz w:val="20"/>
          <w:szCs w:val="20"/>
        </w:rPr>
        <w:t>;</w:t>
      </w:r>
    </w:p>
    <w:p w14:paraId="61668224" w14:textId="43133A1C"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9D3F46">
      <w:pPr>
        <w:pStyle w:val="Akapitzlist"/>
        <w:numPr>
          <w:ilvl w:val="1"/>
          <w:numId w:val="59"/>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8"/>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9"/>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footerReference w:type="default" r:id="rId10"/>
          <w:headerReference w:type="first" r:id="rId11"/>
          <w:footerReference w:type="first" r:id="rId12"/>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0"/>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1"/>
      </w:r>
      <w:r w:rsidR="008572B8" w:rsidRPr="008572B8">
        <w:rPr>
          <w:rStyle w:val="Odwoanieprzypisudolnego"/>
        </w:rPr>
        <w:t>,</w:t>
      </w:r>
      <w:r w:rsidRPr="002A4AA8">
        <w:rPr>
          <w:rStyle w:val="Odwoanieprzypisudolnego"/>
          <w:rFonts w:ascii="Arial" w:hAnsi="Arial" w:cs="Arial"/>
          <w:sz w:val="20"/>
          <w:szCs w:val="20"/>
        </w:rPr>
        <w:footnoteReference w:id="132"/>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3"/>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4"/>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5"/>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3"/>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46" w:name="_Hlk5344472"/>
      <w:bookmarkStart w:id="47"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6"/>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7"/>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8"/>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9"/>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0"/>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1"/>
            </w:r>
            <w:r w:rsidR="00C76C72" w:rsidRPr="000D316F">
              <w:rPr>
                <w:color w:val="000000"/>
              </w:rPr>
              <w:t>/RR</w:t>
            </w:r>
            <w:r w:rsidR="005F6A7D">
              <w:rPr>
                <w:rStyle w:val="Odwoanieprzypisudolnego"/>
                <w:color w:val="000000"/>
              </w:rPr>
              <w:footnoteReference w:id="142"/>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77777777" w:rsidR="0027480A" w:rsidRDefault="0027480A" w:rsidP="0027480A">
      <w:pPr>
        <w:spacing w:after="60"/>
        <w:jc w:val="both"/>
        <w:rPr>
          <w:rFonts w:ascii="Arial" w:hAnsi="Arial" w:cs="Arial"/>
        </w:rPr>
      </w:pPr>
      <w:r w:rsidRPr="002A4AA8">
        <w:rPr>
          <w:rFonts w:ascii="Arial" w:hAnsi="Arial" w:cs="Arial"/>
        </w:rPr>
        <w:t xml:space="preserve">[sporządzając umowę należy wybrać właściwy harmonogram 1 lub </w:t>
      </w:r>
      <w:r w:rsidR="00F5520F" w:rsidRPr="002A4AA8">
        <w:rPr>
          <w:rFonts w:ascii="Arial" w:hAnsi="Arial" w:cs="Arial"/>
        </w:rPr>
        <w:t>2</w:t>
      </w:r>
      <w:r w:rsidRPr="002A4AA8">
        <w:rPr>
          <w:rFonts w:ascii="Arial" w:hAnsi="Arial" w:cs="Arial"/>
        </w:rPr>
        <w:t xml:space="preserve"> lub 3</w:t>
      </w:r>
      <w:r w:rsidR="00220D6B" w:rsidRPr="002A4AA8">
        <w:rPr>
          <w:rFonts w:ascii="Arial" w:hAnsi="Arial" w:cs="Arial"/>
        </w:rPr>
        <w:t xml:space="preserve"> następnie usunąć niniejszy zapis</w:t>
      </w:r>
      <w:r w:rsidRPr="002A4AA8">
        <w:rPr>
          <w:rFonts w:ascii="Arial" w:hAnsi="Arial" w:cs="Arial"/>
        </w:rPr>
        <w:t>]</w:t>
      </w:r>
    </w:p>
    <w:p w14:paraId="4A78AACE" w14:textId="77777777" w:rsidR="00083A48" w:rsidRPr="002A4AA8" w:rsidRDefault="00083A48" w:rsidP="0027480A">
      <w:pPr>
        <w:spacing w:after="60"/>
        <w:jc w:val="both"/>
        <w:rPr>
          <w:rFonts w:ascii="Arial" w:hAnsi="Arial" w:cs="Arial"/>
        </w:rPr>
      </w:pPr>
    </w:p>
    <w:p w14:paraId="123D8F5C"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31C0CB69"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16CD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8C18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001540F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942C7"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4333B558"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3E8935B0"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4C4837D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992EB88"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64626B4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2EB9E5A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2CABD1E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56A007B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545418C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94726FE"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79AFA7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62BBBEC9" w14:textId="77777777" w:rsidR="00C203EA" w:rsidRPr="002A4AA8" w:rsidRDefault="00C203EA" w:rsidP="00C5670E">
            <w:pPr>
              <w:jc w:val="center"/>
              <w:rPr>
                <w:rFonts w:ascii="Arial" w:eastAsia="Times New Roman" w:hAnsi="Arial" w:cs="Arial"/>
                <w:i/>
                <w:iCs/>
                <w:color w:val="000000"/>
                <w:sz w:val="12"/>
                <w:szCs w:val="12"/>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57931A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417B1F3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2B69C6B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13F941B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709" w:type="dxa"/>
            <w:tcBorders>
              <w:top w:val="nil"/>
              <w:left w:val="nil"/>
              <w:bottom w:val="single" w:sz="4" w:space="0" w:color="auto"/>
              <w:right w:val="single" w:sz="4" w:space="0" w:color="auto"/>
            </w:tcBorders>
            <w:shd w:val="clear" w:color="auto" w:fill="auto"/>
            <w:vAlign w:val="center"/>
            <w:hideMark/>
          </w:tcPr>
          <w:p w14:paraId="5C5B884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61181C0"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30DD658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388B9AB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EBA652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C81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2B7CAF5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96089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79389D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21AD29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4A0CF4F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E1F98D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D36CDB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A7EB11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95C57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6683B70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382D9D05"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8AB866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lastRenderedPageBreak/>
              <w:t>…..</w:t>
            </w:r>
          </w:p>
        </w:tc>
        <w:tc>
          <w:tcPr>
            <w:tcW w:w="711" w:type="dxa"/>
            <w:tcBorders>
              <w:top w:val="nil"/>
              <w:left w:val="nil"/>
              <w:bottom w:val="single" w:sz="4" w:space="0" w:color="auto"/>
              <w:right w:val="single" w:sz="4" w:space="0" w:color="auto"/>
            </w:tcBorders>
            <w:shd w:val="clear" w:color="auto" w:fill="auto"/>
            <w:vAlign w:val="center"/>
            <w:hideMark/>
          </w:tcPr>
          <w:p w14:paraId="77500D9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5260A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5EAD1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E23FC5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5936D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23DE373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EF97B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640C1E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00A74A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C2B459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318F6B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FBE7E8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A0836D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277BA47"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8ED8F66"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5CA319F0"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7826FCE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AC024C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084F7C1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C589F7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EE9ECD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0F30143B"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284D54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CF6E75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27152F8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2CCEF88"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B0E3C0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2C21A9B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6631FA80" w14:textId="77777777" w:rsidR="0027480A" w:rsidRPr="002A4AA8" w:rsidRDefault="0027480A" w:rsidP="0027480A">
      <w:pPr>
        <w:spacing w:after="60"/>
        <w:jc w:val="both"/>
        <w:rPr>
          <w:rFonts w:ascii="Arial" w:hAnsi="Arial" w:cs="Arial"/>
        </w:rPr>
      </w:pPr>
    </w:p>
    <w:p w14:paraId="2663EFFF"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77777777" w:rsidR="0027480A" w:rsidRPr="002A4AA8" w:rsidRDefault="0027480A" w:rsidP="0027480A">
      <w:pPr>
        <w:spacing w:after="60"/>
        <w:jc w:val="both"/>
        <w:rPr>
          <w:rFonts w:ascii="Arial" w:hAnsi="Arial" w:cs="Arial"/>
        </w:rPr>
      </w:pPr>
    </w:p>
    <w:p w14:paraId="49D3C095"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4"/>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4534A874"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46"/>
          <w:p w14:paraId="5B9001E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5B25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75B8838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9F761"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27B4267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401CB2E9"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02F425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01088B4"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1559225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1787C30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4E52572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7E658D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AEBFAE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A05BAAC"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48D7466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05B4C93E" w14:textId="77777777" w:rsidR="00C203EA" w:rsidRPr="002A4AA8" w:rsidRDefault="00C203E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0399119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22456F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5CD190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EA3622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709" w:type="dxa"/>
            <w:tcBorders>
              <w:top w:val="nil"/>
              <w:left w:val="nil"/>
              <w:bottom w:val="single" w:sz="4" w:space="0" w:color="auto"/>
              <w:right w:val="single" w:sz="4" w:space="0" w:color="auto"/>
            </w:tcBorders>
            <w:shd w:val="clear" w:color="auto" w:fill="auto"/>
            <w:vAlign w:val="center"/>
            <w:hideMark/>
          </w:tcPr>
          <w:p w14:paraId="0CF8CEA8"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A3699DC"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280871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66E7F83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6C29526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84B3B1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927D7E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893536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6F341A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D2A761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010122B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39D1EC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DB23B1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90D5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466FAB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DADA8E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0EA7AC37"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BB9803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26796C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1B45D5C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1281A5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A87B25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2D227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34AB5C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42D724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2E85205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435DB8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133B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55F66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11DAC66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0FB2AD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E581C76"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186643D"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2BC06316"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0EA5FE3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11153DF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6F643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09510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1B375B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6CB90D54"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24153C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F37509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81C324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CC2DF0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4AF32A0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6DA0D6A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77777777" w:rsidR="0027480A" w:rsidRPr="002A4AA8" w:rsidRDefault="0027480A" w:rsidP="0027480A">
      <w:pPr>
        <w:spacing w:after="60"/>
        <w:jc w:val="both"/>
        <w:rPr>
          <w:rFonts w:ascii="Arial" w:hAnsi="Arial" w:cs="Arial"/>
        </w:rPr>
      </w:pPr>
    </w:p>
    <w:p w14:paraId="1E093831"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2BD60F4" w14:textId="77777777" w:rsidR="00083A48" w:rsidRPr="002A4AA8" w:rsidRDefault="00083A48" w:rsidP="0027480A">
      <w:pPr>
        <w:spacing w:after="60"/>
        <w:jc w:val="both"/>
        <w:rPr>
          <w:rFonts w:ascii="Arial" w:hAnsi="Arial" w:cs="Arial"/>
          <w:sz w:val="20"/>
          <w:szCs w:val="20"/>
        </w:rPr>
      </w:pPr>
    </w:p>
    <w:p w14:paraId="163D507A"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tbl>
      <w:tblPr>
        <w:tblW w:w="10637" w:type="dxa"/>
        <w:tblInd w:w="-639" w:type="dxa"/>
        <w:tblLayout w:type="fixed"/>
        <w:tblCellMar>
          <w:left w:w="70" w:type="dxa"/>
          <w:right w:w="70" w:type="dxa"/>
        </w:tblCellMar>
        <w:tblLook w:val="04A0" w:firstRow="1" w:lastRow="0" w:firstColumn="1" w:lastColumn="0" w:noHBand="0" w:noVBand="1"/>
      </w:tblPr>
      <w:tblGrid>
        <w:gridCol w:w="714"/>
        <w:gridCol w:w="851"/>
        <w:gridCol w:w="850"/>
        <w:gridCol w:w="992"/>
        <w:gridCol w:w="851"/>
        <w:gridCol w:w="992"/>
        <w:gridCol w:w="992"/>
        <w:gridCol w:w="1134"/>
        <w:gridCol w:w="1134"/>
        <w:gridCol w:w="993"/>
        <w:gridCol w:w="1134"/>
      </w:tblGrid>
      <w:tr w:rsidR="0027480A" w:rsidRPr="002A4AA8" w14:paraId="7C59486A" w14:textId="77777777" w:rsidTr="00C5670E">
        <w:trPr>
          <w:trHeight w:val="54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6EDB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9D83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8E7A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3827" w:type="dxa"/>
            <w:gridSpan w:val="4"/>
            <w:tcBorders>
              <w:top w:val="single" w:sz="4" w:space="0" w:color="auto"/>
              <w:left w:val="nil"/>
              <w:bottom w:val="single" w:sz="4" w:space="0" w:color="auto"/>
              <w:right w:val="single" w:sz="4" w:space="0" w:color="000000"/>
            </w:tcBorders>
            <w:shd w:val="clear" w:color="auto" w:fill="auto"/>
            <w:vAlign w:val="center"/>
            <w:hideMark/>
          </w:tcPr>
          <w:p w14:paraId="715B2563"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lidera projektu</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50B64A9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partnera / partnerów projektu</w:t>
            </w:r>
          </w:p>
        </w:tc>
      </w:tr>
      <w:tr w:rsidR="0027480A" w:rsidRPr="002A4AA8" w14:paraId="4C17EBC6" w14:textId="77777777" w:rsidTr="00C5670E">
        <w:trPr>
          <w:trHeight w:val="9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83C137B" w14:textId="77777777" w:rsidR="0027480A" w:rsidRPr="002A4AA8" w:rsidRDefault="0027480A" w:rsidP="00C5670E">
            <w:pPr>
              <w:rPr>
                <w:rFonts w:ascii="Arial" w:eastAsia="Times New Roman" w:hAnsi="Arial" w:cs="Arial"/>
                <w:i/>
                <w:iCs/>
                <w:color w:val="000000"/>
                <w:sz w:val="14"/>
                <w:szCs w:val="14"/>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C40AA9"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2D9B8FC" w14:textId="77777777" w:rsidR="0027480A" w:rsidRPr="002A4AA8" w:rsidRDefault="0027480A" w:rsidP="00C5670E">
            <w:pPr>
              <w:rPr>
                <w:rFonts w:ascii="Arial" w:eastAsia="Times New Roman" w:hAnsi="Arial" w:cs="Arial"/>
                <w:i/>
                <w:iCs/>
                <w:color w:val="000000"/>
                <w:sz w:val="14"/>
                <w:szCs w:val="14"/>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59A48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1" w:type="dxa"/>
            <w:tcBorders>
              <w:top w:val="nil"/>
              <w:left w:val="nil"/>
              <w:bottom w:val="single" w:sz="4" w:space="0" w:color="auto"/>
              <w:right w:val="single" w:sz="4" w:space="0" w:color="auto"/>
            </w:tcBorders>
            <w:shd w:val="clear" w:color="auto" w:fill="auto"/>
            <w:vAlign w:val="center"/>
            <w:hideMark/>
          </w:tcPr>
          <w:p w14:paraId="4AEAB5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992" w:type="dxa"/>
            <w:tcBorders>
              <w:top w:val="nil"/>
              <w:left w:val="nil"/>
              <w:bottom w:val="single" w:sz="4" w:space="0" w:color="auto"/>
              <w:right w:val="single" w:sz="4" w:space="0" w:color="auto"/>
            </w:tcBorders>
            <w:shd w:val="clear" w:color="auto" w:fill="auto"/>
            <w:vAlign w:val="center"/>
            <w:hideMark/>
          </w:tcPr>
          <w:p w14:paraId="29401B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1B6DC6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1134" w:type="dxa"/>
            <w:tcBorders>
              <w:top w:val="nil"/>
              <w:left w:val="nil"/>
              <w:bottom w:val="single" w:sz="4" w:space="0" w:color="auto"/>
              <w:right w:val="single" w:sz="4" w:space="0" w:color="auto"/>
            </w:tcBorders>
            <w:shd w:val="clear" w:color="auto" w:fill="auto"/>
            <w:vAlign w:val="center"/>
            <w:hideMark/>
          </w:tcPr>
          <w:p w14:paraId="5D55405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2A92173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993" w:type="dxa"/>
            <w:tcBorders>
              <w:top w:val="nil"/>
              <w:left w:val="nil"/>
              <w:bottom w:val="single" w:sz="4" w:space="0" w:color="auto"/>
              <w:right w:val="single" w:sz="4" w:space="0" w:color="auto"/>
            </w:tcBorders>
            <w:shd w:val="clear" w:color="auto" w:fill="auto"/>
            <w:vAlign w:val="center"/>
            <w:hideMark/>
          </w:tcPr>
          <w:p w14:paraId="4192132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1134" w:type="dxa"/>
            <w:tcBorders>
              <w:top w:val="nil"/>
              <w:left w:val="nil"/>
              <w:bottom w:val="single" w:sz="4" w:space="0" w:color="auto"/>
              <w:right w:val="single" w:sz="4" w:space="0" w:color="auto"/>
            </w:tcBorders>
            <w:shd w:val="clear" w:color="auto" w:fill="auto"/>
            <w:vAlign w:val="center"/>
            <w:hideMark/>
          </w:tcPr>
          <w:p w14:paraId="1BF61F3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r>
      <w:tr w:rsidR="0027480A" w:rsidRPr="002A4AA8" w14:paraId="4B7A1884"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4CBCFB9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851" w:type="dxa"/>
            <w:tcBorders>
              <w:top w:val="nil"/>
              <w:left w:val="nil"/>
              <w:bottom w:val="single" w:sz="4" w:space="0" w:color="auto"/>
              <w:right w:val="single" w:sz="4" w:space="0" w:color="auto"/>
            </w:tcBorders>
            <w:shd w:val="clear" w:color="auto" w:fill="auto"/>
            <w:vAlign w:val="center"/>
            <w:hideMark/>
          </w:tcPr>
          <w:p w14:paraId="090DE3C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74E8C533"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20E2294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1F56EE2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4FB01B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0C7DC87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081125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2A87C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14AAE0C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A7DE9A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4C1000D"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260B603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14:paraId="1D77C74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17257EDC"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1480860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21A1A42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123A3E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F534A5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1958477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AB9B7B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71C965A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64EB6A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2CC72F8"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1B2BCA17"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79F4A640"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99AD38C"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03B263B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6DA87D1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3D37667"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2723D4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3A5FAB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18F956B"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0C64156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6959044"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58636E15" w14:textId="77777777" w:rsidR="0027480A" w:rsidRPr="002A4AA8" w:rsidRDefault="0027480A" w:rsidP="0027480A">
      <w:pPr>
        <w:spacing w:after="60"/>
        <w:jc w:val="both"/>
        <w:rPr>
          <w:rFonts w:ascii="Arial" w:hAnsi="Arial" w:cs="Arial"/>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tbl>
      <w:tblPr>
        <w:tblW w:w="10637" w:type="dxa"/>
        <w:tblInd w:w="-639" w:type="dxa"/>
        <w:tblLayout w:type="fixed"/>
        <w:tblCellMar>
          <w:left w:w="70" w:type="dxa"/>
          <w:right w:w="70" w:type="dxa"/>
        </w:tblCellMar>
        <w:tblLook w:val="04A0" w:firstRow="1" w:lastRow="0" w:firstColumn="1" w:lastColumn="0" w:noHBand="0" w:noVBand="1"/>
      </w:tblPr>
      <w:tblGrid>
        <w:gridCol w:w="998"/>
        <w:gridCol w:w="567"/>
        <w:gridCol w:w="850"/>
        <w:gridCol w:w="992"/>
        <w:gridCol w:w="851"/>
        <w:gridCol w:w="992"/>
        <w:gridCol w:w="992"/>
        <w:gridCol w:w="1134"/>
        <w:gridCol w:w="1134"/>
        <w:gridCol w:w="993"/>
        <w:gridCol w:w="1134"/>
      </w:tblGrid>
      <w:tr w:rsidR="0027480A" w:rsidRPr="002A4AA8" w14:paraId="098E93B0" w14:textId="77777777" w:rsidTr="00C5670E">
        <w:trPr>
          <w:trHeight w:val="585"/>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6B9C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lastRenderedPageBreak/>
              <w:t>Okres za jaki składany będzie wniosek o płatność (od…do...)</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0C66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CA92EF9" w14:textId="77777777" w:rsidR="002E515D" w:rsidRPr="002A4AA8" w:rsidRDefault="002E515D"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3685" w:type="dxa"/>
            <w:gridSpan w:val="4"/>
            <w:tcBorders>
              <w:top w:val="single" w:sz="4" w:space="0" w:color="auto"/>
              <w:left w:val="nil"/>
              <w:bottom w:val="single" w:sz="4" w:space="0" w:color="auto"/>
              <w:right w:val="single" w:sz="4" w:space="0" w:color="000000"/>
            </w:tcBorders>
            <w:shd w:val="clear" w:color="auto" w:fill="auto"/>
            <w:vAlign w:val="center"/>
            <w:hideMark/>
          </w:tcPr>
          <w:p w14:paraId="217BC52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b/>
                <w:bCs/>
                <w:i/>
                <w:iCs/>
                <w:color w:val="000000"/>
                <w:sz w:val="14"/>
                <w:szCs w:val="14"/>
                <w:lang w:eastAsia="pl-PL"/>
              </w:rPr>
              <w:t>lidera projektu</w:t>
            </w:r>
          </w:p>
        </w:tc>
        <w:tc>
          <w:tcPr>
            <w:tcW w:w="4253" w:type="dxa"/>
            <w:gridSpan w:val="4"/>
            <w:tcBorders>
              <w:top w:val="single" w:sz="4" w:space="0" w:color="auto"/>
              <w:left w:val="nil"/>
              <w:bottom w:val="single" w:sz="4" w:space="0" w:color="auto"/>
              <w:right w:val="nil"/>
            </w:tcBorders>
            <w:shd w:val="clear" w:color="auto" w:fill="auto"/>
            <w:vAlign w:val="center"/>
            <w:hideMark/>
          </w:tcPr>
          <w:p w14:paraId="2448041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i/>
                <w:iCs/>
                <w:color w:val="000000"/>
                <w:sz w:val="14"/>
                <w:szCs w:val="14"/>
                <w:lang w:eastAsia="pl-PL"/>
              </w:rPr>
              <w:br/>
            </w:r>
            <w:r w:rsidRPr="002A4AA8">
              <w:rPr>
                <w:rFonts w:ascii="Arial" w:eastAsia="Times New Roman" w:hAnsi="Arial" w:cs="Arial"/>
                <w:b/>
                <w:bCs/>
                <w:i/>
                <w:iCs/>
                <w:color w:val="000000"/>
                <w:sz w:val="14"/>
                <w:szCs w:val="14"/>
                <w:lang w:eastAsia="pl-PL"/>
              </w:rPr>
              <w:t>partnera / partnerów projektu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2081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Wkład własny łącznie</w:t>
            </w:r>
          </w:p>
        </w:tc>
      </w:tr>
      <w:tr w:rsidR="0027480A" w:rsidRPr="002A4AA8" w14:paraId="692EE8D6" w14:textId="77777777" w:rsidTr="00C5670E">
        <w:trPr>
          <w:trHeight w:val="1127"/>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3DC47552" w14:textId="77777777" w:rsidR="0027480A" w:rsidRPr="002A4AA8" w:rsidRDefault="0027480A" w:rsidP="00C5670E">
            <w:pPr>
              <w:rPr>
                <w:rFonts w:ascii="Arial" w:eastAsia="Times New Roman" w:hAnsi="Arial" w:cs="Arial"/>
                <w:i/>
                <w:iCs/>
                <w:color w:val="000000"/>
                <w:sz w:val="14"/>
                <w:szCs w:val="14"/>
                <w:lang w:eastAsia="pl-PL"/>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D58EFA"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7FDACB8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992" w:type="dxa"/>
            <w:tcBorders>
              <w:top w:val="nil"/>
              <w:left w:val="nil"/>
              <w:bottom w:val="single" w:sz="4" w:space="0" w:color="auto"/>
              <w:right w:val="single" w:sz="4" w:space="0" w:color="auto"/>
            </w:tcBorders>
            <w:shd w:val="clear" w:color="auto" w:fill="auto"/>
            <w:vAlign w:val="center"/>
            <w:hideMark/>
          </w:tcPr>
          <w:p w14:paraId="07BF21E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A83B02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39095B8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tcBorders>
              <w:top w:val="nil"/>
              <w:left w:val="nil"/>
              <w:bottom w:val="single" w:sz="4" w:space="0" w:color="auto"/>
              <w:right w:val="single" w:sz="4" w:space="0" w:color="auto"/>
            </w:tcBorders>
            <w:shd w:val="clear" w:color="auto" w:fill="auto"/>
            <w:vAlign w:val="center"/>
            <w:hideMark/>
          </w:tcPr>
          <w:p w14:paraId="370812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4BAAFF5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1134" w:type="dxa"/>
            <w:tcBorders>
              <w:top w:val="nil"/>
              <w:left w:val="nil"/>
              <w:bottom w:val="single" w:sz="4" w:space="0" w:color="auto"/>
              <w:right w:val="single" w:sz="4" w:space="0" w:color="auto"/>
            </w:tcBorders>
            <w:shd w:val="clear" w:color="auto" w:fill="auto"/>
            <w:vAlign w:val="center"/>
            <w:hideMark/>
          </w:tcPr>
          <w:p w14:paraId="7A1226D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993" w:type="dxa"/>
            <w:tcBorders>
              <w:top w:val="nil"/>
              <w:left w:val="nil"/>
              <w:bottom w:val="single" w:sz="4" w:space="0" w:color="auto"/>
              <w:right w:val="nil"/>
            </w:tcBorders>
            <w:shd w:val="clear" w:color="auto" w:fill="auto"/>
            <w:vAlign w:val="center"/>
            <w:hideMark/>
          </w:tcPr>
          <w:p w14:paraId="2568BA1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B87A0C" w14:textId="77777777" w:rsidR="0027480A" w:rsidRPr="002A4AA8" w:rsidRDefault="0027480A" w:rsidP="00C5670E">
            <w:pPr>
              <w:rPr>
                <w:rFonts w:ascii="Arial" w:eastAsia="Times New Roman" w:hAnsi="Arial" w:cs="Arial"/>
                <w:b/>
                <w:bCs/>
                <w:sz w:val="16"/>
                <w:szCs w:val="16"/>
                <w:lang w:eastAsia="pl-PL"/>
              </w:rPr>
            </w:pPr>
          </w:p>
        </w:tc>
      </w:tr>
      <w:tr w:rsidR="0027480A" w:rsidRPr="002A4AA8" w14:paraId="66728076"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47A748B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9D4854"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67ECB30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7E9CFEC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7E67C4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03A3F9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5A6DD4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D848B1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0D8F36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0DFFA96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412206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25833F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1B715A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C7230D"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2D98931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514F025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F1A880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7E1FB2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36D6D0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7FD49B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B00C71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27E2BB9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0442BF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46B5E8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CCF821F"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567" w:type="dxa"/>
            <w:tcBorders>
              <w:top w:val="nil"/>
              <w:left w:val="nil"/>
              <w:bottom w:val="single" w:sz="4" w:space="0" w:color="auto"/>
              <w:right w:val="single" w:sz="4" w:space="0" w:color="auto"/>
            </w:tcBorders>
            <w:shd w:val="clear" w:color="auto" w:fill="auto"/>
            <w:vAlign w:val="center"/>
            <w:hideMark/>
          </w:tcPr>
          <w:p w14:paraId="1FBFB9D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1949AAD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A2B373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26F14B2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1DC4C9E"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B74072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3D42BD5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46623C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1D7717C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CD7231F"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06178F5C" w14:textId="77777777" w:rsidR="0027480A" w:rsidRPr="002A4AA8" w:rsidRDefault="0027480A" w:rsidP="0027480A">
      <w:pPr>
        <w:spacing w:after="60"/>
        <w:jc w:val="both"/>
        <w:rPr>
          <w:rFonts w:ascii="Arial" w:hAnsi="Arial" w:cs="Arial"/>
        </w:rPr>
      </w:pPr>
    </w:p>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47"/>
    <w:p w14:paraId="447B3E2B" w14:textId="77777777" w:rsidR="007B1B10" w:rsidRDefault="007B1B10" w:rsidP="007B1B10">
      <w:pPr>
        <w:spacing w:after="60"/>
        <w:jc w:val="both"/>
        <w:rPr>
          <w:rFonts w:ascii="Arial" w:hAnsi="Arial" w:cs="Arial"/>
          <w:sz w:val="20"/>
          <w:szCs w:val="20"/>
        </w:rPr>
      </w:pPr>
    </w:p>
    <w:p w14:paraId="470CE098" w14:textId="77777777" w:rsidR="00BF1AC5" w:rsidRDefault="00BF1AC5" w:rsidP="007B1B10">
      <w:pPr>
        <w:spacing w:after="60"/>
        <w:jc w:val="both"/>
        <w:rPr>
          <w:rFonts w:ascii="Arial" w:hAnsi="Arial" w:cs="Arial"/>
          <w:sz w:val="20"/>
          <w:szCs w:val="20"/>
        </w:rPr>
      </w:pPr>
    </w:p>
    <w:p w14:paraId="5411136A" w14:textId="77777777" w:rsidR="00BF1AC5" w:rsidRDefault="00BF1AC5" w:rsidP="007B1B10">
      <w:pPr>
        <w:spacing w:after="60"/>
        <w:jc w:val="both"/>
        <w:rPr>
          <w:rFonts w:ascii="Arial" w:hAnsi="Arial" w:cs="Arial"/>
          <w:sz w:val="20"/>
          <w:szCs w:val="20"/>
        </w:rPr>
      </w:pPr>
    </w:p>
    <w:p w14:paraId="2E22AE70" w14:textId="77777777" w:rsidR="00BF1AC5" w:rsidRDefault="00BF1AC5" w:rsidP="007B1B10">
      <w:pPr>
        <w:spacing w:after="60"/>
        <w:jc w:val="both"/>
        <w:rPr>
          <w:rFonts w:ascii="Arial" w:hAnsi="Arial" w:cs="Arial"/>
          <w:sz w:val="20"/>
          <w:szCs w:val="20"/>
        </w:rPr>
      </w:pPr>
    </w:p>
    <w:p w14:paraId="038ACBDE" w14:textId="77777777" w:rsidR="00BF1AC5" w:rsidRDefault="00BF1AC5" w:rsidP="007B1B10">
      <w:pPr>
        <w:spacing w:after="60"/>
        <w:jc w:val="both"/>
        <w:rPr>
          <w:rFonts w:ascii="Arial" w:hAnsi="Arial" w:cs="Arial"/>
          <w:sz w:val="20"/>
          <w:szCs w:val="20"/>
        </w:rPr>
      </w:pPr>
    </w:p>
    <w:p w14:paraId="7EBBBA91" w14:textId="77777777" w:rsidR="00BF1AC5" w:rsidRDefault="00BF1AC5" w:rsidP="007B1B10">
      <w:pPr>
        <w:spacing w:after="60"/>
        <w:jc w:val="both"/>
        <w:rPr>
          <w:rFonts w:ascii="Arial" w:hAnsi="Arial" w:cs="Arial"/>
          <w:sz w:val="20"/>
          <w:szCs w:val="20"/>
        </w:rPr>
      </w:pPr>
    </w:p>
    <w:p w14:paraId="02F1525A" w14:textId="77777777" w:rsidR="00BF1AC5" w:rsidRDefault="00BF1AC5" w:rsidP="007B1B10">
      <w:pPr>
        <w:spacing w:after="60"/>
        <w:jc w:val="both"/>
        <w:rPr>
          <w:rFonts w:ascii="Arial" w:hAnsi="Arial" w:cs="Arial"/>
          <w:sz w:val="20"/>
          <w:szCs w:val="20"/>
        </w:rPr>
      </w:pPr>
    </w:p>
    <w:p w14:paraId="7EF0FBF7" w14:textId="77777777" w:rsidR="00BF1AC5" w:rsidRPr="002A4AA8" w:rsidRDefault="00BF1AC5" w:rsidP="007B1B10">
      <w:pPr>
        <w:spacing w:after="60"/>
        <w:jc w:val="both"/>
        <w:rPr>
          <w:rFonts w:ascii="Arial" w:hAnsi="Arial" w:cs="Arial"/>
          <w:sz w:val="20"/>
          <w:szCs w:val="20"/>
        </w:rPr>
      </w:pPr>
    </w:p>
    <w:p w14:paraId="7DFF388D" w14:textId="77777777" w:rsidR="007B1B10" w:rsidRPr="002A4AA8" w:rsidRDefault="007B1B10" w:rsidP="007B1B10">
      <w:pPr>
        <w:spacing w:after="60"/>
        <w:jc w:val="both"/>
        <w:rPr>
          <w:rFonts w:ascii="Arial" w:hAnsi="Arial" w:cs="Arial"/>
          <w:sz w:val="20"/>
          <w:szCs w:val="20"/>
        </w:rPr>
      </w:pPr>
    </w:p>
    <w:p w14:paraId="432979E0" w14:textId="77777777" w:rsidR="007B1B10" w:rsidRPr="002A4AA8" w:rsidRDefault="007B1B10" w:rsidP="007B1B10">
      <w:pPr>
        <w:spacing w:after="60"/>
        <w:jc w:val="both"/>
        <w:rPr>
          <w:rFonts w:ascii="Arial" w:hAnsi="Arial" w:cs="Arial"/>
          <w:sz w:val="20"/>
          <w:szCs w:val="20"/>
        </w:rPr>
      </w:pPr>
    </w:p>
    <w:p w14:paraId="29355B92" w14:textId="77777777" w:rsidR="007B1B10" w:rsidRDefault="007B1B10" w:rsidP="007B1B10">
      <w:pPr>
        <w:spacing w:after="60"/>
        <w:jc w:val="both"/>
        <w:rPr>
          <w:rFonts w:ascii="Arial" w:hAnsi="Arial" w:cs="Arial"/>
          <w:sz w:val="20"/>
          <w:szCs w:val="20"/>
        </w:rPr>
      </w:pPr>
    </w:p>
    <w:p w14:paraId="7F06B7AB" w14:textId="77777777" w:rsidR="009507A7" w:rsidRDefault="009507A7" w:rsidP="007B1B10">
      <w:pPr>
        <w:spacing w:after="60"/>
        <w:jc w:val="both"/>
        <w:rPr>
          <w:rFonts w:ascii="Arial" w:hAnsi="Arial" w:cs="Arial"/>
          <w:sz w:val="20"/>
          <w:szCs w:val="20"/>
        </w:rPr>
      </w:pPr>
    </w:p>
    <w:p w14:paraId="3FC10DD6" w14:textId="77777777" w:rsidR="009507A7" w:rsidRPr="002A4AA8" w:rsidRDefault="009507A7" w:rsidP="007B1B10">
      <w:pPr>
        <w:spacing w:after="60"/>
        <w:jc w:val="both"/>
        <w:rPr>
          <w:rFonts w:ascii="Arial" w:hAnsi="Arial" w:cs="Arial"/>
          <w:sz w:val="20"/>
          <w:szCs w:val="20"/>
        </w:rPr>
      </w:pPr>
    </w:p>
    <w:p w14:paraId="6C3CA82D" w14:textId="77777777" w:rsidR="007B1B10" w:rsidRPr="002A4AA8" w:rsidRDefault="007B1B10" w:rsidP="007B1B10">
      <w:pPr>
        <w:spacing w:after="60"/>
        <w:jc w:val="both"/>
        <w:rPr>
          <w:rFonts w:ascii="Arial" w:hAnsi="Arial" w:cs="Arial"/>
          <w:sz w:val="20"/>
          <w:szCs w:val="20"/>
        </w:rPr>
      </w:pPr>
    </w:p>
    <w:p w14:paraId="6E0CB397" w14:textId="77777777" w:rsidR="007B1B10" w:rsidRPr="002A4AA8" w:rsidRDefault="007B1B10" w:rsidP="007B1B10">
      <w:pPr>
        <w:spacing w:after="60"/>
        <w:jc w:val="both"/>
        <w:rPr>
          <w:rFonts w:ascii="Arial" w:hAnsi="Arial" w:cs="Arial"/>
          <w:sz w:val="20"/>
          <w:szCs w:val="20"/>
        </w:rPr>
      </w:pPr>
    </w:p>
    <w:p w14:paraId="7852A1C3" w14:textId="77777777" w:rsidR="007B1B10" w:rsidRPr="002A4AA8" w:rsidRDefault="007B1B10" w:rsidP="007B1B10">
      <w:pPr>
        <w:spacing w:after="60"/>
        <w:jc w:val="both"/>
        <w:rPr>
          <w:rFonts w:ascii="Arial" w:hAnsi="Arial" w:cs="Arial"/>
          <w:sz w:val="20"/>
          <w:szCs w:val="20"/>
        </w:rPr>
      </w:pPr>
    </w:p>
    <w:p w14:paraId="408B16C7" w14:textId="77777777" w:rsidR="00F641CF" w:rsidRDefault="00F641CF" w:rsidP="00E01870">
      <w:pPr>
        <w:jc w:val="both"/>
        <w:rPr>
          <w:rFonts w:ascii="Arial" w:hAnsi="Arial" w:cs="Arial"/>
          <w:bCs/>
          <w:sz w:val="20"/>
          <w:szCs w:val="20"/>
        </w:rPr>
      </w:pPr>
    </w:p>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4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9"/>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4"/>
          <w:pgSz w:w="11906" w:h="16838" w:code="9"/>
          <w:pgMar w:top="1418" w:right="1418" w:bottom="1418" w:left="1418" w:header="709" w:footer="709" w:gutter="0"/>
          <w:cols w:space="708"/>
          <w:titlePg/>
          <w:docGrid w:linePitch="360"/>
        </w:sectPr>
      </w:pPr>
    </w:p>
    <w:p w14:paraId="702EC6B3" w14:textId="3ED89408"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Wzór Klauzuli informacyjnej</w:t>
      </w:r>
    </w:p>
    <w:p w14:paraId="4D89A16C" w14:textId="77777777" w:rsidR="005B59A8" w:rsidRDefault="005B59A8" w:rsidP="00E01870">
      <w:pPr>
        <w:pStyle w:val="Tekstpodstawowy"/>
        <w:jc w:val="left"/>
        <w:rPr>
          <w:rFonts w:ascii="Arial" w:hAnsi="Arial" w:cs="Arial"/>
          <w:sz w:val="20"/>
          <w:szCs w:val="20"/>
        </w:rPr>
      </w:pPr>
    </w:p>
    <w:p w14:paraId="34028D1E"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60EC8C6A" w14:textId="488508A6"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6DD3BA83" w14:textId="77777777" w:rsidR="00694392" w:rsidRDefault="00694392" w:rsidP="005B59A8">
      <w:pPr>
        <w:pStyle w:val="Tekstpodstawowy"/>
        <w:jc w:val="left"/>
        <w:rPr>
          <w:rFonts w:ascii="Arial" w:hAnsi="Arial" w:cs="Arial"/>
          <w:sz w:val="20"/>
          <w:szCs w:val="20"/>
        </w:rPr>
      </w:pPr>
    </w:p>
    <w:p w14:paraId="6EA72507"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1D447E0C"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7A4599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270ED246"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7EA59307"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31067E50"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2885D2"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AA2C3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252145A9" w14:textId="3006935C" w:rsidR="004031C6" w:rsidRPr="00F43C6F" w:rsidRDefault="004031C6" w:rsidP="00F43C6F">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087A3AA4" w14:textId="5D820798" w:rsidR="00694392" w:rsidRPr="00694392" w:rsidRDefault="00694392" w:rsidP="009D3F46">
      <w:pPr>
        <w:numPr>
          <w:ilvl w:val="0"/>
          <w:numId w:val="58"/>
        </w:numPr>
        <w:suppressAutoHyphens/>
        <w:spacing w:after="120" w:line="271" w:lineRule="auto"/>
        <w:rPr>
          <w:rFonts w:ascii="Arial" w:hAnsi="Arial" w:cs="Arial"/>
          <w:sz w:val="20"/>
          <w:szCs w:val="20"/>
        </w:rPr>
      </w:pPr>
      <w:bookmarkStart w:id="5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51" w:name="_Hlk132976853"/>
      <w:bookmarkStart w:id="52" w:name="_Hlk149050763"/>
    </w:p>
    <w:bookmarkEnd w:id="50"/>
    <w:bookmarkEnd w:id="51"/>
    <w:bookmarkEnd w:id="52"/>
    <w:p w14:paraId="2D0B1762"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D8CC74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3CC6670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226B6F21"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3C7D036A" w14:textId="77777777" w:rsidR="00694392" w:rsidRPr="00FF0426" w:rsidRDefault="00C47E09"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22F8C304" w14:textId="77777777" w:rsidR="00694392" w:rsidRPr="00694392" w:rsidRDefault="00694392" w:rsidP="00694392">
      <w:pPr>
        <w:pStyle w:val="Bezodstpw"/>
        <w:spacing w:line="271" w:lineRule="auto"/>
        <w:ind w:left="709"/>
        <w:rPr>
          <w:rFonts w:ascii="Arial" w:hAnsi="Arial" w:cs="Arial"/>
          <w:sz w:val="20"/>
          <w:szCs w:val="20"/>
          <w:lang w:eastAsia="pl-PL"/>
        </w:rPr>
      </w:pPr>
    </w:p>
    <w:p w14:paraId="3C5E2B33"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03AC0698"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79859822"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152A42E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6"/>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7"/>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18"/>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53"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53"/>
    <w:p w14:paraId="540338C4" w14:textId="77777777" w:rsidR="00286081" w:rsidRDefault="00286081" w:rsidP="002A2452">
      <w:pPr>
        <w:rPr>
          <w:rFonts w:ascii="Arial" w:hAnsi="Arial" w:cs="Arial"/>
          <w:sz w:val="20"/>
          <w:szCs w:val="20"/>
        </w:rPr>
      </w:pPr>
    </w:p>
    <w:p w14:paraId="50F93E46" w14:textId="77777777" w:rsidR="00D20CF6" w:rsidRPr="002A4AA8" w:rsidRDefault="00D20CF6" w:rsidP="00D20CF6">
      <w:pPr>
        <w:rPr>
          <w:rFonts w:ascii="Arial" w:hAnsi="Arial" w:cs="Arial"/>
          <w:sz w:val="20"/>
          <w:szCs w:val="20"/>
        </w:rPr>
      </w:pPr>
    </w:p>
    <w:p w14:paraId="04D6E01F"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4260ACD3" w14:textId="77777777" w:rsidR="00D20CF6" w:rsidRPr="00C1160C" w:rsidRDefault="00D20CF6" w:rsidP="00D20CF6">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11D2F0E6" w14:textId="77777777" w:rsidR="00D20CF6" w:rsidRDefault="00D20CF6" w:rsidP="00D20CF6">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64705DA7"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D20CF6" w:rsidRPr="006D27F3" w14:paraId="78CD71EB" w14:textId="77777777" w:rsidTr="001B738A">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D20CF6" w:rsidRPr="005C24D9" w14:paraId="2EF09527" w14:textId="77777777" w:rsidTr="001B738A">
              <w:tc>
                <w:tcPr>
                  <w:tcW w:w="2334" w:type="dxa"/>
                  <w:shd w:val="clear" w:color="auto" w:fill="auto"/>
                  <w:vAlign w:val="center"/>
                </w:tcPr>
                <w:p w14:paraId="45C5AF0D" w14:textId="77777777" w:rsidR="00D20CF6" w:rsidRPr="005C24D9" w:rsidRDefault="00D20CF6" w:rsidP="001B738A">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BD9685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E8439D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61AC4A2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29A5414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43C6712D"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D20CF6" w:rsidRPr="005C24D9" w14:paraId="5AAE2AF5" w14:textId="77777777" w:rsidTr="001B738A">
              <w:trPr>
                <w:trHeight w:val="919"/>
              </w:trPr>
              <w:tc>
                <w:tcPr>
                  <w:tcW w:w="8532" w:type="dxa"/>
                  <w:gridSpan w:val="4"/>
                  <w:shd w:val="clear" w:color="auto" w:fill="auto"/>
                </w:tcPr>
                <w:p w14:paraId="5E96CFC9" w14:textId="77777777" w:rsidR="00D20CF6" w:rsidRPr="005C24D9" w:rsidRDefault="00D20CF6" w:rsidP="001B738A">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7CC325AB" wp14:editId="65891A76">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6B2EA25" w14:textId="77777777" w:rsidR="00D20CF6" w:rsidRPr="005C24D9" w:rsidRDefault="00D20CF6" w:rsidP="001B738A">
            <w:pPr>
              <w:rPr>
                <w:rFonts w:ascii="Arial" w:eastAsia="Calibri" w:hAnsi="Arial" w:cs="Arial"/>
                <w:sz w:val="20"/>
                <w:szCs w:val="20"/>
              </w:rPr>
            </w:pPr>
          </w:p>
        </w:tc>
      </w:tr>
    </w:tbl>
    <w:p w14:paraId="7C983476" w14:textId="77777777" w:rsidR="00D20CF6" w:rsidRDefault="00D20CF6" w:rsidP="00D20CF6">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D20CF6" w:rsidRPr="005C24D9" w14:paraId="1B4CCE2D" w14:textId="77777777" w:rsidTr="001B738A">
        <w:tc>
          <w:tcPr>
            <w:tcW w:w="3178" w:type="dxa"/>
            <w:shd w:val="clear" w:color="auto" w:fill="auto"/>
            <w:vAlign w:val="center"/>
          </w:tcPr>
          <w:p w14:paraId="762188E0"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7F8CFCDF"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5ECDEED2"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D4FD937"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D20CF6" w:rsidRPr="005C24D9" w14:paraId="2C405A7A" w14:textId="77777777" w:rsidTr="001B738A">
        <w:trPr>
          <w:trHeight w:val="919"/>
        </w:trPr>
        <w:tc>
          <w:tcPr>
            <w:tcW w:w="8565" w:type="dxa"/>
            <w:gridSpan w:val="3"/>
            <w:shd w:val="clear" w:color="auto" w:fill="auto"/>
          </w:tcPr>
          <w:p w14:paraId="6C8E5ADA" w14:textId="77777777" w:rsidR="00D20CF6" w:rsidRPr="005C24D9" w:rsidRDefault="00D20CF6" w:rsidP="001B738A">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57C91F1F" wp14:editId="59BBC492">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BDBC8C5" w14:textId="77777777" w:rsidR="00D20CF6" w:rsidRDefault="00D20CF6" w:rsidP="00D20CF6">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79B20E3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3ED886AF" w14:textId="129BF194"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7E6A5985" wp14:editId="40979780">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B3C9A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734C02F3" w14:textId="77777777" w:rsidR="00D20CF6" w:rsidRPr="00373B63" w:rsidRDefault="00D20CF6" w:rsidP="00D20CF6">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461A2B13" w14:textId="77777777" w:rsidR="00D20CF6" w:rsidRPr="00A3355C" w:rsidRDefault="00D20CF6" w:rsidP="00D20CF6">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74F3490C"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44646B3" w14:textId="77777777" w:rsidR="00D20CF6" w:rsidRPr="00373B63" w:rsidRDefault="00D20CF6" w:rsidP="00D20CF6">
      <w:pPr>
        <w:spacing w:after="200" w:line="276" w:lineRule="auto"/>
        <w:rPr>
          <w:rFonts w:ascii="Arial" w:eastAsia="Calibri" w:hAnsi="Arial" w:cs="Arial"/>
          <w:color w:val="000000"/>
          <w:sz w:val="20"/>
          <w:szCs w:val="20"/>
        </w:rPr>
      </w:pPr>
    </w:p>
    <w:p w14:paraId="071305E4"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7FD5AC87" w14:textId="77777777" w:rsidR="00D20CF6" w:rsidRDefault="00D20CF6" w:rsidP="00D20CF6">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348B9CB" w14:textId="77777777" w:rsidR="00D20CF6" w:rsidRPr="008419EE" w:rsidRDefault="00D20CF6" w:rsidP="00D20CF6">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80C793C"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7193E07D" w14:textId="77777777" w:rsidR="00D20CF6" w:rsidRPr="00E56698" w:rsidRDefault="00D20CF6" w:rsidP="00D20CF6">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5118189D" w14:textId="77777777" w:rsidR="00D20CF6" w:rsidRPr="00E56698" w:rsidRDefault="00D20CF6" w:rsidP="00D20CF6">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24752CF5"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E4A7863"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49F94F72"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7C69AE50" w14:textId="77777777" w:rsidR="00D20CF6" w:rsidRPr="008419EE" w:rsidRDefault="00D20CF6" w:rsidP="00D20CF6">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D513476" w14:textId="77777777" w:rsidR="00D20CF6" w:rsidRDefault="00D20CF6" w:rsidP="00D20CF6">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2F568762" w14:textId="71623C7F" w:rsidR="00D20CF6" w:rsidRPr="006D27F3" w:rsidRDefault="00D20CF6" w:rsidP="00D20CF6">
      <w:pPr>
        <w:rPr>
          <w:rFonts w:ascii="Arial" w:hAnsi="Arial" w:cs="Arial"/>
          <w:sz w:val="24"/>
          <w:szCs w:val="24"/>
        </w:rPr>
      </w:pPr>
      <w:r>
        <w:rPr>
          <w:noProof/>
          <w:lang w:eastAsia="pl-PL"/>
        </w:rPr>
        <w:drawing>
          <wp:anchor distT="0" distB="0" distL="114300" distR="114300" simplePos="0" relativeHeight="251664384" behindDoc="0" locked="0" layoutInCell="1" allowOverlap="1" wp14:anchorId="7888CE56" wp14:editId="02E6F56E">
            <wp:simplePos x="0" y="0"/>
            <wp:positionH relativeFrom="margin">
              <wp:align>center</wp:align>
            </wp:positionH>
            <wp:positionV relativeFrom="paragraph">
              <wp:posOffset>0</wp:posOffset>
            </wp:positionV>
            <wp:extent cx="5749925" cy="2874645"/>
            <wp:effectExtent l="0" t="0" r="3175" b="1905"/>
            <wp:wrapTopAndBottom/>
            <wp:docPr id="18" name="Obraz 18"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25947F76" w14:textId="77777777" w:rsidR="00D20CF6" w:rsidRDefault="00D20CF6" w:rsidP="00D20CF6">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CEAA8EF" w14:textId="77777777" w:rsidR="00D20CF6" w:rsidRDefault="00D20CF6" w:rsidP="00D20CF6">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615FB536" w14:textId="77777777" w:rsidR="00D20CF6" w:rsidRPr="007B3CE5" w:rsidRDefault="00D20CF6" w:rsidP="00D20CF6">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2FB7B109" w14:textId="77777777" w:rsidR="00D20CF6" w:rsidRPr="00266D61"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350F66A2"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2AE12FD1"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1BF42C09" w14:textId="77777777" w:rsidR="00D20CF6" w:rsidRPr="00A54051" w:rsidRDefault="00D20CF6" w:rsidP="00D20CF6">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14A1736"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1269201A" w14:textId="77777777" w:rsidR="00D20CF6" w:rsidRDefault="00D20CF6" w:rsidP="00D20CF6">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660142BC" w14:textId="77777777" w:rsidR="00D20CF6" w:rsidRPr="00266D61" w:rsidRDefault="00D20CF6" w:rsidP="00D20CF6">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596A21F7"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57A5E608"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1276B0E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6E6E3CC7" w14:textId="77777777" w:rsidR="00D20CF6" w:rsidRPr="00266D61" w:rsidRDefault="00D20CF6" w:rsidP="00D20CF6">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161E7F7A" w14:textId="77777777" w:rsidR="00D20CF6" w:rsidRPr="00266D61" w:rsidRDefault="00D20CF6" w:rsidP="00D20CF6">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2B0D356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34C762BA" w14:textId="77777777" w:rsidR="00D20CF6" w:rsidRDefault="00D20CF6" w:rsidP="00D20CF6">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13710CDA" wp14:editId="7306CBAD">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0234206" w14:textId="77777777" w:rsidR="00D20CF6" w:rsidRPr="00E56698" w:rsidRDefault="00D20CF6" w:rsidP="00D20CF6">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43A8D2D2" w14:textId="77777777" w:rsidR="00D20CF6" w:rsidRPr="00E56698" w:rsidRDefault="00D20CF6" w:rsidP="00D20CF6">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3EAC98AF" w14:textId="77777777" w:rsidR="00D20CF6" w:rsidRDefault="00D20CF6" w:rsidP="00D20CF6">
      <w:pPr>
        <w:spacing w:after="200" w:line="276" w:lineRule="auto"/>
        <w:rPr>
          <w:rFonts w:ascii="Arial" w:eastAsia="Calibri" w:hAnsi="Arial" w:cs="Arial"/>
          <w:bCs/>
          <w:sz w:val="20"/>
          <w:szCs w:val="20"/>
        </w:rPr>
      </w:pPr>
    </w:p>
    <w:p w14:paraId="7E6A359B" w14:textId="77777777" w:rsidR="00D20CF6" w:rsidRDefault="00D20CF6" w:rsidP="00D20CF6">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B9778D0"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0D02A6FF" w14:textId="77777777" w:rsidR="00D20CF6" w:rsidRPr="00266D61" w:rsidRDefault="00D20CF6" w:rsidP="00D20CF6">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39CD3989"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11251FC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83FE09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2596F005"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2A82C563"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5DB2B12" w14:textId="77777777" w:rsidR="00D20CF6"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4105602" w14:textId="77777777" w:rsidR="00D20CF6" w:rsidRPr="00413DFD" w:rsidRDefault="00D20CF6" w:rsidP="00D20CF6">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31C09053" w14:textId="77777777" w:rsidR="00D20CF6" w:rsidRPr="006D27F3" w:rsidRDefault="00D20CF6" w:rsidP="00D20CF6">
      <w:pPr>
        <w:rPr>
          <w:rFonts w:ascii="Arial" w:hAnsi="Arial" w:cs="Arial"/>
          <w:sz w:val="24"/>
          <w:szCs w:val="24"/>
        </w:rPr>
      </w:pPr>
      <w:r>
        <w:rPr>
          <w:noProof/>
          <w:lang w:eastAsia="pl-PL"/>
        </w:rPr>
        <w:drawing>
          <wp:inline distT="0" distB="0" distL="0" distR="0" wp14:anchorId="66C0ACCC" wp14:editId="08B1FF2E">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436D94E5"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5DF5FFBD" w14:textId="77777777" w:rsidR="00D20CF6" w:rsidRPr="00836B85" w:rsidRDefault="00D20CF6" w:rsidP="00D20CF6">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4160DABD" w14:textId="77777777"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3BB45FC6"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11CB03FA"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34644784"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0618678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71494278" w14:textId="77777777" w:rsidR="00D20CF6" w:rsidRPr="00266D61" w:rsidRDefault="00D20CF6" w:rsidP="00D20CF6">
      <w:pPr>
        <w:spacing w:after="200" w:line="276" w:lineRule="auto"/>
        <w:rPr>
          <w:rFonts w:ascii="Arial" w:eastAsia="Calibri" w:hAnsi="Arial" w:cs="Arial"/>
          <w:sz w:val="20"/>
          <w:szCs w:val="20"/>
        </w:rPr>
      </w:pPr>
    </w:p>
    <w:p w14:paraId="2287E2EB"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52190572" w14:textId="77777777" w:rsidR="00D20CF6" w:rsidRPr="00D01AE7"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24F2C979" w14:textId="77777777" w:rsidR="00D20CF6"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127DF62" w14:textId="77777777" w:rsidR="00D20CF6" w:rsidRDefault="00D20CF6" w:rsidP="00D20CF6">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41B15D76" w14:textId="77777777" w:rsidR="00D20CF6" w:rsidRPr="00266D61" w:rsidRDefault="00D20CF6" w:rsidP="00D20CF6">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4C5B4DCF"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65C4E526"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4D97D2AC" w14:textId="77777777" w:rsidR="00D20CF6"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5479F197" w14:textId="77777777" w:rsidR="00D20CF6" w:rsidRPr="00266D61" w:rsidRDefault="00D20CF6" w:rsidP="00D20CF6">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65361747" w14:textId="77777777" w:rsidR="00D20CF6"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6727EE6F"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01F30AE5"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3F59C40"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07831C5" w14:textId="18B00179" w:rsidR="00D20CF6" w:rsidRPr="00D01AE7" w:rsidRDefault="00D20CF6" w:rsidP="00D20CF6">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3360BAB8" wp14:editId="155C803B">
            <wp:simplePos x="0" y="0"/>
            <wp:positionH relativeFrom="margin">
              <wp:align>center</wp:align>
            </wp:positionH>
            <wp:positionV relativeFrom="paragraph">
              <wp:posOffset>292735</wp:posOffset>
            </wp:positionV>
            <wp:extent cx="4264660" cy="2296795"/>
            <wp:effectExtent l="19050" t="19050" r="21590" b="27305"/>
            <wp:wrapTopAndBottom/>
            <wp:docPr id="8" name="Obraz 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E1A4055"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5023010D"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69EC3972" w14:textId="6AA8F8C5" w:rsidR="00D20CF6" w:rsidRDefault="00D20CF6" w:rsidP="00D20CF6">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20E7F9E4" wp14:editId="33D0C1D6">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2664AF92" w14:textId="77777777" w:rsidR="00D20CF6" w:rsidRPr="008D7688"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7FB02FC1" w14:textId="77777777" w:rsidR="00D20CF6"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524F667" w14:textId="77777777" w:rsidR="00D20CF6" w:rsidRPr="00266D61"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60D877E" w14:textId="77777777" w:rsidR="00D20CF6" w:rsidRPr="00266D61" w:rsidRDefault="00D20CF6" w:rsidP="00D20CF6">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2013977C" w14:textId="77777777" w:rsidR="00D20CF6" w:rsidRPr="00266D61" w:rsidRDefault="00D20CF6" w:rsidP="00D20CF6">
      <w:pPr>
        <w:spacing w:before="120" w:after="120"/>
        <w:ind w:left="435"/>
        <w:jc w:val="both"/>
        <w:rPr>
          <w:rFonts w:ascii="Arial" w:eastAsia="Calibri" w:hAnsi="Arial" w:cs="Arial"/>
          <w:sz w:val="20"/>
          <w:szCs w:val="20"/>
        </w:rPr>
      </w:pPr>
    </w:p>
    <w:p w14:paraId="2AA7380E"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C1E39EA"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5EA0B520"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565174D9"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0DFC9C13"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EFC4651"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F225ADC"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04045DB4"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368B6336"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1C69D786" w14:textId="77777777" w:rsidR="00D20CF6"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237DFF68" w14:textId="77777777" w:rsidR="00D20CF6" w:rsidRPr="00B66D8A" w:rsidRDefault="00D20CF6" w:rsidP="00D20CF6">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33BBF673" w14:textId="77777777" w:rsidR="00D20CF6" w:rsidRPr="008F47C4" w:rsidRDefault="00D20CF6" w:rsidP="00D20CF6">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4CEA600F" w14:textId="77777777" w:rsidR="00D20CF6" w:rsidRPr="00184A9E" w:rsidRDefault="00D20CF6" w:rsidP="00D20CF6">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567407D3" w14:textId="77777777" w:rsidR="00D20CF6"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3C5D0477" w14:textId="77777777" w:rsidR="00D20CF6" w:rsidRPr="008F47C4" w:rsidRDefault="00D20CF6" w:rsidP="00D20CF6">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78128C3" w14:textId="77777777" w:rsidR="00D20CF6" w:rsidRPr="00184A9E"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1105B163" w14:textId="77777777" w:rsidR="00D20CF6" w:rsidRPr="00B66D8A"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2272CFB3" w14:textId="77777777" w:rsidR="00D20CF6" w:rsidRDefault="00D20CF6" w:rsidP="00D20CF6">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2996CA5D" w14:textId="77777777" w:rsidR="00D20CF6" w:rsidRDefault="00D20CF6" w:rsidP="00D20CF6">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18DE1E7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1C42819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3E7120BE" w14:textId="77777777" w:rsidR="00D20CF6" w:rsidRDefault="00D20CF6" w:rsidP="00D20CF6">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F973EDC" wp14:editId="58534BC5">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1501F20B" w14:textId="77777777" w:rsidR="00D20CF6" w:rsidRPr="00285ED7" w:rsidRDefault="00D20CF6" w:rsidP="00D20CF6">
      <w:pPr>
        <w:jc w:val="center"/>
      </w:pPr>
      <w:r w:rsidRPr="00285ED7">
        <w:t xml:space="preserve">Dofinansowane przez Unię Europejską – </w:t>
      </w:r>
      <w:proofErr w:type="spellStart"/>
      <w:r w:rsidRPr="00285ED7">
        <w:t>NextGenerationEU</w:t>
      </w:r>
      <w:proofErr w:type="spellEnd"/>
    </w:p>
    <w:p w14:paraId="06AF3B62"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0B85D899"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28D32FB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8D93F1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15537A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4D440E21"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46DEDE61" w14:textId="77777777" w:rsidR="00D20CF6" w:rsidRDefault="00C47E09" w:rsidP="00D20CF6">
      <w:pPr>
        <w:keepNext/>
        <w:spacing w:before="240" w:after="240" w:line="276" w:lineRule="auto"/>
        <w:outlineLvl w:val="2"/>
        <w:rPr>
          <w:rFonts w:ascii="Arial" w:eastAsia="Times New Roman" w:hAnsi="Arial" w:cs="Arial"/>
          <w:bCs/>
          <w:sz w:val="20"/>
          <w:szCs w:val="20"/>
          <w:lang w:eastAsia="x-none"/>
        </w:rPr>
      </w:pPr>
      <w:hyperlink r:id="rId30" w:history="1">
        <w:r w:rsidR="00D20CF6"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D20CF6">
        <w:rPr>
          <w:rFonts w:ascii="Arial" w:eastAsia="Times New Roman" w:hAnsi="Arial" w:cs="Arial"/>
          <w:bCs/>
          <w:sz w:val="20"/>
          <w:szCs w:val="20"/>
          <w:lang w:eastAsia="x-none"/>
        </w:rPr>
        <w:t xml:space="preserve"> </w:t>
      </w:r>
    </w:p>
    <w:p w14:paraId="6F0619A2" w14:textId="77777777" w:rsidR="00D20CF6" w:rsidRDefault="00D20CF6" w:rsidP="00D20CF6">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812595B" w14:textId="77777777" w:rsidR="00D20CF6" w:rsidRPr="000A79AE" w:rsidRDefault="00C47E09" w:rsidP="00D20CF6">
      <w:pPr>
        <w:keepNext/>
        <w:spacing w:before="240" w:after="240" w:line="276" w:lineRule="auto"/>
        <w:outlineLvl w:val="2"/>
        <w:rPr>
          <w:rFonts w:ascii="Arial" w:eastAsia="Times New Roman" w:hAnsi="Arial" w:cs="Arial"/>
          <w:bCs/>
          <w:sz w:val="20"/>
          <w:szCs w:val="20"/>
          <w:lang w:val="x-none" w:eastAsia="x-none"/>
        </w:rPr>
      </w:pPr>
      <w:hyperlink r:id="rId31" w:history="1">
        <w:r w:rsidR="00D20CF6" w:rsidRPr="00EA5263">
          <w:rPr>
            <w:rStyle w:val="Hipercze"/>
            <w:rFonts w:ascii="Arial" w:eastAsia="Times New Roman" w:hAnsi="Arial" w:cs="Arial"/>
            <w:bCs/>
            <w:sz w:val="20"/>
            <w:szCs w:val="20"/>
            <w:lang w:val="x-none" w:eastAsia="x-none"/>
          </w:rPr>
          <w:t>https://funduszeue.wzp.pl/poradniki_lista/zasady-komunikacji/</w:t>
        </w:r>
      </w:hyperlink>
    </w:p>
    <w:p w14:paraId="1AA58FD9" w14:textId="52FADB7D" w:rsidR="00FF0426" w:rsidRPr="002A4AA8" w:rsidRDefault="00D20CF6" w:rsidP="00D20CF6">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54" w:name="_Toc415586295"/>
      <w:bookmarkStart w:id="55" w:name="_Toc405543194"/>
      <w:bookmarkStart w:id="56" w:name="_Toc405560047"/>
      <w:bookmarkStart w:id="57" w:name="_Toc405560117"/>
      <w:bookmarkStart w:id="58" w:name="_Toc405905519"/>
      <w:bookmarkStart w:id="59" w:name="_Toc406085432"/>
      <w:bookmarkStart w:id="60" w:name="_Toc406086720"/>
      <w:bookmarkStart w:id="61" w:name="_Toc406086911"/>
      <w:bookmarkStart w:id="62" w:name="_Toc406087003"/>
      <w:bookmarkStart w:id="63" w:name="_Toc405543209"/>
      <w:bookmarkStart w:id="64" w:name="_Toc405560065"/>
      <w:bookmarkStart w:id="65" w:name="_Toc405560135"/>
      <w:bookmarkStart w:id="66" w:name="_Toc405905537"/>
      <w:bookmarkStart w:id="67" w:name="_Toc406085451"/>
      <w:bookmarkStart w:id="68" w:name="_Toc406086739"/>
      <w:bookmarkStart w:id="69" w:name="_Toc406086930"/>
      <w:bookmarkStart w:id="70" w:name="_Toc406087022"/>
      <w:bookmarkStart w:id="71" w:name="_Toc405543211"/>
      <w:bookmarkStart w:id="72" w:name="_Toc405560067"/>
      <w:bookmarkStart w:id="73" w:name="_Toc405560137"/>
      <w:bookmarkStart w:id="74" w:name="_Toc405905539"/>
      <w:bookmarkStart w:id="75" w:name="_Toc406085453"/>
      <w:bookmarkStart w:id="76" w:name="_Toc406086741"/>
      <w:bookmarkStart w:id="77" w:name="_Toc406086932"/>
      <w:bookmarkStart w:id="78" w:name="_Toc406087024"/>
      <w:bookmarkStart w:id="79" w:name="_Toc488235590"/>
      <w:bookmarkStart w:id="80" w:name="_Toc488235716"/>
      <w:bookmarkStart w:id="81" w:name="_Toc488324554"/>
      <w:bookmarkStart w:id="82" w:name="_Toc415586316"/>
      <w:bookmarkStart w:id="83" w:name="_Toc415586319"/>
      <w:bookmarkStart w:id="84" w:name="_Toc415586321"/>
      <w:bookmarkStart w:id="85" w:name="_Toc415586322"/>
      <w:bookmarkStart w:id="86" w:name="_Toc415586323"/>
      <w:bookmarkStart w:id="87" w:name="_Toc415586324"/>
      <w:bookmarkStart w:id="88" w:name="_Toc415586325"/>
      <w:bookmarkStart w:id="89" w:name="_Toc488235597"/>
      <w:bookmarkStart w:id="90" w:name="_Toc488235723"/>
      <w:bookmarkStart w:id="91" w:name="_Toc488324561"/>
      <w:bookmarkStart w:id="92" w:name="_Toc488235598"/>
      <w:bookmarkStart w:id="93" w:name="_Toc488235724"/>
      <w:bookmarkStart w:id="94" w:name="_Toc488324562"/>
      <w:bookmarkStart w:id="95" w:name="_Toc406086914"/>
      <w:bookmarkStart w:id="96" w:name="_Toc406087006"/>
      <w:bookmarkStart w:id="97" w:name="_Toc407625471"/>
      <w:bookmarkStart w:id="98" w:name="_Toc406085437"/>
      <w:bookmarkStart w:id="99" w:name="_Toc406086725"/>
      <w:bookmarkStart w:id="100" w:name="_Toc406086916"/>
      <w:bookmarkStart w:id="101" w:name="_Toc406087008"/>
      <w:bookmarkStart w:id="102" w:name="_Toc405560069"/>
      <w:bookmarkStart w:id="103" w:name="_Toc405560139"/>
      <w:bookmarkStart w:id="104" w:name="_Toc405905541"/>
      <w:bookmarkStart w:id="105" w:name="_Toc406085455"/>
      <w:bookmarkStart w:id="106" w:name="_Toc406086743"/>
      <w:bookmarkStart w:id="107" w:name="_Toc406086934"/>
      <w:bookmarkStart w:id="108" w:name="_Toc406087026"/>
      <w:bookmarkStart w:id="109" w:name="_Toc405560070"/>
      <w:bookmarkStart w:id="110" w:name="_Toc405560140"/>
      <w:bookmarkStart w:id="111" w:name="_Toc405905542"/>
      <w:bookmarkStart w:id="112" w:name="_Toc406085456"/>
      <w:bookmarkStart w:id="113" w:name="_Toc406086744"/>
      <w:bookmarkStart w:id="114" w:name="_Toc406086935"/>
      <w:bookmarkStart w:id="115" w:name="_Toc406087027"/>
      <w:bookmarkStart w:id="116" w:name="_Toc406086938"/>
      <w:bookmarkStart w:id="117" w:name="_Toc406087030"/>
      <w:bookmarkStart w:id="118" w:name="_Toc406086940"/>
      <w:bookmarkStart w:id="119" w:name="_Toc406087032"/>
      <w:bookmarkStart w:id="120" w:name="_Toc406086945"/>
      <w:bookmarkStart w:id="121" w:name="_Toc406087037"/>
      <w:bookmarkStart w:id="122" w:name="_Toc406086947"/>
      <w:bookmarkStart w:id="123" w:name="_Toc406087039"/>
      <w:bookmarkStart w:id="124" w:name="_Toc406086954"/>
      <w:bookmarkStart w:id="125" w:name="_Toc406087046"/>
      <w:bookmarkStart w:id="126" w:name="_Toc406086957"/>
      <w:bookmarkStart w:id="127" w:name="_Toc406087049"/>
      <w:bookmarkStart w:id="128" w:name="_Toc415586344"/>
      <w:bookmarkStart w:id="129" w:name="_Toc415586346"/>
      <w:bookmarkStart w:id="130" w:name="_Toc415586347"/>
      <w:bookmarkStart w:id="131" w:name="_Toc405543179"/>
      <w:bookmarkStart w:id="132" w:name="_Toc405560032"/>
      <w:bookmarkStart w:id="133" w:name="_Toc405560102"/>
      <w:bookmarkStart w:id="134" w:name="_Toc405905504"/>
      <w:bookmarkStart w:id="135" w:name="_Toc406085416"/>
      <w:bookmarkStart w:id="136" w:name="_Toc406086704"/>
      <w:bookmarkStart w:id="137" w:name="_Toc406086895"/>
      <w:bookmarkStart w:id="138" w:name="_Toc406086987"/>
      <w:bookmarkStart w:id="139" w:name="_Toc405543183"/>
      <w:bookmarkStart w:id="140" w:name="_Toc405560036"/>
      <w:bookmarkStart w:id="141" w:name="_Toc405560106"/>
      <w:bookmarkStart w:id="142" w:name="_Toc405905508"/>
      <w:bookmarkStart w:id="143" w:name="_Toc406085420"/>
      <w:bookmarkStart w:id="144" w:name="_Toc406086708"/>
      <w:bookmarkStart w:id="145" w:name="_Toc406086899"/>
      <w:bookmarkStart w:id="146" w:name="_Toc406086991"/>
      <w:bookmarkStart w:id="147" w:name="_Toc488324595"/>
      <w:bookmarkStart w:id="148" w:name="_Toc407619989"/>
      <w:bookmarkStart w:id="149" w:name="_Toc407625463"/>
      <w:bookmarkStart w:id="150" w:name="_Toc405543188"/>
      <w:bookmarkStart w:id="151" w:name="_Toc405560041"/>
      <w:bookmarkStart w:id="152" w:name="_Toc405560111"/>
      <w:bookmarkStart w:id="153" w:name="_Toc405905513"/>
      <w:bookmarkStart w:id="154" w:name="_Toc406085425"/>
      <w:bookmarkStart w:id="155" w:name="_Toc406086713"/>
      <w:bookmarkStart w:id="156" w:name="_Toc406086904"/>
      <w:bookmarkStart w:id="157" w:name="_Toc406086996"/>
      <w:bookmarkStart w:id="158" w:name="_Toc405543192"/>
      <w:bookmarkStart w:id="159" w:name="_Toc405560045"/>
      <w:bookmarkStart w:id="160" w:name="_Toc405560115"/>
      <w:bookmarkStart w:id="161" w:name="_Toc405905517"/>
      <w:bookmarkStart w:id="162" w:name="_Toc406085429"/>
      <w:bookmarkStart w:id="163" w:name="_Toc406086717"/>
      <w:bookmarkStart w:id="164" w:name="_Toc406086908"/>
      <w:bookmarkStart w:id="165" w:name="_Toc40608700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9"/>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61B8660E"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0C7775">
        <w:rPr>
          <w:rFonts w:ascii="Arial" w:hAnsi="Arial" w:cs="Arial"/>
          <w:sz w:val="20"/>
          <w:szCs w:val="20"/>
        </w:rPr>
        <w:t>3</w:t>
      </w:r>
      <w:r w:rsidRPr="004C5DD9">
        <w:rPr>
          <w:rFonts w:ascii="Arial" w:hAnsi="Arial" w:cs="Arial"/>
          <w:sz w:val="20"/>
          <w:szCs w:val="20"/>
        </w:rPr>
        <w:t xml:space="preserve">, poz. </w:t>
      </w:r>
      <w:r w:rsidR="000C7775">
        <w:rPr>
          <w:rFonts w:ascii="Arial" w:hAnsi="Arial" w:cs="Arial"/>
          <w:sz w:val="20"/>
          <w:szCs w:val="20"/>
        </w:rPr>
        <w:t xml:space="preserve">1270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230A02F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nie podlegam wykluczeniu o którym mowa w art. 9 ust. 1 pkt 2a ustawy z dnia 28 października 2002 r. o odpowiedzialności podmiotów zbiorowych za czyny zabronione pod groźbą kary (Dz. U. z 202</w:t>
      </w:r>
      <w:r w:rsidR="000C7775">
        <w:rPr>
          <w:rFonts w:ascii="Arial" w:hAnsi="Arial" w:cs="Arial"/>
          <w:color w:val="000000" w:themeColor="text1"/>
          <w:sz w:val="20"/>
          <w:szCs w:val="20"/>
        </w:rPr>
        <w:t>3</w:t>
      </w:r>
      <w:r w:rsidRPr="004C5DD9">
        <w:rPr>
          <w:rFonts w:ascii="Arial" w:hAnsi="Arial" w:cs="Arial"/>
          <w:color w:val="000000" w:themeColor="text1"/>
          <w:sz w:val="20"/>
          <w:szCs w:val="20"/>
        </w:rPr>
        <w:t xml:space="preserve"> r. poz. </w:t>
      </w:r>
      <w:r w:rsidR="000C7775">
        <w:rPr>
          <w:rFonts w:ascii="Arial" w:hAnsi="Arial" w:cs="Arial"/>
          <w:color w:val="000000" w:themeColor="text1"/>
          <w:sz w:val="20"/>
          <w:szCs w:val="20"/>
        </w:rPr>
        <w:t xml:space="preserve"> 659 </w:t>
      </w:r>
      <w:r w:rsidRPr="004C5DD9">
        <w:rPr>
          <w:rFonts w:ascii="Arial" w:hAnsi="Arial" w:cs="Arial"/>
          <w:color w:val="000000" w:themeColor="text1"/>
          <w:sz w:val="20"/>
          <w:szCs w:val="20"/>
        </w:rPr>
        <w:t>z późn. zm.);</w:t>
      </w:r>
    </w:p>
    <w:p w14:paraId="6BCD8304" w14:textId="24228791"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F24906">
        <w:rPr>
          <w:rFonts w:ascii="Arial" w:eastAsia="Calibri" w:hAnsi="Arial" w:cs="Arial"/>
          <w:color w:val="000000" w:themeColor="text1"/>
          <w:sz w:val="20"/>
          <w:szCs w:val="20"/>
        </w:rPr>
        <w:t xml:space="preserve">2024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F24906">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46282C9C"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6"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6"/>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0"/>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2"/>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1"/>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2"/>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4E78D" w14:textId="77777777" w:rsidR="00CA06CB" w:rsidRDefault="00CA06CB" w:rsidP="009D490C">
      <w:r>
        <w:separator/>
      </w:r>
    </w:p>
  </w:endnote>
  <w:endnote w:type="continuationSeparator" w:id="0">
    <w:p w14:paraId="1E54FC44" w14:textId="77777777" w:rsidR="00CA06CB" w:rsidRDefault="00CA06CB" w:rsidP="009D490C">
      <w:r>
        <w:continuationSeparator/>
      </w:r>
    </w:p>
  </w:endnote>
  <w:endnote w:type="continuationNotice" w:id="1">
    <w:p w14:paraId="6B69E1BA" w14:textId="77777777" w:rsidR="00CA06CB" w:rsidRDefault="00CA0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25E7F" w14:textId="4FB7336B" w:rsidR="009C7B21" w:rsidRPr="00F20079" w:rsidRDefault="009C7B21">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F43C6F">
      <w:rPr>
        <w:rFonts w:ascii="Arial" w:hAnsi="Arial" w:cs="Arial"/>
        <w:noProof/>
        <w:sz w:val="18"/>
        <w:szCs w:val="18"/>
      </w:rPr>
      <w:t>49</w:t>
    </w:r>
    <w:r w:rsidRPr="00F20079">
      <w:rPr>
        <w:rFonts w:ascii="Arial" w:hAnsi="Arial" w:cs="Arial"/>
        <w:sz w:val="18"/>
        <w:szCs w:val="18"/>
      </w:rPr>
      <w:fldChar w:fldCharType="end"/>
    </w:r>
  </w:p>
  <w:p w14:paraId="297FF1CC" w14:textId="77777777" w:rsidR="009C7B21" w:rsidRDefault="009C7B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09C1" w14:textId="39593940" w:rsidR="009C7B21" w:rsidRPr="00F20079" w:rsidRDefault="009C7B21">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F43C6F">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9C7B21" w:rsidRDefault="009C7B21">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9973E" w14:textId="77777777" w:rsidR="00CA06CB" w:rsidRDefault="00CA06CB" w:rsidP="009D490C">
      <w:r>
        <w:separator/>
      </w:r>
    </w:p>
  </w:footnote>
  <w:footnote w:type="continuationSeparator" w:id="0">
    <w:p w14:paraId="231215A9" w14:textId="77777777" w:rsidR="00CA06CB" w:rsidRDefault="00CA06CB" w:rsidP="009D490C">
      <w:r>
        <w:continuationSeparator/>
      </w:r>
    </w:p>
  </w:footnote>
  <w:footnote w:type="continuationNotice" w:id="1">
    <w:p w14:paraId="2C2B3573" w14:textId="77777777" w:rsidR="00CA06CB" w:rsidRDefault="00CA06CB"/>
  </w:footnote>
  <w:footnote w:id="2">
    <w:p w14:paraId="734C7801" w14:textId="77777777" w:rsidR="009C7B21" w:rsidRPr="002A4AA8" w:rsidRDefault="009C7B21"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9C7B21" w:rsidRPr="00AD7AEF" w:rsidRDefault="009C7B21"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9C7B21" w:rsidRPr="00E464B9" w:rsidRDefault="009C7B21"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9C7B21" w:rsidRPr="002A4AA8" w:rsidRDefault="009C7B21"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9C7B21" w:rsidRPr="00EF448F" w:rsidRDefault="009C7B21">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9C7B21" w:rsidRDefault="009C7B21">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9C7B21" w:rsidRDefault="009C7B21">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9C7B21" w:rsidRPr="00361AE4" w:rsidRDefault="009C7B21"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9C7B21" w:rsidRPr="00E467AA" w:rsidRDefault="009C7B21"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9C7B21" w:rsidRPr="00E467AA" w:rsidRDefault="009C7B21">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9C7B21" w:rsidRPr="00E467AA" w:rsidRDefault="009C7B21">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0" w:name="_Hlk165368138"/>
      <w:r w:rsidRPr="005621F1">
        <w:rPr>
          <w:rFonts w:ascii="Arial" w:hAnsi="Arial" w:cs="Arial"/>
          <w:sz w:val="16"/>
          <w:szCs w:val="16"/>
        </w:rPr>
        <w:t>limitem określonym w regulaminie dla danego naboru</w:t>
      </w:r>
      <w:bookmarkEnd w:id="10"/>
      <w:r w:rsidRPr="005621F1">
        <w:rPr>
          <w:rFonts w:ascii="Arial" w:hAnsi="Arial" w:cs="Arial"/>
          <w:sz w:val="16"/>
          <w:szCs w:val="16"/>
        </w:rPr>
        <w:t>.</w:t>
      </w:r>
    </w:p>
  </w:footnote>
  <w:footnote w:id="22">
    <w:p w14:paraId="4EA9196F" w14:textId="77777777" w:rsidR="009C7B21" w:rsidRPr="00E467AA" w:rsidRDefault="009C7B21"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9C7B21" w:rsidRPr="00E467AA" w:rsidRDefault="009C7B21"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9C7B21" w:rsidRPr="000C5645" w:rsidRDefault="009C7B21"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9C7B21" w:rsidRPr="002A4AA8" w:rsidRDefault="009C7B21"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9C7B21" w:rsidRPr="00F866EC" w:rsidRDefault="009C7B21">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9C7B21" w:rsidRPr="00F866EC" w:rsidRDefault="009C7B21"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9C7B21" w:rsidRPr="002A4AA8" w:rsidRDefault="009C7B21"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1" w:name="_Hlk20992291"/>
      <w:r w:rsidRPr="00F866EC">
        <w:rPr>
          <w:i/>
          <w:iCs/>
          <w:sz w:val="16"/>
          <w:szCs w:val="16"/>
        </w:rPr>
        <w:t>Wytycznych dotyczących kwalifikowalności</w:t>
      </w:r>
      <w:bookmarkEnd w:id="11"/>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9C7B21" w:rsidRDefault="009C7B21">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9C7B21" w:rsidRPr="00E71FBE" w:rsidRDefault="009C7B21">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9C7B21" w:rsidRPr="00FF0F6D" w:rsidRDefault="009C7B21">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9C7B21" w:rsidRPr="00464EE9" w:rsidRDefault="009C7B21">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9C7B21" w:rsidRDefault="009C7B21">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9C7B21" w:rsidRDefault="009C7B21">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9C7B21" w:rsidRPr="002A4AA8" w:rsidRDefault="009C7B21"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6ACFD053" w14:textId="77777777" w:rsidR="009C7B21" w:rsidRDefault="009C7B21">
      <w:pPr>
        <w:pStyle w:val="Tekstprzypisudolnego"/>
      </w:pPr>
      <w:r w:rsidRPr="00255128">
        <w:rPr>
          <w:rStyle w:val="Odwoanieprzypisudolnego"/>
          <w:rFonts w:ascii="Arial" w:hAnsi="Arial" w:cs="Arial"/>
          <w:sz w:val="16"/>
          <w:szCs w:val="16"/>
        </w:rPr>
        <w:footnoteRef/>
      </w:r>
      <w:r>
        <w:t xml:space="preserve"> </w:t>
      </w:r>
      <w:bookmarkStart w:id="22"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2"/>
    </w:p>
  </w:footnote>
  <w:footnote w:id="48">
    <w:p w14:paraId="4177F7AA" w14:textId="77777777" w:rsidR="009C7B21" w:rsidRDefault="009C7B21">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p>
  </w:footnote>
  <w:footnote w:id="49">
    <w:p w14:paraId="326503CF" w14:textId="21145606" w:rsidR="009C7B21" w:rsidRPr="00B47CFE"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50">
    <w:p w14:paraId="684FE7E0" w14:textId="77777777" w:rsidR="009C7B21" w:rsidRPr="00B47CFE" w:rsidRDefault="009C7B21">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5"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5"/>
    </w:p>
  </w:footnote>
  <w:footnote w:id="51">
    <w:p w14:paraId="5C7F67BF" w14:textId="71775F6B" w:rsidR="009C7B21" w:rsidRPr="00A22E4B" w:rsidRDefault="009C7B21"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2">
    <w:p w14:paraId="6CBECE53" w14:textId="77777777" w:rsidR="009C7B21" w:rsidRPr="002A4AA8" w:rsidRDefault="009C7B21"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5E110AB7" w14:textId="554B3744" w:rsidR="009C7B21" w:rsidRDefault="009C7B21">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4">
    <w:p w14:paraId="2ADBA379" w14:textId="77777777" w:rsidR="009C7B21" w:rsidRPr="00E467AA"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471B321F" w14:textId="1E3E8BCB" w:rsidR="009C7B21" w:rsidRPr="00E467AA" w:rsidRDefault="009C7B21"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95EAEF1" w14:textId="77777777" w:rsidR="009C7B21" w:rsidRPr="00E467AA" w:rsidRDefault="009C7B21"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406A5208"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58">
    <w:p w14:paraId="49D9C7C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42D148E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71E771B4" w14:textId="77777777" w:rsidR="009C7B21" w:rsidRPr="002A4AA8" w:rsidRDefault="009C7B21"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701FCC7"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024B37D6"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1AA9C28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7D991201"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202EB53D"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3AEB9B09"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7BA772BF" w14:textId="77777777" w:rsidR="009C7B21" w:rsidRPr="002A4AA8" w:rsidRDefault="009C7B21"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61E9F85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7E9955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07134C74" w14:textId="77777777" w:rsidR="009C7B21" w:rsidRPr="002A4AA8" w:rsidRDefault="009C7B21"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0A68BECF" w14:textId="77777777" w:rsidR="009C7B21" w:rsidRPr="002A4AA8" w:rsidRDefault="009C7B21"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6F6CB54E"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387474B0"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66AD477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209AD38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6EB0D5B3" w14:textId="77777777" w:rsidR="009C7B21" w:rsidRPr="0075143A" w:rsidRDefault="009C7B21"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11032C11" w14:textId="77777777" w:rsidR="009C7B21" w:rsidRPr="002A4AA8" w:rsidRDefault="009C7B21"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41BE3B5A"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39F7C7DC"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71BB066E"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2EF29D0D" w14:textId="05FBE9DE" w:rsidR="009C7B21" w:rsidRPr="00B85B65" w:rsidRDefault="009C7B21"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C7FD590" w14:textId="77777777" w:rsidR="009C7B21" w:rsidRDefault="009C7B21">
      <w:pPr>
        <w:pStyle w:val="Tekstprzypisudolnego"/>
      </w:pPr>
      <w:r w:rsidRPr="00060926">
        <w:rPr>
          <w:rStyle w:val="Odwoanieprzypisudolnego"/>
          <w:rFonts w:ascii="Arial" w:hAnsi="Arial" w:cs="Arial"/>
          <w:sz w:val="16"/>
          <w:szCs w:val="16"/>
        </w:rPr>
        <w:footnoteRef/>
      </w:r>
      <w:r w:rsidRPr="00060926">
        <w:rPr>
          <w:rStyle w:val="Odwoanieprzypisudolnego"/>
          <w:rFonts w:ascii="Arial" w:hAnsi="Arial" w:cs="Arial"/>
          <w:sz w:val="16"/>
          <w:szCs w:val="16"/>
        </w:rPr>
        <w:t xml:space="preserve"> </w:t>
      </w:r>
      <w:r w:rsidRPr="00060926">
        <w:rPr>
          <w:rFonts w:ascii="Arial" w:hAnsi="Arial" w:cs="Arial"/>
          <w:sz w:val="16"/>
          <w:szCs w:val="16"/>
        </w:rPr>
        <w:t xml:space="preserve">Do momentu uruchomienia pełnej funkcjonalności formularza w aplikacji SL2021 Projekty beneficjenci zobowiązani są do przekazywania </w:t>
      </w:r>
      <w:r>
        <w:rPr>
          <w:rFonts w:ascii="Arial" w:hAnsi="Arial" w:cs="Arial"/>
          <w:sz w:val="16"/>
          <w:szCs w:val="16"/>
        </w:rPr>
        <w:t>danych dotyczących personelu projektu</w:t>
      </w:r>
      <w:r w:rsidRPr="00060926">
        <w:rPr>
          <w:rFonts w:ascii="Arial" w:hAnsi="Arial" w:cs="Arial"/>
          <w:sz w:val="16"/>
          <w:szCs w:val="16"/>
        </w:rPr>
        <w:t xml:space="preserve"> w formie elektronicznej (.xls), zgodnie z wzorem udostępnionym przez IP. Jednocześnie IP zobowiązuje się niezwłocznie poinformować </w:t>
      </w:r>
      <w:r>
        <w:rPr>
          <w:rFonts w:ascii="Arial" w:hAnsi="Arial" w:cs="Arial"/>
          <w:sz w:val="16"/>
          <w:szCs w:val="16"/>
        </w:rPr>
        <w:t>B</w:t>
      </w:r>
      <w:r w:rsidRPr="00060926">
        <w:rPr>
          <w:rFonts w:ascii="Arial" w:hAnsi="Arial" w:cs="Arial"/>
          <w:sz w:val="16"/>
          <w:szCs w:val="16"/>
        </w:rPr>
        <w:t>eneficjenta o uruchomieniu pełnej funkcjonalności aplikacji SL2021 Projekty.</w:t>
      </w:r>
    </w:p>
  </w:footnote>
  <w:footnote w:id="83">
    <w:p w14:paraId="3F30C6FC" w14:textId="77777777" w:rsidR="009C7B21" w:rsidRPr="002A4AA8" w:rsidRDefault="009C7B21"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4">
    <w:p w14:paraId="4D4E8AF0" w14:textId="77777777" w:rsidR="009C7B21" w:rsidRPr="00536157" w:rsidRDefault="009C7B21"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5">
    <w:p w14:paraId="5934E769" w14:textId="22ECA4C7" w:rsidR="009C7B21" w:rsidRPr="001C1539" w:rsidRDefault="009C7B21"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6">
    <w:p w14:paraId="5D9E9942" w14:textId="77777777" w:rsidR="009C7B21" w:rsidRPr="002A4AA8" w:rsidRDefault="009C7B21"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7">
    <w:p w14:paraId="286A6B5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8">
    <w:p w14:paraId="15A3E35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9">
    <w:p w14:paraId="4B542238" w14:textId="77777777" w:rsidR="009C7B21" w:rsidRPr="002A4AA8" w:rsidRDefault="009C7B21"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0">
    <w:p w14:paraId="75B193FC" w14:textId="77777777" w:rsidR="009C7B21" w:rsidRPr="002A4AA8" w:rsidRDefault="009C7B21"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1">
    <w:p w14:paraId="38871BFD" w14:textId="77777777" w:rsidR="009C7B21" w:rsidRDefault="009C7B21">
      <w:pPr>
        <w:pStyle w:val="Tekstprzypisudolnego"/>
      </w:pPr>
      <w:r>
        <w:rPr>
          <w:rStyle w:val="Odwoanieprzypisudolnego"/>
        </w:rPr>
        <w:footnoteRef/>
      </w:r>
      <w:r>
        <w:t xml:space="preserve"> </w:t>
      </w:r>
      <w:bookmarkStart w:id="39" w:name="_Hlk135300086"/>
      <w:r w:rsidRPr="00F32C99">
        <w:rPr>
          <w:rFonts w:ascii="Arial" w:hAnsi="Arial" w:cs="Arial"/>
          <w:sz w:val="16"/>
          <w:szCs w:val="16"/>
        </w:rPr>
        <w:t>W uzasadnionych przypadkach należy dokonać modyfikacji zapisów zgodnie z uwarunkowaniami dla konkretnego naboru.</w:t>
      </w:r>
    </w:p>
    <w:bookmarkEnd w:id="39"/>
  </w:footnote>
  <w:footnote w:id="92">
    <w:p w14:paraId="3249930D" w14:textId="77777777" w:rsidR="009C7B21" w:rsidRDefault="009C7B21">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3">
    <w:p w14:paraId="4B9B20E7" w14:textId="77777777" w:rsidR="009C7B21" w:rsidRPr="00CD51EC" w:rsidRDefault="009C7B21"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4">
    <w:p w14:paraId="194A2D30" w14:textId="77777777" w:rsidR="009C7B21" w:rsidRPr="002A4AA8" w:rsidRDefault="009C7B21"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95">
    <w:p w14:paraId="4DB45A29"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6">
    <w:p w14:paraId="1AF3BAED"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7">
    <w:p w14:paraId="1356DC62" w14:textId="77777777" w:rsidR="009C7B21" w:rsidRPr="004B04BC" w:rsidRDefault="009C7B21" w:rsidP="004B04BC">
      <w:pPr>
        <w:pStyle w:val="Default"/>
        <w:jc w:val="both"/>
        <w:rPr>
          <w:sz w:val="16"/>
          <w:szCs w:val="16"/>
        </w:rPr>
      </w:pPr>
      <w:r w:rsidRPr="004B04BC">
        <w:rPr>
          <w:rStyle w:val="Odwoanieprzypisudolnego"/>
          <w:sz w:val="16"/>
          <w:szCs w:val="16"/>
        </w:rPr>
        <w:footnoteRef/>
      </w:r>
      <w:bookmarkStart w:id="42" w:name="_Hlk122348012"/>
      <w:r w:rsidRPr="004B04BC">
        <w:rPr>
          <w:sz w:val="16"/>
          <w:szCs w:val="16"/>
        </w:rPr>
        <w:t xml:space="preserve"> Projekt, który wnosi znaczący wkład w osiąganie celów programu i który podlega szczególnym środkom dotyczącym monitorowania i komunikacji. </w:t>
      </w:r>
    </w:p>
    <w:bookmarkEnd w:id="42"/>
  </w:footnote>
  <w:footnote w:id="98">
    <w:p w14:paraId="06515D9E" w14:textId="77777777" w:rsidR="009C7B21" w:rsidRPr="003A1818" w:rsidRDefault="009C7B21"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9">
    <w:p w14:paraId="7A812AD8"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0">
    <w:p w14:paraId="4855A65E"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1">
    <w:p w14:paraId="18DC2E68" w14:textId="77777777" w:rsidR="009C7B21" w:rsidRPr="006E6E6E" w:rsidRDefault="009C7B21"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9C7B21" w:rsidRPr="003A1818" w:rsidRDefault="009C7B21" w:rsidP="004B04BC">
      <w:pPr>
        <w:pStyle w:val="Tekstprzypisudolnego"/>
      </w:pPr>
    </w:p>
  </w:footnote>
  <w:footnote w:id="102">
    <w:p w14:paraId="0C11F844"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3">
    <w:p w14:paraId="286DEF5E" w14:textId="77777777" w:rsidR="009C7B21" w:rsidRPr="002A4AA8" w:rsidRDefault="009C7B21"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4">
    <w:p w14:paraId="1C84B88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5">
    <w:p w14:paraId="2AA6C7B0" w14:textId="77777777" w:rsidR="009C7B21" w:rsidRPr="008816F4" w:rsidRDefault="009C7B21">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6">
    <w:p w14:paraId="5B4785D3" w14:textId="77777777" w:rsidR="009C7B21" w:rsidRPr="002A4AA8" w:rsidRDefault="009C7B21"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7">
    <w:p w14:paraId="61E5D62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8">
    <w:p w14:paraId="49558297" w14:textId="77777777" w:rsidR="009C7B21" w:rsidRPr="002A4AA8" w:rsidRDefault="009C7B21"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9">
    <w:p w14:paraId="707FAE53"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0">
    <w:p w14:paraId="6D4F8D53"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1">
    <w:p w14:paraId="1FEDAE01" w14:textId="77777777" w:rsidR="009C7B21" w:rsidRPr="002A4AA8" w:rsidRDefault="009C7B21"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2">
    <w:p w14:paraId="7C3911C9" w14:textId="77777777" w:rsidR="009C7B21" w:rsidRPr="002A4AA8" w:rsidRDefault="009C7B21"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3">
    <w:p w14:paraId="346C396A" w14:textId="77777777" w:rsidR="009C7B21" w:rsidRDefault="009C7B21">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4">
    <w:p w14:paraId="36E378D7" w14:textId="77777777" w:rsidR="009C7B21" w:rsidRDefault="009C7B21">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5">
    <w:p w14:paraId="4F9FA81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6">
    <w:p w14:paraId="3AFF9DD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7">
    <w:p w14:paraId="7B564E9D" w14:textId="77777777" w:rsidR="009C7B21" w:rsidRDefault="009C7B21">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8">
    <w:p w14:paraId="3912C842" w14:textId="77777777" w:rsidR="009C7B21" w:rsidRPr="00A87FAB" w:rsidRDefault="009C7B21">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9">
    <w:p w14:paraId="2099631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0664977"/>
      <w:r w:rsidRPr="002A4AA8">
        <w:rPr>
          <w:rFonts w:ascii="Arial" w:hAnsi="Arial" w:cs="Arial"/>
          <w:sz w:val="16"/>
          <w:szCs w:val="16"/>
        </w:rPr>
        <w:t>Dotyczy przypadku, gdy Projekt jest realizowany w ramach partnerstwa.</w:t>
      </w:r>
      <w:bookmarkEnd w:id="44"/>
      <w:r>
        <w:rPr>
          <w:rFonts w:ascii="Arial" w:hAnsi="Arial" w:cs="Arial"/>
          <w:sz w:val="16"/>
          <w:szCs w:val="16"/>
        </w:rPr>
        <w:t xml:space="preserve"> Wykreślić jeśli nie dotyczy.</w:t>
      </w:r>
    </w:p>
  </w:footnote>
  <w:footnote w:id="120">
    <w:p w14:paraId="377C5941" w14:textId="77777777" w:rsidR="009C7B21" w:rsidRPr="006A15C4" w:rsidRDefault="009C7B21"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21">
    <w:p w14:paraId="3878E6E9" w14:textId="77777777" w:rsidR="009C7B21" w:rsidRPr="006A15C4" w:rsidRDefault="009C7B21">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2">
    <w:p w14:paraId="113F3963"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3">
    <w:p w14:paraId="41893C0B" w14:textId="77777777" w:rsidR="009C7B21" w:rsidRPr="00B564A2" w:rsidRDefault="009C7B21"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4">
    <w:p w14:paraId="48D14ADC" w14:textId="77777777" w:rsidR="009C7B21" w:rsidRPr="00B564A2" w:rsidRDefault="009C7B21"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5">
    <w:p w14:paraId="2031C419"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6">
    <w:p w14:paraId="303CB552" w14:textId="77777777" w:rsidR="009C7B21" w:rsidRPr="002A4AA8" w:rsidRDefault="009C7B21"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7">
    <w:p w14:paraId="2404D425" w14:textId="77777777" w:rsidR="009C7B21" w:rsidRPr="002A4AA8" w:rsidRDefault="009C7B21"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5"/>
    </w:p>
  </w:footnote>
  <w:footnote w:id="128">
    <w:p w14:paraId="684B629C" w14:textId="77777777" w:rsidR="009C7B21" w:rsidRPr="000669A4" w:rsidRDefault="009C7B21"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9">
    <w:p w14:paraId="2F12EC57" w14:textId="77777777" w:rsidR="009C7B21" w:rsidRPr="00A9468E" w:rsidRDefault="009C7B21"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30">
    <w:p w14:paraId="04018E24" w14:textId="77777777" w:rsidR="009C7B21" w:rsidRPr="00752F3E" w:rsidRDefault="009C7B21">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1">
    <w:p w14:paraId="4AB6A7F6" w14:textId="77777777" w:rsidR="009C7B21" w:rsidRDefault="009C7B21">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2">
    <w:p w14:paraId="5C565AA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3">
    <w:p w14:paraId="77E009FC" w14:textId="5C978C3A" w:rsidR="009C7B21" w:rsidRPr="00CF2011" w:rsidRDefault="009C7B21"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 xml:space="preserve">361 </w:t>
      </w:r>
      <w:r w:rsidRPr="000B7F81">
        <w:rPr>
          <w:rFonts w:ascii="Arial" w:hAnsi="Arial" w:cs="Arial"/>
          <w:sz w:val="16"/>
          <w:szCs w:val="16"/>
        </w:rPr>
        <w:t xml:space="preserve">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4">
    <w:p w14:paraId="68EC0287"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5">
    <w:p w14:paraId="4129EA28"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6">
    <w:p w14:paraId="0008D6B4" w14:textId="19C7A47E"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8"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48"/>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7">
    <w:p w14:paraId="6E216685"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8">
    <w:p w14:paraId="1266DFD3"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0FA56B4F"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0">
    <w:p w14:paraId="58127E61" w14:textId="77777777" w:rsidR="009C7B21" w:rsidRDefault="009C7B21">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1">
    <w:p w14:paraId="5887306B"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2">
    <w:p w14:paraId="55596943" w14:textId="77777777" w:rsidR="009C7B21" w:rsidRDefault="009C7B21">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3">
    <w:p w14:paraId="62281ADC"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9B5CDD" w14:textId="77777777" w:rsidR="009C7B21" w:rsidRDefault="009C7B21">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5E465630"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4CB3EA8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9C7B21" w:rsidRDefault="009C7B21">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0E8EBA35" w14:textId="77777777" w:rsidR="009C7B21" w:rsidRPr="0043193B" w:rsidRDefault="009C7B21" w:rsidP="00D20CF6">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9">
    <w:p w14:paraId="299932A5" w14:textId="77777777" w:rsidR="009C7B21" w:rsidRPr="00BC340C" w:rsidRDefault="009C7B21">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0">
    <w:p w14:paraId="7538A055" w14:textId="77777777" w:rsidR="009C7B21" w:rsidRPr="00001914" w:rsidRDefault="009C7B21"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1">
    <w:p w14:paraId="186BC628" w14:textId="77777777" w:rsidR="009C7B21" w:rsidRPr="002A4AA8" w:rsidRDefault="009C7B21"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2">
    <w:p w14:paraId="799DA7F2" w14:textId="5FFBEEA0" w:rsidR="009C7B21" w:rsidRPr="00EF01C6" w:rsidRDefault="009C7B21"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Pr>
          <w:b/>
          <w:bCs/>
          <w:sz w:val="16"/>
          <w:szCs w:val="16"/>
        </w:rPr>
        <w:t>(</w:t>
      </w:r>
      <w:r w:rsidRPr="00EF01C6">
        <w:rPr>
          <w:bCs/>
          <w:sz w:val="16"/>
          <w:szCs w:val="16"/>
        </w:rPr>
        <w:t>Dz. U. z 202</w:t>
      </w:r>
      <w:r>
        <w:rPr>
          <w:bCs/>
          <w:sz w:val="16"/>
          <w:szCs w:val="16"/>
        </w:rPr>
        <w:t>4</w:t>
      </w:r>
      <w:r w:rsidRPr="00EF01C6">
        <w:rPr>
          <w:bCs/>
          <w:sz w:val="16"/>
          <w:szCs w:val="16"/>
        </w:rPr>
        <w:t xml:space="preserve"> r. poz. </w:t>
      </w:r>
      <w:r>
        <w:rPr>
          <w:bCs/>
          <w:sz w:val="16"/>
          <w:szCs w:val="16"/>
        </w:rPr>
        <w:t xml:space="preserve">226 </w:t>
      </w:r>
      <w:r w:rsidRPr="00EF01C6">
        <w:rPr>
          <w:bCs/>
          <w:sz w:val="16"/>
          <w:szCs w:val="16"/>
        </w:rPr>
        <w:t>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 xml:space="preserve">2805 </w:t>
      </w:r>
      <w:r w:rsidRPr="00EF01C6">
        <w:rPr>
          <w:sz w:val="16"/>
          <w:szCs w:val="16"/>
        </w:rPr>
        <w:t>z późn. zm.).</w:t>
      </w:r>
    </w:p>
    <w:p w14:paraId="3040F0B1" w14:textId="77777777" w:rsidR="009C7B21" w:rsidRPr="00C96CE6" w:rsidRDefault="009C7B21" w:rsidP="001E21D7">
      <w:pPr>
        <w:pStyle w:val="Default"/>
        <w:jc w:val="both"/>
        <w:rPr>
          <w:sz w:val="16"/>
          <w:szCs w:val="16"/>
        </w:rPr>
      </w:pPr>
      <w:r w:rsidRPr="00EF01C6" w:rsidDel="001E21D7">
        <w:rPr>
          <w:b/>
          <w:bCs/>
          <w:sz w:val="16"/>
          <w:szCs w:val="16"/>
        </w:rPr>
        <w:t xml:space="preserve"> </w:t>
      </w:r>
    </w:p>
    <w:p w14:paraId="465E80DB" w14:textId="77777777" w:rsidR="009C7B21" w:rsidRDefault="009C7B21"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F287" w14:textId="1A760172" w:rsidR="009C7B21" w:rsidRPr="0029038C" w:rsidRDefault="00C47E09" w:rsidP="00964A92">
    <w:pPr>
      <w:pStyle w:val="Nagwek"/>
    </w:pPr>
    <w:r>
      <w:rPr>
        <w:rFonts w:ascii="Arial" w:hAnsi="Arial" w:cs="Arial"/>
        <w:noProof/>
        <w:sz w:val="20"/>
        <w:szCs w:val="20"/>
      </w:rPr>
      <w:drawing>
        <wp:inline distT="0" distB="0" distL="0" distR="0" wp14:anchorId="266A721C" wp14:editId="0BF254F2">
          <wp:extent cx="6476365" cy="485775"/>
          <wp:effectExtent l="0" t="0" r="635" b="9525"/>
          <wp:docPr id="40453015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6365" cy="485775"/>
                  </a:xfrm>
                  <a:prstGeom prst="rect">
                    <a:avLst/>
                  </a:prstGeom>
                  <a:noFill/>
                </pic:spPr>
              </pic:pic>
            </a:graphicData>
          </a:graphic>
        </wp:inline>
      </w:drawing>
    </w:r>
  </w:p>
  <w:p w14:paraId="47576294" w14:textId="77777777" w:rsidR="009C7B21" w:rsidRPr="005734CB" w:rsidRDefault="009C7B21" w:rsidP="00C47E09">
    <w:pPr>
      <w:pStyle w:val="Tekstpodstawowy"/>
      <w:spacing w:after="60"/>
      <w:rPr>
        <w:rFonts w:ascii="Arial" w:hAnsi="Arial" w:cs="Arial"/>
        <w:i/>
        <w:noProof/>
        <w:sz w:val="20"/>
        <w:szCs w:val="20"/>
      </w:rPr>
    </w:pPr>
  </w:p>
  <w:p w14:paraId="7E6D9324" w14:textId="77777777" w:rsidR="009C7B21" w:rsidRPr="00CA2BE2" w:rsidRDefault="009C7B21">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5061" w14:textId="77777777" w:rsidR="009C7B21" w:rsidRPr="0029038C" w:rsidRDefault="009C7B21" w:rsidP="00964A92">
    <w:pPr>
      <w:pStyle w:val="Nagwek"/>
    </w:pPr>
    <w:r w:rsidRPr="0029038C">
      <w:rPr>
        <w:rFonts w:ascii="Arial" w:hAnsi="Arial" w:cs="Arial"/>
        <w:sz w:val="20"/>
        <w:szCs w:val="20"/>
      </w:rPr>
      <w:t>……………………………………………………………..…………………. umieścić obowiązujący logotyp</w:t>
    </w:r>
  </w:p>
  <w:p w14:paraId="4F1645F8" w14:textId="77777777" w:rsidR="009C7B21" w:rsidRPr="00801D11" w:rsidRDefault="009C7B21"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A965" w14:textId="77777777" w:rsidR="009C7B21" w:rsidRPr="0029038C" w:rsidRDefault="009C7B21" w:rsidP="00F53734">
    <w:pPr>
      <w:pStyle w:val="Nagwek"/>
    </w:pPr>
    <w:r w:rsidRPr="0029038C">
      <w:rPr>
        <w:rFonts w:ascii="Arial" w:hAnsi="Arial" w:cs="Arial"/>
        <w:sz w:val="20"/>
        <w:szCs w:val="20"/>
      </w:rPr>
      <w:t>……………………………………………………………..…………………. umieścić obowiązujący logotyp</w:t>
    </w:r>
  </w:p>
  <w:p w14:paraId="738C80EC" w14:textId="77777777" w:rsidR="009C7B21" w:rsidRPr="00CA2BE2" w:rsidRDefault="009C7B21" w:rsidP="00D0584D">
    <w:pPr>
      <w:pStyle w:val="Nagwek"/>
      <w:rPr>
        <w:rFonts w:ascii="Arial" w:hAnsi="Arial" w:cs="Arial"/>
      </w:rPr>
    </w:pPr>
  </w:p>
  <w:p w14:paraId="703ADA0A" w14:textId="77777777" w:rsidR="009C7B21" w:rsidRPr="005734CB" w:rsidRDefault="009C7B21" w:rsidP="00F20079">
    <w:pPr>
      <w:pStyle w:val="Tekstpodstawowy"/>
      <w:spacing w:after="60"/>
      <w:jc w:val="center"/>
      <w:rPr>
        <w:rFonts w:ascii="Arial" w:hAnsi="Arial" w:cs="Arial"/>
        <w:i/>
        <w:noProof/>
        <w:sz w:val="20"/>
        <w:szCs w:val="20"/>
      </w:rPr>
    </w:pPr>
  </w:p>
  <w:p w14:paraId="1CCB98A9" w14:textId="77777777" w:rsidR="009C7B21" w:rsidRPr="00CA2BE2" w:rsidRDefault="009C7B21">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1081" w14:textId="77777777" w:rsidR="009C7B21" w:rsidRPr="0029038C" w:rsidRDefault="009C7B21" w:rsidP="00F53734">
    <w:pPr>
      <w:pStyle w:val="Nagwek"/>
    </w:pPr>
    <w:r w:rsidRPr="0029038C">
      <w:rPr>
        <w:rFonts w:ascii="Arial" w:hAnsi="Arial" w:cs="Arial"/>
        <w:sz w:val="20"/>
        <w:szCs w:val="20"/>
      </w:rPr>
      <w:t>……………………………………………………………..…………………. umieścić obowiązujący logotyp</w:t>
    </w:r>
  </w:p>
  <w:p w14:paraId="3E960A8B" w14:textId="77777777" w:rsidR="009C7B21" w:rsidRPr="00CA2BE2" w:rsidRDefault="009C7B21">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8A6CC" w14:textId="77777777" w:rsidR="009C7B21" w:rsidRPr="0029038C" w:rsidRDefault="009C7B21" w:rsidP="00F53734">
    <w:pPr>
      <w:pStyle w:val="Nagwek"/>
    </w:pPr>
    <w:r w:rsidRPr="0029038C">
      <w:rPr>
        <w:rFonts w:ascii="Arial" w:hAnsi="Arial" w:cs="Arial"/>
        <w:sz w:val="20"/>
        <w:szCs w:val="20"/>
      </w:rPr>
      <w:t>……………………………………………………………..…………………. umieścić obowiązujący logotyp</w:t>
    </w:r>
  </w:p>
  <w:p w14:paraId="13D3BF0C" w14:textId="77777777" w:rsidR="009C7B21" w:rsidRPr="00801D11" w:rsidRDefault="009C7B21"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143A" w14:textId="77777777" w:rsidR="009C7B21" w:rsidRPr="0029038C" w:rsidRDefault="009C7B21" w:rsidP="00F53734">
    <w:pPr>
      <w:pStyle w:val="Nagwek"/>
    </w:pPr>
    <w:r w:rsidRPr="0029038C">
      <w:rPr>
        <w:rFonts w:ascii="Arial" w:hAnsi="Arial" w:cs="Arial"/>
        <w:sz w:val="20"/>
        <w:szCs w:val="20"/>
      </w:rPr>
      <w:t>……………………………………………………………..…………………. umieścić obowiązujący logotyp</w:t>
    </w:r>
  </w:p>
  <w:p w14:paraId="2A240323" w14:textId="77777777" w:rsidR="009C7B21" w:rsidRPr="00CA2BE2" w:rsidRDefault="009C7B21" w:rsidP="00D0584D">
    <w:pPr>
      <w:pStyle w:val="Nagwek"/>
      <w:rPr>
        <w:rFonts w:ascii="Arial" w:hAnsi="Arial" w:cs="Arial"/>
      </w:rPr>
    </w:pPr>
  </w:p>
  <w:p w14:paraId="4299182D" w14:textId="77777777" w:rsidR="009C7B21" w:rsidRPr="005734CB" w:rsidRDefault="009C7B21" w:rsidP="00F20079">
    <w:pPr>
      <w:pStyle w:val="Tekstpodstawowy"/>
      <w:spacing w:after="60"/>
      <w:jc w:val="center"/>
      <w:rPr>
        <w:rFonts w:ascii="Arial" w:hAnsi="Arial" w:cs="Arial"/>
        <w:i/>
        <w:noProof/>
        <w:sz w:val="20"/>
        <w:szCs w:val="20"/>
      </w:rPr>
    </w:pPr>
  </w:p>
  <w:p w14:paraId="0641549C" w14:textId="77777777" w:rsidR="009C7B21" w:rsidRPr="00CA2BE2" w:rsidRDefault="009C7B21">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5A1D" w14:textId="77777777" w:rsidR="009C7B21" w:rsidRPr="0029038C" w:rsidRDefault="009C7B21" w:rsidP="00F53734">
    <w:pPr>
      <w:pStyle w:val="Nagwek"/>
    </w:pPr>
    <w:r w:rsidRPr="0029038C">
      <w:rPr>
        <w:rFonts w:ascii="Arial" w:hAnsi="Arial" w:cs="Arial"/>
        <w:sz w:val="20"/>
        <w:szCs w:val="20"/>
      </w:rPr>
      <w:t>……………………………………………………………..…………………. umieścić obowiązujący logotyp</w:t>
    </w:r>
  </w:p>
  <w:p w14:paraId="163FC881" w14:textId="77777777" w:rsidR="009C7B21" w:rsidRPr="00801D11" w:rsidRDefault="009C7B21"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CEB" w14:textId="77777777" w:rsidR="009C7B21" w:rsidRPr="00801D11" w:rsidRDefault="009C7B21"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76BCF" w14:textId="77777777" w:rsidR="009C7B21" w:rsidRPr="0029038C" w:rsidRDefault="009C7B21" w:rsidP="00F53734">
    <w:pPr>
      <w:pStyle w:val="Nagwek"/>
    </w:pPr>
    <w:r w:rsidRPr="0029038C">
      <w:rPr>
        <w:rFonts w:ascii="Arial" w:hAnsi="Arial" w:cs="Arial"/>
        <w:sz w:val="20"/>
        <w:szCs w:val="20"/>
      </w:rPr>
      <w:t>……………………………………………………………..…………………. umieścić obowiązujący logotyp</w:t>
    </w:r>
  </w:p>
  <w:p w14:paraId="46DFA8AF" w14:textId="77777777" w:rsidR="009C7B21" w:rsidRPr="00CA2BE2" w:rsidRDefault="009C7B21">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F302C"/>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0"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53310918">
    <w:abstractNumId w:val="44"/>
  </w:num>
  <w:num w:numId="2" w16cid:durableId="186993106">
    <w:abstractNumId w:val="28"/>
  </w:num>
  <w:num w:numId="3" w16cid:durableId="1474711600">
    <w:abstractNumId w:val="27"/>
  </w:num>
  <w:num w:numId="4" w16cid:durableId="202257983">
    <w:abstractNumId w:val="67"/>
  </w:num>
  <w:num w:numId="5" w16cid:durableId="363213381">
    <w:abstractNumId w:val="76"/>
  </w:num>
  <w:num w:numId="6" w16cid:durableId="1852909428">
    <w:abstractNumId w:val="22"/>
  </w:num>
  <w:num w:numId="7" w16cid:durableId="1999308079">
    <w:abstractNumId w:val="65"/>
  </w:num>
  <w:num w:numId="8" w16cid:durableId="1115711829">
    <w:abstractNumId w:val="54"/>
  </w:num>
  <w:num w:numId="9" w16cid:durableId="217402307">
    <w:abstractNumId w:val="78"/>
  </w:num>
  <w:num w:numId="10" w16cid:durableId="1527140595">
    <w:abstractNumId w:val="68"/>
  </w:num>
  <w:num w:numId="11" w16cid:durableId="403072226">
    <w:abstractNumId w:val="101"/>
  </w:num>
  <w:num w:numId="12" w16cid:durableId="126508287">
    <w:abstractNumId w:val="33"/>
  </w:num>
  <w:num w:numId="13" w16cid:durableId="1535389353">
    <w:abstractNumId w:val="66"/>
  </w:num>
  <w:num w:numId="14" w16cid:durableId="1668173673">
    <w:abstractNumId w:val="80"/>
  </w:num>
  <w:num w:numId="15" w16cid:durableId="864833160">
    <w:abstractNumId w:val="93"/>
  </w:num>
  <w:num w:numId="16" w16cid:durableId="418060597">
    <w:abstractNumId w:val="40"/>
  </w:num>
  <w:num w:numId="17" w16cid:durableId="932006134">
    <w:abstractNumId w:val="25"/>
  </w:num>
  <w:num w:numId="18" w16cid:durableId="171915102">
    <w:abstractNumId w:val="103"/>
  </w:num>
  <w:num w:numId="19" w16cid:durableId="1845440315">
    <w:abstractNumId w:val="99"/>
  </w:num>
  <w:num w:numId="20" w16cid:durableId="662704595">
    <w:abstractNumId w:val="73"/>
  </w:num>
  <w:num w:numId="21" w16cid:durableId="65804183">
    <w:abstractNumId w:val="63"/>
  </w:num>
  <w:num w:numId="22" w16cid:durableId="13309706">
    <w:abstractNumId w:val="35"/>
  </w:num>
  <w:num w:numId="23" w16cid:durableId="378287197">
    <w:abstractNumId w:val="64"/>
  </w:num>
  <w:num w:numId="24" w16cid:durableId="2044403603">
    <w:abstractNumId w:val="59"/>
  </w:num>
  <w:num w:numId="25" w16cid:durableId="1326012336">
    <w:abstractNumId w:val="38"/>
  </w:num>
  <w:num w:numId="26" w16cid:durableId="222103590">
    <w:abstractNumId w:val="18"/>
  </w:num>
  <w:num w:numId="27" w16cid:durableId="251941401">
    <w:abstractNumId w:val="57"/>
  </w:num>
  <w:num w:numId="28" w16cid:durableId="2119717751">
    <w:abstractNumId w:val="102"/>
  </w:num>
  <w:num w:numId="29" w16cid:durableId="241180819">
    <w:abstractNumId w:val="21"/>
  </w:num>
  <w:num w:numId="30" w16cid:durableId="298608701">
    <w:abstractNumId w:val="87"/>
  </w:num>
  <w:num w:numId="31" w16cid:durableId="1525942727">
    <w:abstractNumId w:val="30"/>
  </w:num>
  <w:num w:numId="32" w16cid:durableId="1486782244">
    <w:abstractNumId w:val="48"/>
  </w:num>
  <w:num w:numId="33" w16cid:durableId="1988782434">
    <w:abstractNumId w:val="61"/>
  </w:num>
  <w:num w:numId="34" w16cid:durableId="15499147">
    <w:abstractNumId w:val="55"/>
  </w:num>
  <w:num w:numId="35" w16cid:durableId="510532344">
    <w:abstractNumId w:val="52"/>
  </w:num>
  <w:num w:numId="36" w16cid:durableId="626198699">
    <w:abstractNumId w:val="88"/>
  </w:num>
  <w:num w:numId="37" w16cid:durableId="946228895">
    <w:abstractNumId w:val="81"/>
  </w:num>
  <w:num w:numId="38" w16cid:durableId="529729243">
    <w:abstractNumId w:val="71"/>
  </w:num>
  <w:num w:numId="39" w16cid:durableId="1682466583">
    <w:abstractNumId w:val="34"/>
  </w:num>
  <w:num w:numId="40" w16cid:durableId="514150569">
    <w:abstractNumId w:val="46"/>
  </w:num>
  <w:num w:numId="41" w16cid:durableId="1328291818">
    <w:abstractNumId w:val="60"/>
  </w:num>
  <w:num w:numId="42" w16cid:durableId="890650409">
    <w:abstractNumId w:val="96"/>
  </w:num>
  <w:num w:numId="43" w16cid:durableId="1714769068">
    <w:abstractNumId w:val="85"/>
  </w:num>
  <w:num w:numId="44" w16cid:durableId="2133478184">
    <w:abstractNumId w:val="23"/>
  </w:num>
  <w:num w:numId="45" w16cid:durableId="2095395487">
    <w:abstractNumId w:val="70"/>
  </w:num>
  <w:num w:numId="46" w16cid:durableId="1661732190">
    <w:abstractNumId w:val="83"/>
  </w:num>
  <w:num w:numId="47" w16cid:durableId="558516962">
    <w:abstractNumId w:val="72"/>
  </w:num>
  <w:num w:numId="48" w16cid:durableId="117917965">
    <w:abstractNumId w:val="37"/>
  </w:num>
  <w:num w:numId="49" w16cid:durableId="842015672">
    <w:abstractNumId w:val="41"/>
  </w:num>
  <w:num w:numId="50" w16cid:durableId="35199881">
    <w:abstractNumId w:val="43"/>
  </w:num>
  <w:num w:numId="51" w16cid:durableId="1971786236">
    <w:abstractNumId w:val="89"/>
  </w:num>
  <w:num w:numId="52" w16cid:durableId="1006329328">
    <w:abstractNumId w:val="97"/>
  </w:num>
  <w:num w:numId="53" w16cid:durableId="934898483">
    <w:abstractNumId w:val="98"/>
  </w:num>
  <w:num w:numId="54" w16cid:durableId="1393315066">
    <w:abstractNumId w:val="56"/>
  </w:num>
  <w:num w:numId="55" w16cid:durableId="174928265">
    <w:abstractNumId w:val="20"/>
  </w:num>
  <w:num w:numId="56" w16cid:durableId="736128227">
    <w:abstractNumId w:val="74"/>
  </w:num>
  <w:num w:numId="57" w16cid:durableId="1266575992">
    <w:abstractNumId w:val="75"/>
  </w:num>
  <w:num w:numId="58" w16cid:durableId="904992825">
    <w:abstractNumId w:val="13"/>
  </w:num>
  <w:num w:numId="59" w16cid:durableId="380986716">
    <w:abstractNumId w:val="31"/>
  </w:num>
  <w:num w:numId="60" w16cid:durableId="2117015221">
    <w:abstractNumId w:val="91"/>
  </w:num>
  <w:num w:numId="61" w16cid:durableId="1262228398">
    <w:abstractNumId w:val="26"/>
  </w:num>
  <w:num w:numId="62" w16cid:durableId="432673117">
    <w:abstractNumId w:val="47"/>
  </w:num>
  <w:num w:numId="63" w16cid:durableId="1864661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91785641">
    <w:abstractNumId w:val="51"/>
  </w:num>
  <w:num w:numId="65" w16cid:durableId="326829676">
    <w:abstractNumId w:val="90"/>
  </w:num>
  <w:num w:numId="66" w16cid:durableId="1341355281">
    <w:abstractNumId w:val="29"/>
  </w:num>
  <w:num w:numId="67" w16cid:durableId="234240023">
    <w:abstractNumId w:val="95"/>
  </w:num>
  <w:num w:numId="68" w16cid:durableId="1616330061">
    <w:abstractNumId w:val="50"/>
  </w:num>
  <w:num w:numId="69" w16cid:durableId="354814738">
    <w:abstractNumId w:val="84"/>
  </w:num>
  <w:num w:numId="70" w16cid:durableId="1706130829">
    <w:abstractNumId w:val="100"/>
  </w:num>
  <w:num w:numId="71" w16cid:durableId="2071035574">
    <w:abstractNumId w:val="79"/>
  </w:num>
  <w:num w:numId="72" w16cid:durableId="1111634100">
    <w:abstractNumId w:val="86"/>
  </w:num>
  <w:num w:numId="73" w16cid:durableId="894512350">
    <w:abstractNumId w:val="36"/>
  </w:num>
  <w:num w:numId="74" w16cid:durableId="1748381157">
    <w:abstractNumId w:val="19"/>
  </w:num>
  <w:num w:numId="75" w16cid:durableId="603533057">
    <w:abstractNumId w:val="92"/>
  </w:num>
  <w:num w:numId="76" w16cid:durableId="1669595660">
    <w:abstractNumId w:val="77"/>
  </w:num>
  <w:num w:numId="77" w16cid:durableId="119880983">
    <w:abstractNumId w:val="49"/>
  </w:num>
  <w:num w:numId="78" w16cid:durableId="1501311524">
    <w:abstractNumId w:val="94"/>
  </w:num>
  <w:num w:numId="79" w16cid:durableId="1243612405">
    <w:abstractNumId w:val="39"/>
  </w:num>
  <w:num w:numId="80" w16cid:durableId="349721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501186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20935603">
    <w:abstractNumId w:val="32"/>
  </w:num>
  <w:num w:numId="83" w16cid:durableId="95933749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46161323">
    <w:abstractNumId w:val="45"/>
  </w:num>
  <w:num w:numId="85" w16cid:durableId="1430658675">
    <w:abstractNumId w:val="62"/>
  </w:num>
  <w:num w:numId="86" w16cid:durableId="1457984250">
    <w:abstractNumId w:val="53"/>
  </w:num>
  <w:num w:numId="87" w16cid:durableId="1046568358">
    <w:abstractNumId w:val="82"/>
  </w:num>
  <w:num w:numId="88" w16cid:durableId="1317949893">
    <w:abstractNumId w:val="42"/>
  </w:num>
  <w:num w:numId="89" w16cid:durableId="1149783458">
    <w:abstractNumId w:val="24"/>
  </w:num>
  <w:num w:numId="90" w16cid:durableId="949700771">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hdrShapeDefaults>
    <o:shapedefaults v:ext="edit" spidmax="409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79BD"/>
    <w:rsid w:val="00047CEE"/>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6740"/>
    <w:rsid w:val="006C6ECB"/>
    <w:rsid w:val="006D219E"/>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0EAA"/>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A5"/>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A5"/>
    <w:rsid w:val="009865E2"/>
    <w:rsid w:val="009866B8"/>
    <w:rsid w:val="00986BAF"/>
    <w:rsid w:val="00987EA0"/>
    <w:rsid w:val="00987F4B"/>
    <w:rsid w:val="00990457"/>
    <w:rsid w:val="009911DB"/>
    <w:rsid w:val="009920A7"/>
    <w:rsid w:val="00992725"/>
    <w:rsid w:val="00992AF5"/>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40CBB"/>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F4F"/>
    <w:rsid w:val="00C46FA0"/>
    <w:rsid w:val="00C47054"/>
    <w:rsid w:val="00C473CB"/>
    <w:rsid w:val="00C47E09"/>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561B"/>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79"/>
    <w:rsid w:val="00E619DC"/>
    <w:rsid w:val="00E61D2D"/>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662C"/>
    <w:rsid w:val="00F866EC"/>
    <w:rsid w:val="00F86CC6"/>
    <w:rsid w:val="00F86DEB"/>
    <w:rsid w:val="00F87D61"/>
    <w:rsid w:val="00F90205"/>
    <w:rsid w:val="00F9046E"/>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image" Target="media/image7.png"/><Relationship Id="rId21" Type="http://schemas.openxmlformats.org/officeDocument/2006/relationships/image" Target="media/image4.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mailto:marszalek@wzp.pl" TargetMode="External"/><Relationship Id="rId14" Type="http://schemas.openxmlformats.org/officeDocument/2006/relationships/header" Target="header3.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4B84E-112D-48EC-A3FC-8C4D9C67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61</Pages>
  <Words>22524</Words>
  <Characters>135149</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157359</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Pietnicka Marta</cp:lastModifiedBy>
  <cp:revision>24</cp:revision>
  <cp:lastPrinted>2023-07-07T13:00:00Z</cp:lastPrinted>
  <dcterms:created xsi:type="dcterms:W3CDTF">2024-03-06T07:45:00Z</dcterms:created>
  <dcterms:modified xsi:type="dcterms:W3CDTF">2024-07-30T08:49:00Z</dcterms:modified>
</cp:coreProperties>
</file>